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Informações do Teste.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trafego INT 3Mb em 30s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trafego fundo 5Mb, 20Mb, 35Mb, 51Mb, 45Mb, 30Mb, 25Mb 10Mb. em 60s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 episódios de 32 timesteps cada com batch size 16 e epslon decay 0,97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