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F66B4" w:rsidRPr="00405982" w:rsidRDefault="004059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405982">
        <w:rPr>
          <w:lang w:val="pt-BR"/>
        </w:rPr>
        <w:t>Informações do Teste.</w:t>
      </w:r>
    </w:p>
    <w:p w14:paraId="00000002" w14:textId="77777777" w:rsidR="001F66B4" w:rsidRPr="00405982" w:rsidRDefault="001F66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3" w14:textId="77777777" w:rsidR="001F66B4" w:rsidRPr="00405982" w:rsidRDefault="004059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405982">
        <w:rPr>
          <w:lang w:val="pt-BR"/>
        </w:rPr>
        <w:t>trafego INT 3Mb em 30s</w:t>
      </w:r>
    </w:p>
    <w:p w14:paraId="00000004" w14:textId="77777777" w:rsidR="001F66B4" w:rsidRPr="00405982" w:rsidRDefault="004059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405982">
        <w:rPr>
          <w:lang w:val="pt-BR"/>
        </w:rPr>
        <w:t>trafego fundo 5Mb, 20Mb, 35Mb, 51Mb, 45Mb, 30Mb, 25Mb 10Mb. em 60s</w:t>
      </w:r>
    </w:p>
    <w:p w14:paraId="00000005" w14:textId="77777777" w:rsidR="001F66B4" w:rsidRPr="00405982" w:rsidRDefault="001F66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0000006" w14:textId="1A5072D2" w:rsidR="001F66B4" w:rsidRPr="00405982" w:rsidRDefault="004059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405982">
        <w:rPr>
          <w:lang w:val="pt-BR"/>
        </w:rPr>
        <w:t>20 episódios de 32 timesteps cada com batch size 16 e epslon decay 0,97</w:t>
      </w:r>
    </w:p>
    <w:p w14:paraId="1B51934B" w14:textId="5DD3A805" w:rsidR="00405982" w:rsidRPr="00405982" w:rsidRDefault="004059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BE1B55D" w14:textId="057804E9" w:rsidR="00405982" w:rsidRDefault="00405982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Rede Neural 128 / 64</w:t>
      </w:r>
    </w:p>
    <w:sectPr w:rsidR="004059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6B4"/>
    <w:rsid w:val="001F66B4"/>
    <w:rsid w:val="0040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E3C20"/>
  <w15:docId w15:val="{14F025FD-9481-4414-ADBD-525AA95F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debora job</cp:lastModifiedBy>
  <cp:revision>2</cp:revision>
  <dcterms:created xsi:type="dcterms:W3CDTF">2023-01-03T19:57:00Z</dcterms:created>
  <dcterms:modified xsi:type="dcterms:W3CDTF">2023-01-03T19:57:00Z</dcterms:modified>
</cp:coreProperties>
</file>