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68D81" w14:textId="77777777" w:rsidR="00876D88" w:rsidRDefault="00876D88"/>
    <w:p w14:paraId="452F8CCB" w14:textId="77777777" w:rsidR="00D05DC5" w:rsidRDefault="00D05DC5"/>
    <w:p w14:paraId="4C391632" w14:textId="77777777" w:rsidR="0061382D" w:rsidRDefault="0061382D" w:rsidP="00D05DC5">
      <w:pPr>
        <w:jc w:val="center"/>
        <w:rPr>
          <w:sz w:val="36"/>
          <w:szCs w:val="36"/>
        </w:rPr>
      </w:pPr>
    </w:p>
    <w:p w14:paraId="4D5D2E2E" w14:textId="0AC17933" w:rsidR="00220049" w:rsidRDefault="00220049" w:rsidP="00220049">
      <w:pPr>
        <w:tabs>
          <w:tab w:val="left" w:pos="73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0605CDCE" w14:textId="7BF2C273" w:rsidR="00220049" w:rsidRDefault="00220049" w:rsidP="00220049">
      <w:pPr>
        <w:tabs>
          <w:tab w:val="left" w:pos="738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Trabajo de MATLAB del curso de Matemática 1</w:t>
      </w:r>
    </w:p>
    <w:p w14:paraId="39F8190A" w14:textId="77777777" w:rsidR="00220049" w:rsidRDefault="00220049" w:rsidP="00220049">
      <w:pPr>
        <w:tabs>
          <w:tab w:val="left" w:pos="7380"/>
        </w:tabs>
        <w:jc w:val="left"/>
        <w:rPr>
          <w:sz w:val="36"/>
          <w:szCs w:val="36"/>
        </w:rPr>
      </w:pPr>
    </w:p>
    <w:p w14:paraId="6395A31B" w14:textId="6B029DB2" w:rsidR="00220049" w:rsidRP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  <w:r w:rsidRPr="00220049">
        <w:rPr>
          <w:sz w:val="24"/>
          <w:szCs w:val="24"/>
        </w:rPr>
        <w:t>El Presente trabajo tiene por objeto crear las competencias de uso del emulador MATLAB en los estudiantes del curso de Matemática 1 para reforzar sus conocimientos y generar el uso de la Matemática de cómputo.</w:t>
      </w:r>
    </w:p>
    <w:p w14:paraId="3F4FD24A" w14:textId="7A453D30" w:rsidR="00220049" w:rsidRDefault="00220049" w:rsidP="00220049">
      <w:pPr>
        <w:tabs>
          <w:tab w:val="left" w:pos="7380"/>
        </w:tabs>
        <w:jc w:val="left"/>
        <w:rPr>
          <w:sz w:val="36"/>
          <w:szCs w:val="36"/>
        </w:rPr>
      </w:pPr>
    </w:p>
    <w:p w14:paraId="0F8F1521" w14:textId="69139D10" w:rsid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Contenido del trabajo</w:t>
      </w:r>
    </w:p>
    <w:p w14:paraId="54DF97BB" w14:textId="7B988121" w:rsidR="00220049" w:rsidRDefault="00220049" w:rsidP="00220049">
      <w:pPr>
        <w:pStyle w:val="Prrafodelista"/>
        <w:numPr>
          <w:ilvl w:val="0"/>
          <w:numId w:val="4"/>
        </w:num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Caratula</w:t>
      </w:r>
    </w:p>
    <w:p w14:paraId="79601510" w14:textId="0DC924D8" w:rsidR="00220049" w:rsidRDefault="00220049" w:rsidP="00220049">
      <w:pPr>
        <w:pStyle w:val="Prrafodelista"/>
        <w:numPr>
          <w:ilvl w:val="0"/>
          <w:numId w:val="4"/>
        </w:num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Introducción que explique la importancia de el uso de la matemática de cómputo (1 pagina)</w:t>
      </w:r>
    </w:p>
    <w:p w14:paraId="525B7776" w14:textId="2FA5DE13" w:rsidR="00220049" w:rsidRDefault="00220049" w:rsidP="00220049">
      <w:pPr>
        <w:pStyle w:val="Prrafodelista"/>
        <w:numPr>
          <w:ilvl w:val="0"/>
          <w:numId w:val="4"/>
        </w:num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Objetivos de aprendizaje</w:t>
      </w:r>
    </w:p>
    <w:p w14:paraId="428198AE" w14:textId="475090A4" w:rsidR="00220049" w:rsidRDefault="00220049" w:rsidP="00220049">
      <w:pPr>
        <w:pStyle w:val="Prrafodelista"/>
        <w:numPr>
          <w:ilvl w:val="0"/>
          <w:numId w:val="4"/>
        </w:num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Desarrollo de los problemas en MATLAB (deberá generar el mismo en formato PDF, tanto el código fuente como las graficas y lo resultados)</w:t>
      </w:r>
    </w:p>
    <w:p w14:paraId="70A22A73" w14:textId="2238EACA" w:rsidR="00220049" w:rsidRDefault="00220049" w:rsidP="00220049">
      <w:pPr>
        <w:pStyle w:val="Prrafodelista"/>
        <w:numPr>
          <w:ilvl w:val="0"/>
          <w:numId w:val="4"/>
        </w:num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Conclusiones de aprendizaje.</w:t>
      </w:r>
    </w:p>
    <w:p w14:paraId="5602A4F6" w14:textId="5C6A67E9" w:rsid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Problemas para realizar en el emulador MATLAB</w:t>
      </w:r>
    </w:p>
    <w:p w14:paraId="0AC846F8" w14:textId="33A2F715" w:rsid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Funciones</w:t>
      </w:r>
    </w:p>
    <w:p w14:paraId="10B1A9C6" w14:textId="77777777" w:rsidR="00220049" w:rsidRP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  <w:r w:rsidRPr="00220049">
        <w:rPr>
          <w:sz w:val="24"/>
          <w:szCs w:val="24"/>
        </w:rPr>
        <w:t>Realizar la gráfica y encontrar sus ceros para:</w:t>
      </w:r>
    </w:p>
    <w:p w14:paraId="0ACACD7A" w14:textId="77777777" w:rsidR="00220049" w:rsidRP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</w:p>
    <w:p w14:paraId="21396BCF" w14:textId="25971DA2" w:rsidR="00220049" w:rsidRP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  <w:r w:rsidRPr="00220049">
        <w:rPr>
          <w:sz w:val="24"/>
          <w:szCs w:val="24"/>
        </w:rPr>
        <w:t>1)Una función polinomial de Grado 1</w:t>
      </w:r>
    </w:p>
    <w:p w14:paraId="32E9974D" w14:textId="3158A75E" w:rsidR="00220049" w:rsidRP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  <w:r w:rsidRPr="00220049">
        <w:rPr>
          <w:sz w:val="24"/>
          <w:szCs w:val="24"/>
        </w:rPr>
        <w:t>2)Una función Polinomial de Grado 2</w:t>
      </w:r>
    </w:p>
    <w:p w14:paraId="465E3A2B" w14:textId="3119A0FC" w:rsidR="00220049" w:rsidRP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  <w:r w:rsidRPr="00220049">
        <w:rPr>
          <w:sz w:val="24"/>
          <w:szCs w:val="24"/>
        </w:rPr>
        <w:t>3)Una función Polinomial de Grado 3</w:t>
      </w:r>
    </w:p>
    <w:p w14:paraId="27EA4B41" w14:textId="3F41A33C" w:rsidR="00220049" w:rsidRP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  <w:r w:rsidRPr="00220049">
        <w:rPr>
          <w:sz w:val="24"/>
          <w:szCs w:val="24"/>
        </w:rPr>
        <w:t>4)Una función Polinomial de Grado 4</w:t>
      </w:r>
    </w:p>
    <w:p w14:paraId="6255C8F7" w14:textId="54201DC5" w:rsidR="00220049" w:rsidRP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  <w:r w:rsidRPr="00220049">
        <w:rPr>
          <w:sz w:val="24"/>
          <w:szCs w:val="24"/>
        </w:rPr>
        <w:t>5)Una función Polinomial de Grado 5</w:t>
      </w:r>
    </w:p>
    <w:p w14:paraId="47B8BDC2" w14:textId="6F22FAC3" w:rsid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  <w:r w:rsidRPr="00220049">
        <w:rPr>
          <w:sz w:val="24"/>
          <w:szCs w:val="24"/>
        </w:rPr>
        <w:t>6)Una función Polinomial de Grado 6</w:t>
      </w:r>
    </w:p>
    <w:p w14:paraId="54CD25D1" w14:textId="77777777" w:rsid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</w:p>
    <w:p w14:paraId="2E8A6AE6" w14:textId="180EF89E" w:rsidR="00220049" w:rsidRDefault="00220049" w:rsidP="00220049">
      <w:p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Matrices</w:t>
      </w:r>
    </w:p>
    <w:p w14:paraId="20AFBC14" w14:textId="4406359C" w:rsidR="00220049" w:rsidRDefault="00220049" w:rsidP="00220049">
      <w:pPr>
        <w:pStyle w:val="Prrafodelista"/>
        <w:numPr>
          <w:ilvl w:val="0"/>
          <w:numId w:val="5"/>
        </w:num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Suma y r</w:t>
      </w:r>
      <w:r w:rsidR="00D17461">
        <w:rPr>
          <w:sz w:val="24"/>
          <w:szCs w:val="24"/>
        </w:rPr>
        <w:t>e</w:t>
      </w:r>
      <w:r>
        <w:rPr>
          <w:sz w:val="24"/>
          <w:szCs w:val="24"/>
        </w:rPr>
        <w:t>sta de dos matrices</w:t>
      </w:r>
      <w:r w:rsidR="00D17461">
        <w:rPr>
          <w:sz w:val="24"/>
          <w:szCs w:val="24"/>
        </w:rPr>
        <w:t xml:space="preserve"> de 3 x 3</w:t>
      </w:r>
    </w:p>
    <w:p w14:paraId="712E9633" w14:textId="5806DAD5" w:rsidR="00220049" w:rsidRDefault="00D17461" w:rsidP="00220049">
      <w:pPr>
        <w:pStyle w:val="Prrafodelista"/>
        <w:numPr>
          <w:ilvl w:val="0"/>
          <w:numId w:val="5"/>
        </w:num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Multiplicación de dos matrices de 3 x 3</w:t>
      </w:r>
    </w:p>
    <w:p w14:paraId="5835C742" w14:textId="57C44C4B" w:rsidR="00220049" w:rsidRDefault="00220049" w:rsidP="00220049">
      <w:pPr>
        <w:pStyle w:val="Prrafodelista"/>
        <w:numPr>
          <w:ilvl w:val="0"/>
          <w:numId w:val="5"/>
        </w:num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El determinante de una Matriz</w:t>
      </w:r>
    </w:p>
    <w:p w14:paraId="377469BB" w14:textId="43C2FCE5" w:rsidR="00220049" w:rsidRDefault="00220049" w:rsidP="00220049">
      <w:pPr>
        <w:pStyle w:val="Prrafodelista"/>
        <w:numPr>
          <w:ilvl w:val="0"/>
          <w:numId w:val="5"/>
        </w:num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Solución de un sistema de ecuaciones de 3 x 3 por determinante</w:t>
      </w:r>
    </w:p>
    <w:p w14:paraId="654E5D1C" w14:textId="7472DEFC" w:rsidR="00220049" w:rsidRDefault="00D17461" w:rsidP="00220049">
      <w:pPr>
        <w:pStyle w:val="Prrafodelista"/>
        <w:numPr>
          <w:ilvl w:val="0"/>
          <w:numId w:val="5"/>
        </w:num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Solución de una </w:t>
      </w:r>
      <w:r w:rsidR="00220049">
        <w:rPr>
          <w:sz w:val="24"/>
          <w:szCs w:val="24"/>
        </w:rPr>
        <w:t>matriz inversa</w:t>
      </w:r>
    </w:p>
    <w:p w14:paraId="618F1BF5" w14:textId="7B57552F" w:rsidR="00220049" w:rsidRDefault="00220049" w:rsidP="00D17461">
      <w:pPr>
        <w:tabs>
          <w:tab w:val="left" w:pos="7380"/>
        </w:tabs>
        <w:jc w:val="left"/>
        <w:rPr>
          <w:sz w:val="24"/>
          <w:szCs w:val="24"/>
        </w:rPr>
      </w:pPr>
    </w:p>
    <w:p w14:paraId="29970162" w14:textId="3C6A2276" w:rsidR="00D17461" w:rsidRDefault="00D17461" w:rsidP="00D17461">
      <w:p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Los problemas para resolver los puede escoger del libro de texto.</w:t>
      </w:r>
    </w:p>
    <w:p w14:paraId="011AD5A9" w14:textId="77777777" w:rsidR="00D17461" w:rsidRDefault="00D17461" w:rsidP="00D17461">
      <w:pPr>
        <w:tabs>
          <w:tab w:val="left" w:pos="7380"/>
        </w:tabs>
        <w:jc w:val="left"/>
        <w:rPr>
          <w:sz w:val="24"/>
          <w:szCs w:val="24"/>
        </w:rPr>
      </w:pPr>
    </w:p>
    <w:p w14:paraId="34D8ABD3" w14:textId="4EB8D717" w:rsidR="00D17461" w:rsidRPr="00D17461" w:rsidRDefault="00D17461" w:rsidP="00D17461">
      <w:pPr>
        <w:tabs>
          <w:tab w:val="left" w:pos="7380"/>
        </w:tabs>
        <w:jc w:val="left"/>
        <w:rPr>
          <w:sz w:val="24"/>
          <w:szCs w:val="24"/>
        </w:rPr>
      </w:pPr>
      <w:r>
        <w:rPr>
          <w:sz w:val="24"/>
          <w:szCs w:val="24"/>
        </w:rPr>
        <w:t>La fecha de entrega es el día del examen final 05/05/2023.</w:t>
      </w:r>
    </w:p>
    <w:sectPr w:rsidR="00D17461" w:rsidRPr="00D1746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037D" w14:textId="77777777" w:rsidR="00F36126" w:rsidRDefault="00F36126" w:rsidP="0061382D">
      <w:r>
        <w:separator/>
      </w:r>
    </w:p>
  </w:endnote>
  <w:endnote w:type="continuationSeparator" w:id="0">
    <w:p w14:paraId="57ECA5CF" w14:textId="77777777" w:rsidR="00F36126" w:rsidRDefault="00F36126" w:rsidP="0061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EAEDF" w14:textId="77777777" w:rsidR="00F36126" w:rsidRDefault="00F36126" w:rsidP="0061382D">
      <w:r>
        <w:separator/>
      </w:r>
    </w:p>
  </w:footnote>
  <w:footnote w:type="continuationSeparator" w:id="0">
    <w:p w14:paraId="6CC5ACDA" w14:textId="77777777" w:rsidR="00F36126" w:rsidRDefault="00F36126" w:rsidP="00613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3B8A" w14:textId="77777777" w:rsidR="0061382D" w:rsidRDefault="0061382D" w:rsidP="0061382D">
    <w:pPr>
      <w:pStyle w:val="Encabezado"/>
    </w:pPr>
    <w:r>
      <w:t>Universidad Rafael Landívar</w:t>
    </w:r>
    <w:r>
      <w:tab/>
    </w:r>
    <w:r>
      <w:tab/>
      <w:t xml:space="preserve"> </w:t>
    </w:r>
  </w:p>
  <w:p w14:paraId="093F0ECD" w14:textId="77777777" w:rsidR="0061382D" w:rsidRDefault="0061382D" w:rsidP="0061382D">
    <w:pPr>
      <w:pStyle w:val="Encabezado"/>
    </w:pPr>
    <w:r>
      <w:t>MATEMÁTICA I</w:t>
    </w:r>
  </w:p>
  <w:p w14:paraId="53279701" w14:textId="77777777" w:rsidR="0061382D" w:rsidRDefault="0061382D" w:rsidP="0061382D">
    <w:pPr>
      <w:pStyle w:val="Encabezado"/>
    </w:pPr>
    <w:r>
      <w:t>Ingeniero Mgtr. Otto Blanco</w:t>
    </w:r>
    <w:r>
      <w:tab/>
      <w:t xml:space="preserve">                                                                                                                                    </w:t>
    </w:r>
    <w:r w:rsidRPr="00C628FC">
      <w:rPr>
        <w:rFonts w:ascii="Bookman Old Style" w:hAnsi="Bookman Old Style" w:cs="Arial"/>
        <w:noProof/>
        <w:sz w:val="18"/>
        <w:szCs w:val="18"/>
        <w:lang w:eastAsia="es-GT"/>
      </w:rPr>
      <w:drawing>
        <wp:anchor distT="0" distB="0" distL="114300" distR="114300" simplePos="0" relativeHeight="251659264" behindDoc="0" locked="0" layoutInCell="1" allowOverlap="1" wp14:anchorId="7185A652" wp14:editId="2F4A91C6">
          <wp:simplePos x="0" y="0"/>
          <wp:positionH relativeFrom="column">
            <wp:posOffset>1957705</wp:posOffset>
          </wp:positionH>
          <wp:positionV relativeFrom="paragraph">
            <wp:posOffset>15240</wp:posOffset>
          </wp:positionV>
          <wp:extent cx="2129155" cy="763270"/>
          <wp:effectExtent l="0" t="0" r="4445" b="0"/>
          <wp:wrapNone/>
          <wp:docPr id="1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9155" cy="7632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E21"/>
    <w:multiLevelType w:val="hybridMultilevel"/>
    <w:tmpl w:val="6D5E18A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75EF"/>
    <w:multiLevelType w:val="hybridMultilevel"/>
    <w:tmpl w:val="6B7ABD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764DA"/>
    <w:multiLevelType w:val="multilevel"/>
    <w:tmpl w:val="B008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31830"/>
    <w:multiLevelType w:val="hybridMultilevel"/>
    <w:tmpl w:val="CE96F13E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62583"/>
    <w:multiLevelType w:val="multilevel"/>
    <w:tmpl w:val="8F2C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340329">
    <w:abstractNumId w:val="2"/>
  </w:num>
  <w:num w:numId="2" w16cid:durableId="1112702098">
    <w:abstractNumId w:val="4"/>
  </w:num>
  <w:num w:numId="3" w16cid:durableId="1446921725">
    <w:abstractNumId w:val="0"/>
  </w:num>
  <w:num w:numId="4" w16cid:durableId="2132936057">
    <w:abstractNumId w:val="1"/>
  </w:num>
  <w:num w:numId="5" w16cid:durableId="847522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C5"/>
    <w:rsid w:val="00220049"/>
    <w:rsid w:val="003A71F8"/>
    <w:rsid w:val="003C0223"/>
    <w:rsid w:val="0061382D"/>
    <w:rsid w:val="00876D88"/>
    <w:rsid w:val="00D05DC5"/>
    <w:rsid w:val="00D17461"/>
    <w:rsid w:val="00DF7B03"/>
    <w:rsid w:val="00F3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54A1461"/>
  <w15:docId w15:val="{9400EAB7-9B3D-47EF-A359-DDA6E038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D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DC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38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382D"/>
  </w:style>
  <w:style w:type="paragraph" w:styleId="Piedepgina">
    <w:name w:val="footer"/>
    <w:basedOn w:val="Normal"/>
    <w:link w:val="PiedepginaCar"/>
    <w:uiPriority w:val="99"/>
    <w:unhideWhenUsed/>
    <w:rsid w:val="006138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382D"/>
  </w:style>
  <w:style w:type="paragraph" w:styleId="Prrafodelista">
    <w:name w:val="List Paragraph"/>
    <w:basedOn w:val="Normal"/>
    <w:uiPriority w:val="34"/>
    <w:qFormat/>
    <w:rsid w:val="00613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4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docente</dc:creator>
  <cp:lastModifiedBy>Otto blanco</cp:lastModifiedBy>
  <cp:revision>2</cp:revision>
  <dcterms:created xsi:type="dcterms:W3CDTF">2023-04-30T15:15:00Z</dcterms:created>
  <dcterms:modified xsi:type="dcterms:W3CDTF">2023-04-30T15:15:00Z</dcterms:modified>
</cp:coreProperties>
</file>