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E103" w14:textId="6708BBD6" w:rsidR="0047126C" w:rsidRPr="0047126C" w:rsidRDefault="0047126C">
      <w:pPr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>
        <w:t xml:space="preserve">Questa è la correzione dell’esercizio di </w:t>
      </w:r>
      <w:r w:rsidRPr="0047126C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6447290</w:t>
      </w:r>
    </w:p>
    <w:p w14:paraId="303CAD52" w14:textId="779A2171" w:rsidR="00C13371" w:rsidRDefault="00F54298">
      <w:r>
        <w:t>Gli esercizi sono stati svolti correttamente ma in modo poco approfondito (nella consegna era richiesta una spiegazione “nel dettaglio”)</w:t>
      </w:r>
    </w:p>
    <w:p w14:paraId="4DB442E4" w14:textId="77777777" w:rsidR="00F54298" w:rsidRDefault="00F54298">
      <w:r>
        <w:t xml:space="preserve">1.1 </w:t>
      </w:r>
    </w:p>
    <w:p w14:paraId="1D232601" w14:textId="77777777" w:rsidR="00F54298" w:rsidRDefault="00F54298" w:rsidP="00F54298">
      <w:pPr>
        <w:pStyle w:val="Paragrafoelenco"/>
        <w:numPr>
          <w:ilvl w:val="0"/>
          <w:numId w:val="1"/>
        </w:numPr>
      </w:pPr>
      <w:r>
        <w:t>In che senso si scende ricorsivamente?</w:t>
      </w:r>
    </w:p>
    <w:p w14:paraId="54822D05" w14:textId="6875BDCA" w:rsidR="00F54298" w:rsidRDefault="00F54298" w:rsidP="00F54298">
      <w:r>
        <w:t xml:space="preserve">I casi descritti sono corretti, ma per il secondo servirebbe specificare in che modo proseguo ricorsivamente: </w:t>
      </w:r>
      <w:r>
        <w:br/>
        <w:t xml:space="preserve">viene richiamata la funzione </w:t>
      </w:r>
      <w:proofErr w:type="spellStart"/>
      <w:proofErr w:type="gramStart"/>
      <w:r>
        <w:t>deleteElem</w:t>
      </w:r>
      <w:proofErr w:type="spellEnd"/>
      <w:proofErr w:type="gramEnd"/>
      <w:r>
        <w:t xml:space="preserve"> passando come nuovo albero da considerare il sottoalbero che ha come radice uno dei figli dell’albero correntemente considerato dalla funzione (il figlio destro se la chiave cercata è maggiore di quella considerata, il sinistro altrimenti).</w:t>
      </w:r>
    </w:p>
    <w:p w14:paraId="3A81C42F" w14:textId="77777777" w:rsidR="00761319" w:rsidRDefault="00761319" w:rsidP="00F54298"/>
    <w:p w14:paraId="7D4DCCD7" w14:textId="3A8FEDD5" w:rsidR="00F54298" w:rsidRDefault="00761319" w:rsidP="00F54298">
      <w:pPr>
        <w:pStyle w:val="Paragrafoelenco"/>
        <w:numPr>
          <w:ilvl w:val="0"/>
          <w:numId w:val="1"/>
        </w:numPr>
      </w:pPr>
      <w:r>
        <w:t xml:space="preserve">Come funziona la </w:t>
      </w:r>
      <w:proofErr w:type="spellStart"/>
      <w:r>
        <w:t>deleteMin</w:t>
      </w:r>
      <w:proofErr w:type="spellEnd"/>
      <w:r>
        <w:t xml:space="preserve"> e perché cerchiamo il “più piccolo dei suoi maggiori”?</w:t>
      </w:r>
    </w:p>
    <w:p w14:paraId="2C9CDE08" w14:textId="0B54443C" w:rsidR="00761319" w:rsidRDefault="00761319" w:rsidP="00761319">
      <w:r>
        <w:t xml:space="preserve">Il funzionamento pratico della </w:t>
      </w:r>
      <w:proofErr w:type="spellStart"/>
      <w:r>
        <w:t>deleteMin</w:t>
      </w:r>
      <w:proofErr w:type="spellEnd"/>
      <w:r>
        <w:t xml:space="preserve"> è piuttosto banale ma andrebbe specificato:</w:t>
      </w:r>
      <w:r>
        <w:br/>
        <w:t>se il nodo considerato non ha figli a sinistra significa che è il minore dell’albero considerato, se ne ha invece avviene una chiamata ricorsiva passando come nuovo albero da considerare il sottoalbero che ha come radice il figlio sinistro del nodo attualmente considerato.</w:t>
      </w:r>
    </w:p>
    <w:p w14:paraId="64ABBDA9" w14:textId="0B574D82" w:rsidR="00761319" w:rsidRDefault="00761319" w:rsidP="00761319">
      <w:r>
        <w:t>È altrettanto importante il motivo per cui cerchiamo il minore dei figli maggiori:</w:t>
      </w:r>
      <w:r>
        <w:br/>
        <w:t xml:space="preserve">La scelta del più piccolo dei figli maggiori (o il più grande dei figli minori, in questo caso avremmo usato la funzione </w:t>
      </w:r>
      <w:proofErr w:type="spellStart"/>
      <w:r>
        <w:t>deleteMax</w:t>
      </w:r>
      <w:proofErr w:type="spellEnd"/>
      <w:r>
        <w:t xml:space="preserve"> opposta a </w:t>
      </w:r>
      <w:proofErr w:type="spellStart"/>
      <w:r>
        <w:t>deleteMin</w:t>
      </w:r>
      <w:proofErr w:type="spellEnd"/>
      <w:r>
        <w:t>) non è casuale</w:t>
      </w:r>
      <w:r w:rsidR="009F52B1">
        <w:t xml:space="preserve"> ed è dovuta alla necessità di mantenere il senso dell’albero;</w:t>
      </w:r>
      <w:r>
        <w:t xml:space="preserve"> </w:t>
      </w:r>
      <w:r w:rsidR="009F52B1">
        <w:t xml:space="preserve"> chiamando min il nodo risultante da </w:t>
      </w:r>
      <w:proofErr w:type="spellStart"/>
      <w:r w:rsidR="009F52B1">
        <w:t>deleteMin</w:t>
      </w:r>
      <w:proofErr w:type="spellEnd"/>
      <w:r w:rsidR="009F52B1">
        <w:t xml:space="preserve"> e t il nodo da cancellare, il fatto che min sia il minore dei nodi alla destra di t ci assicura che tutti i nodi alla sinistra di t andranno anche alla sinistra di min</w:t>
      </w:r>
      <w:r>
        <w:t xml:space="preserve"> </w:t>
      </w:r>
      <w:r w:rsidR="009F52B1">
        <w:t>e uguale per quelli a destra.</w:t>
      </w:r>
    </w:p>
    <w:p w14:paraId="08C0D0B5" w14:textId="77777777" w:rsidR="009F52B1" w:rsidRDefault="009F52B1" w:rsidP="00761319"/>
    <w:p w14:paraId="4B7F1858" w14:textId="16F5187D" w:rsidR="009F52B1" w:rsidRDefault="009F52B1" w:rsidP="00761319">
      <w:r>
        <w:t>1.2 Spiegazione corretta.</w:t>
      </w:r>
    </w:p>
    <w:p w14:paraId="03576A25" w14:textId="77777777" w:rsidR="009F52B1" w:rsidRDefault="009F52B1" w:rsidP="00761319"/>
    <w:p w14:paraId="67304ECA" w14:textId="2A8213CD" w:rsidR="009F52B1" w:rsidRDefault="009F52B1" w:rsidP="00761319">
      <w:r>
        <w:t xml:space="preserve">1.3 </w:t>
      </w:r>
    </w:p>
    <w:p w14:paraId="06E901ED" w14:textId="5AA12476" w:rsidR="009F52B1" w:rsidRDefault="009F52B1" w:rsidP="009F52B1">
      <w:pPr>
        <w:pStyle w:val="Paragrafoelenco"/>
        <w:numPr>
          <w:ilvl w:val="0"/>
          <w:numId w:val="1"/>
        </w:numPr>
      </w:pPr>
      <w:r>
        <w:t>Errore nel riportare l’albero: l’esercizio originale presentava anche il nodo 0080 che sarebbe stato la nuova radice effettiva, in questo caso per cui 0080 non è presente la radice è diventata correttamente 0082.</w:t>
      </w:r>
    </w:p>
    <w:p w14:paraId="7CD5B767" w14:textId="77777777" w:rsidR="009F52B1" w:rsidRDefault="009F52B1" w:rsidP="009F52B1"/>
    <w:p w14:paraId="79C093B7" w14:textId="10F8B3E2" w:rsidR="009F52B1" w:rsidRDefault="00A53256" w:rsidP="009F52B1">
      <w:pPr>
        <w:pStyle w:val="Paragrafoelenco"/>
        <w:numPr>
          <w:ilvl w:val="0"/>
          <w:numId w:val="1"/>
        </w:numPr>
      </w:pPr>
      <w:r>
        <w:t>Sarebbero</w:t>
      </w:r>
      <w:r w:rsidR="009F52B1">
        <w:t xml:space="preserve"> serviti più dettagli, in particolare nel punto 3, perché restituisce 0082? Come arriviamo a quel risultato</w:t>
      </w:r>
      <w:r w:rsidR="00166CC7">
        <w:t>? La consegna richiede esplicitamente tutti i passaggi</w:t>
      </w:r>
      <w:r>
        <w:t>:</w:t>
      </w:r>
    </w:p>
    <w:p w14:paraId="4780792D" w14:textId="288D9DF5" w:rsidR="00166CC7" w:rsidRDefault="00166CC7" w:rsidP="00166CC7">
      <w:r>
        <w:t xml:space="preserve">Sarebbe allora da specificare che una volta considerato che il nodo 0056 ha due figli, viene chiamata </w:t>
      </w:r>
      <w:proofErr w:type="spellStart"/>
      <w:r>
        <w:t>deleteMin</w:t>
      </w:r>
      <w:proofErr w:type="spellEnd"/>
      <w:r>
        <w:t xml:space="preserve"> su 0099; siccome questa ha figlio sinistro ci sarà una chiamata ricorsiva su 0085 che a sua volta ne genererà una su 0083 che a sua volta ne genererà una su 0082.</w:t>
      </w:r>
      <w:r>
        <w:br/>
        <w:t xml:space="preserve">Siccome 0082 non ha figli a sinistra ed è quindi il minore del sottoalbero originale con radice 0099, sarà restituito dalla </w:t>
      </w:r>
      <w:proofErr w:type="spellStart"/>
      <w:r>
        <w:t>deleteMin</w:t>
      </w:r>
      <w:proofErr w:type="spellEnd"/>
      <w:r>
        <w:t xml:space="preserve"> chiamata su 0099. </w:t>
      </w:r>
    </w:p>
    <w:p w14:paraId="5A88D49A" w14:textId="05848F4C" w:rsidR="00166CC7" w:rsidRDefault="00166CC7" w:rsidP="00166CC7">
      <w:r>
        <w:t xml:space="preserve">Viene allora sostituito il nodo 0056 con il nodo 0082 che viene eliminato dalla sua posizione originale, abbiamo essenzialmente una </w:t>
      </w:r>
      <w:proofErr w:type="spellStart"/>
      <w:r>
        <w:t>sovrascrizione</w:t>
      </w:r>
      <w:proofErr w:type="spellEnd"/>
      <w:r>
        <w:t xml:space="preserve"> alla radice e una eliminazione in basso.</w:t>
      </w:r>
    </w:p>
    <w:sectPr w:rsidR="00166C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05FA3"/>
    <w:multiLevelType w:val="hybridMultilevel"/>
    <w:tmpl w:val="91B0A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26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98"/>
    <w:rsid w:val="00166CC7"/>
    <w:rsid w:val="0047126C"/>
    <w:rsid w:val="00761319"/>
    <w:rsid w:val="009F52B1"/>
    <w:rsid w:val="00A53256"/>
    <w:rsid w:val="00C13371"/>
    <w:rsid w:val="00F5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F9DF"/>
  <w15:chartTrackingRefBased/>
  <w15:docId w15:val="{7DB9B7BD-5ED7-4D87-9E29-D8467E0D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4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4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4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4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4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429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429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429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429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429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429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429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429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429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4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429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4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3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Longo</dc:creator>
  <cp:keywords/>
  <dc:description/>
  <cp:lastModifiedBy>Debora Longo</cp:lastModifiedBy>
  <cp:revision>1</cp:revision>
  <dcterms:created xsi:type="dcterms:W3CDTF">2024-05-09T12:47:00Z</dcterms:created>
  <dcterms:modified xsi:type="dcterms:W3CDTF">2024-05-09T13:42:00Z</dcterms:modified>
</cp:coreProperties>
</file>