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E95" w:rsidRDefault="00E73993">
      <w:hyperlink r:id="rId4" w:history="1">
        <w:r w:rsidRPr="005E506F">
          <w:rPr>
            <w:rStyle w:val="Hyperlink"/>
          </w:rPr>
          <w:t>https://www.figma.com/file/tvrzyKRcvqtbVLI6IOGYqy/Kinghost---Landing-Page-(Copy)?node-id=0%3A1</w:t>
        </w:r>
      </w:hyperlink>
    </w:p>
    <w:p w:rsidR="00E73993" w:rsidRDefault="00E73993"/>
    <w:p w:rsidR="00E73993" w:rsidRDefault="00E73993">
      <w:r>
        <w:t>projeto figma</w:t>
      </w:r>
    </w:p>
    <w:sectPr w:rsidR="00E73993" w:rsidSect="00311E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E73993"/>
    <w:rsid w:val="00311E95"/>
    <w:rsid w:val="00E73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E9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7399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tvrzyKRcvqtbVLI6IOGYqy/Kinghost---Landing-Page-(Copy)?node-id=0%3A1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</Words>
  <Characters>187</Characters>
  <Application>Microsoft Office Word</Application>
  <DocSecurity>0</DocSecurity>
  <Lines>1</Lines>
  <Paragraphs>1</Paragraphs>
  <ScaleCrop>false</ScaleCrop>
  <Company>Hewlett-Packard</Company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 Mariano</dc:creator>
  <cp:lastModifiedBy>Debora Mariano</cp:lastModifiedBy>
  <cp:revision>2</cp:revision>
  <dcterms:created xsi:type="dcterms:W3CDTF">2022-09-16T13:34:00Z</dcterms:created>
  <dcterms:modified xsi:type="dcterms:W3CDTF">2022-09-16T13:44:00Z</dcterms:modified>
</cp:coreProperties>
</file>