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08D33" w14:textId="77777777" w:rsidR="00CB3152" w:rsidRDefault="00CB3152" w:rsidP="00CB3152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>EVIDÊNCIAS</w:t>
      </w:r>
    </w:p>
    <w:p w14:paraId="6F9E0BDE" w14:textId="1547D6CC" w:rsidR="00CB3152" w:rsidRDefault="00CB3152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CN01 Verificar adição de produto no carrinho com usuário </w:t>
      </w:r>
      <w:proofErr w:type="spellStart"/>
      <w:r>
        <w:rPr>
          <w:rFonts w:ascii="Segoe UI" w:hAnsi="Segoe UI" w:cs="Segoe UI"/>
          <w:b/>
          <w:bCs/>
          <w:color w:val="1F2328"/>
          <w:shd w:val="clear" w:color="auto" w:fill="FFFFFF"/>
        </w:rPr>
        <w:t>deslogado</w:t>
      </w:r>
      <w:proofErr w:type="spellEnd"/>
    </w:p>
    <w:p w14:paraId="51EDFB97" w14:textId="1C5D2D89" w:rsidR="00CB3152" w:rsidRDefault="00CB3152">
      <w:r w:rsidRPr="00CB3152">
        <w:t xml:space="preserve">CT01- Validar adição de um produto no carrinho com usuário </w:t>
      </w:r>
      <w:proofErr w:type="spellStart"/>
      <w:r w:rsidRPr="00CB3152">
        <w:t>deslogado</w:t>
      </w:r>
      <w:proofErr w:type="spellEnd"/>
    </w:p>
    <w:p w14:paraId="5E0AC239" w14:textId="77777777" w:rsidR="00CB3152" w:rsidRDefault="00CB3152"/>
    <w:p w14:paraId="23EA185A" w14:textId="77777777" w:rsidR="00CB3152" w:rsidRDefault="00CB3152"/>
    <w:p w14:paraId="450CCA24" w14:textId="5DC9DB2C" w:rsidR="00FE4591" w:rsidRDefault="00CB3152">
      <w:r w:rsidRPr="00CB3152">
        <w:drawing>
          <wp:inline distT="0" distB="0" distL="0" distR="0" wp14:anchorId="6475D210" wp14:editId="033EF75E">
            <wp:extent cx="5400040" cy="2367280"/>
            <wp:effectExtent l="0" t="0" r="0" b="0"/>
            <wp:docPr id="172908810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88101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5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52"/>
    <w:rsid w:val="00434C99"/>
    <w:rsid w:val="004B2E96"/>
    <w:rsid w:val="0089460C"/>
    <w:rsid w:val="00CB3152"/>
    <w:rsid w:val="00FE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F5CE4"/>
  <w15:chartTrackingRefBased/>
  <w15:docId w15:val="{C545732D-CD33-4923-A062-98070F93C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1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Débora Veloso</dc:creator>
  <cp:keywords/>
  <dc:description/>
  <cp:lastModifiedBy>Débora Veloso</cp:lastModifiedBy>
  <cp:revision>1</cp:revision>
  <dcterms:created xsi:type="dcterms:W3CDTF">2023-11-02T14:52:00Z</dcterms:created>
  <dcterms:modified xsi:type="dcterms:W3CDTF">2023-11-02T14:55:00Z</dcterms:modified>
</cp:coreProperties>
</file>