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C1C3" w14:textId="77777777" w:rsidR="00A135AF" w:rsidRDefault="00A135AF" w:rsidP="00A135AF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EVIDÊNCIAS</w:t>
      </w:r>
    </w:p>
    <w:p w14:paraId="4AE12F61" w14:textId="4CB490A4" w:rsidR="00A135AF" w:rsidRDefault="00A135AF" w:rsidP="00A135AF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CN0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3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Verificar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finalização de compras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no carrinho </w:t>
      </w:r>
    </w:p>
    <w:p w14:paraId="3BE37867" w14:textId="6DD6E65D" w:rsidR="00A135AF" w:rsidRDefault="00A135AF" w:rsidP="00A135AF">
      <w:r w:rsidRPr="00CB3152">
        <w:t xml:space="preserve">CT01- Validar </w:t>
      </w:r>
      <w:r>
        <w:t xml:space="preserve">compra com sucesso no site da </w:t>
      </w:r>
      <w:proofErr w:type="spellStart"/>
      <w:r>
        <w:t>Amazon</w:t>
      </w:r>
      <w:proofErr w:type="spellEnd"/>
      <w:r>
        <w:t xml:space="preserve"> </w:t>
      </w:r>
    </w:p>
    <w:p w14:paraId="793682E0" w14:textId="77777777" w:rsidR="00A135AF" w:rsidRDefault="00A135AF">
      <w:pPr>
        <w:rPr>
          <w:noProof/>
        </w:rPr>
      </w:pPr>
    </w:p>
    <w:p w14:paraId="25C2178D" w14:textId="5EFBB408" w:rsidR="00FE4591" w:rsidRDefault="00A135AF">
      <w:r>
        <w:rPr>
          <w:noProof/>
        </w:rPr>
        <w:drawing>
          <wp:inline distT="0" distB="0" distL="0" distR="0" wp14:anchorId="76E7E75F" wp14:editId="31EACA0E">
            <wp:extent cx="5533390" cy="2583243"/>
            <wp:effectExtent l="0" t="0" r="0" b="7620"/>
            <wp:docPr id="615101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409" cy="259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6D4BE" w14:textId="77777777" w:rsidR="00A135AF" w:rsidRDefault="00A135AF"/>
    <w:p w14:paraId="3B890A9D" w14:textId="349812D7" w:rsidR="00A135AF" w:rsidRDefault="00A135AF">
      <w:r w:rsidRPr="00A135AF">
        <w:drawing>
          <wp:inline distT="0" distB="0" distL="0" distR="0" wp14:anchorId="4917876A" wp14:editId="5B727A29">
            <wp:extent cx="5400040" cy="2499995"/>
            <wp:effectExtent l="0" t="0" r="0" b="0"/>
            <wp:docPr id="18957418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1804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3514" w14:textId="20EADDA8" w:rsidR="00A135AF" w:rsidRDefault="00A135AF">
      <w:r w:rsidRPr="00A135AF">
        <w:t>CT02- Validar usuário adiciona um produto ao carrinho de compras e, em seguida, altera a quantidade do produto</w:t>
      </w:r>
    </w:p>
    <w:p w14:paraId="5F7D5D6C" w14:textId="08DC4C82" w:rsidR="0010777B" w:rsidRDefault="0010777B">
      <w:r w:rsidRPr="0010777B">
        <w:lastRenderedPageBreak/>
        <w:drawing>
          <wp:inline distT="0" distB="0" distL="0" distR="0" wp14:anchorId="066FCE27" wp14:editId="1D8DEAC7">
            <wp:extent cx="5400040" cy="2508885"/>
            <wp:effectExtent l="0" t="0" r="0" b="5715"/>
            <wp:docPr id="206046790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7909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6EB5" w14:textId="6E07D583" w:rsidR="0010777B" w:rsidRDefault="0010777B">
      <w:r w:rsidRPr="0010777B">
        <w:drawing>
          <wp:inline distT="0" distB="0" distL="0" distR="0" wp14:anchorId="3D96FD79" wp14:editId="1B01883B">
            <wp:extent cx="5400040" cy="2512695"/>
            <wp:effectExtent l="0" t="0" r="0" b="1905"/>
            <wp:docPr id="151741586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15869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886D" w14:textId="77777777" w:rsidR="00A80E65" w:rsidRDefault="00A80E65"/>
    <w:p w14:paraId="768CF31A" w14:textId="628963E9" w:rsidR="0010777B" w:rsidRDefault="0010777B">
      <w:r w:rsidRPr="0010777B">
        <w:t>CT03- Validar que usuário adiciona produto ao carrinho e tenta fazer a compra sem fazer login, mas não consegue</w:t>
      </w:r>
    </w:p>
    <w:p w14:paraId="5EFA72C2" w14:textId="60769832" w:rsidR="00A80E65" w:rsidRDefault="00A80E65">
      <w:r w:rsidRPr="00A80E65">
        <w:drawing>
          <wp:inline distT="0" distB="0" distL="0" distR="0" wp14:anchorId="40B9A150" wp14:editId="34859CC1">
            <wp:extent cx="5400040" cy="2524760"/>
            <wp:effectExtent l="0" t="0" r="0" b="8890"/>
            <wp:docPr id="14849848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4872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088F" w14:textId="77777777" w:rsidR="00A80E65" w:rsidRDefault="00A80E65"/>
    <w:p w14:paraId="7523B4DC" w14:textId="093DE14B" w:rsidR="00A80E65" w:rsidRDefault="00A80E65">
      <w:r w:rsidRPr="00A80E65">
        <w:lastRenderedPageBreak/>
        <w:t xml:space="preserve">CT04- Validar que usuário não consegue fazer a compra com </w:t>
      </w:r>
      <w:proofErr w:type="gramStart"/>
      <w:r w:rsidRPr="00A80E65">
        <w:t>um grande número de produtos</w:t>
      </w:r>
      <w:proofErr w:type="gramEnd"/>
      <w:r w:rsidRPr="00A80E65">
        <w:t xml:space="preserve"> no carrinho</w:t>
      </w:r>
    </w:p>
    <w:p w14:paraId="526C4A03" w14:textId="561BBF17" w:rsidR="00A80E65" w:rsidRDefault="00A80E65">
      <w:r w:rsidRPr="00A80E65">
        <w:drawing>
          <wp:inline distT="0" distB="0" distL="0" distR="0" wp14:anchorId="017EB019" wp14:editId="51C618E6">
            <wp:extent cx="5400040" cy="2542540"/>
            <wp:effectExtent l="0" t="0" r="0" b="0"/>
            <wp:docPr id="14735404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40443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4C05" w14:textId="77777777" w:rsidR="00A80E65" w:rsidRDefault="00A80E65"/>
    <w:sectPr w:rsidR="00A80E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5AF"/>
    <w:rsid w:val="0010777B"/>
    <w:rsid w:val="00434C99"/>
    <w:rsid w:val="004B2E96"/>
    <w:rsid w:val="0089460C"/>
    <w:rsid w:val="00A135AF"/>
    <w:rsid w:val="00A80E65"/>
    <w:rsid w:val="00FE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84E97A"/>
  <w15:chartTrackingRefBased/>
  <w15:docId w15:val="{9F79813C-64FB-46FA-A7D9-D973CDDDE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70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Débora Veloso</dc:creator>
  <cp:keywords/>
  <dc:description/>
  <cp:lastModifiedBy>Débora Veloso</cp:lastModifiedBy>
  <cp:revision>1</cp:revision>
  <dcterms:created xsi:type="dcterms:W3CDTF">2023-11-03T21:08:00Z</dcterms:created>
  <dcterms:modified xsi:type="dcterms:W3CDTF">2023-11-03T21:48:00Z</dcterms:modified>
</cp:coreProperties>
</file>