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333B" w14:textId="77777777" w:rsidR="007B39D1" w:rsidRDefault="007B39D1" w:rsidP="007B39D1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EVIDÊNCIAS</w:t>
      </w:r>
    </w:p>
    <w:p w14:paraId="37263E6B" w14:textId="136703B0" w:rsidR="007B39D1" w:rsidRDefault="007B39D1" w:rsidP="007B39D1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CN01 Verificar envio de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Pix</w:t>
      </w:r>
      <w:proofErr w:type="spellEnd"/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utilizando saldo na conta </w:t>
      </w:r>
    </w:p>
    <w:p w14:paraId="51355C7F" w14:textId="5A53CBC3" w:rsidR="007B39D1" w:rsidRDefault="007B39D1" w:rsidP="007B39D1">
      <w:r w:rsidRPr="00CB3152">
        <w:t xml:space="preserve">CT01- Validar </w:t>
      </w:r>
      <w:r>
        <w:t xml:space="preserve">envio de </w:t>
      </w:r>
      <w:proofErr w:type="spellStart"/>
      <w:r>
        <w:t>Pix</w:t>
      </w:r>
      <w:proofErr w:type="spellEnd"/>
      <w:r>
        <w:t xml:space="preserve"> utilizando saldo na conta </w:t>
      </w:r>
    </w:p>
    <w:p w14:paraId="14D81F74" w14:textId="77777777" w:rsidR="007B39D1" w:rsidRDefault="007B39D1" w:rsidP="007B39D1"/>
    <w:p w14:paraId="7746008D" w14:textId="7A13A6CB" w:rsidR="007B39D1" w:rsidRDefault="007B39D1" w:rsidP="007B39D1">
      <w:r>
        <w:rPr>
          <w:noProof/>
        </w:rPr>
        <w:drawing>
          <wp:inline distT="0" distB="0" distL="0" distR="0" wp14:anchorId="5F191E52" wp14:editId="397B12E7">
            <wp:extent cx="2073286" cy="4632960"/>
            <wp:effectExtent l="0" t="0" r="3175" b="0"/>
            <wp:docPr id="1745251466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51466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16" cy="463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6D2B" w14:textId="77777777" w:rsidR="00871D5F" w:rsidRDefault="00871D5F" w:rsidP="007B39D1"/>
    <w:p w14:paraId="6073CDB3" w14:textId="77777777" w:rsidR="00871D5F" w:rsidRDefault="00871D5F" w:rsidP="007B39D1"/>
    <w:p w14:paraId="0B166849" w14:textId="77777777" w:rsidR="00871D5F" w:rsidRDefault="00871D5F" w:rsidP="007B39D1"/>
    <w:p w14:paraId="4D8B9999" w14:textId="77777777" w:rsidR="00871D5F" w:rsidRDefault="00871D5F" w:rsidP="007B39D1"/>
    <w:p w14:paraId="63ABC512" w14:textId="77777777" w:rsidR="00871D5F" w:rsidRDefault="00871D5F" w:rsidP="007B39D1"/>
    <w:p w14:paraId="510DA7E7" w14:textId="77777777" w:rsidR="00871D5F" w:rsidRDefault="00871D5F" w:rsidP="007B39D1"/>
    <w:p w14:paraId="58E9F494" w14:textId="77777777" w:rsidR="00871D5F" w:rsidRDefault="00871D5F" w:rsidP="007B39D1"/>
    <w:p w14:paraId="3EF5A865" w14:textId="77777777" w:rsidR="00871D5F" w:rsidRDefault="00871D5F" w:rsidP="007B39D1"/>
    <w:p w14:paraId="3EB0F1AF" w14:textId="77777777" w:rsidR="00871D5F" w:rsidRDefault="00871D5F" w:rsidP="007B39D1"/>
    <w:p w14:paraId="3DE20DE3" w14:textId="77777777" w:rsidR="00871D5F" w:rsidRDefault="00871D5F" w:rsidP="007B39D1"/>
    <w:p w14:paraId="6B474087" w14:textId="4EAB2CFF" w:rsidR="00871D5F" w:rsidRDefault="00871D5F" w:rsidP="00871D5F">
      <w:r w:rsidRPr="00CB3152">
        <w:lastRenderedPageBreak/>
        <w:t>CT0</w:t>
      </w:r>
      <w:r>
        <w:t>2</w:t>
      </w:r>
      <w:r w:rsidRPr="00CB3152">
        <w:t xml:space="preserve">- Validar </w:t>
      </w:r>
      <w:r>
        <w:t xml:space="preserve">envio de Pix utilizando saldo na conta </w:t>
      </w:r>
      <w:r>
        <w:t xml:space="preserve">com valor menor, do que valor do </w:t>
      </w:r>
      <w:proofErr w:type="spellStart"/>
      <w:r>
        <w:t>Pix</w:t>
      </w:r>
      <w:proofErr w:type="spellEnd"/>
    </w:p>
    <w:p w14:paraId="5A6D63BB" w14:textId="2A0C5CC8" w:rsidR="00871D5F" w:rsidRDefault="00871D5F" w:rsidP="00871D5F">
      <w:r w:rsidRPr="00871D5F">
        <w:drawing>
          <wp:inline distT="0" distB="0" distL="0" distR="0" wp14:anchorId="37502000" wp14:editId="5B8D8FE5">
            <wp:extent cx="1981200" cy="4375984"/>
            <wp:effectExtent l="0" t="0" r="0" b="5715"/>
            <wp:docPr id="1783581514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81514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873" cy="438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B607" w14:textId="425CC802" w:rsidR="00871D5F" w:rsidRDefault="00871D5F" w:rsidP="00871D5F">
      <w:r w:rsidRPr="00CB3152">
        <w:t>CT0</w:t>
      </w:r>
      <w:r>
        <w:t>3</w:t>
      </w:r>
      <w:r w:rsidRPr="00CB3152">
        <w:t xml:space="preserve">- Validar </w:t>
      </w:r>
      <w:r>
        <w:t xml:space="preserve">envio de </w:t>
      </w:r>
      <w:proofErr w:type="spellStart"/>
      <w:r>
        <w:t>Pix</w:t>
      </w:r>
      <w:proofErr w:type="spellEnd"/>
      <w:r>
        <w:t xml:space="preserve"> utilizando saldo na conta com </w:t>
      </w:r>
      <w:r>
        <w:t xml:space="preserve">dados inválidos da conta de destino </w:t>
      </w:r>
    </w:p>
    <w:p w14:paraId="6DCFE1A1" w14:textId="7991DEFD" w:rsidR="00871D5F" w:rsidRDefault="00871D5F" w:rsidP="00871D5F">
      <w:r w:rsidRPr="00871D5F">
        <w:lastRenderedPageBreak/>
        <w:drawing>
          <wp:inline distT="0" distB="0" distL="0" distR="0" wp14:anchorId="6C248BEA" wp14:editId="120A1668">
            <wp:extent cx="1782401" cy="3848100"/>
            <wp:effectExtent l="0" t="0" r="8890" b="0"/>
            <wp:docPr id="57139170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91702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5647" cy="385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98A9" w14:textId="77777777" w:rsidR="00871D5F" w:rsidRDefault="00871D5F" w:rsidP="00871D5F"/>
    <w:p w14:paraId="6BA98AC2" w14:textId="77777777" w:rsidR="00871D5F" w:rsidRDefault="00871D5F" w:rsidP="00871D5F"/>
    <w:p w14:paraId="7706CE1A" w14:textId="77777777" w:rsidR="00871D5F" w:rsidRDefault="00871D5F" w:rsidP="00871D5F"/>
    <w:p w14:paraId="0742993D" w14:textId="77777777" w:rsidR="00871D5F" w:rsidRDefault="00871D5F" w:rsidP="00871D5F"/>
    <w:p w14:paraId="1F110706" w14:textId="77777777" w:rsidR="00871D5F" w:rsidRDefault="00871D5F" w:rsidP="007B39D1"/>
    <w:p w14:paraId="5BC1739C" w14:textId="77777777" w:rsidR="00871D5F" w:rsidRDefault="00871D5F" w:rsidP="007B39D1"/>
    <w:p w14:paraId="067E18EA" w14:textId="656394FB" w:rsidR="00871D5F" w:rsidRDefault="00871D5F" w:rsidP="007B39D1"/>
    <w:p w14:paraId="53ECF56E" w14:textId="77777777" w:rsidR="00FE4591" w:rsidRDefault="00FE4591"/>
    <w:sectPr w:rsidR="00FE4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D1"/>
    <w:rsid w:val="00434C99"/>
    <w:rsid w:val="004B2E96"/>
    <w:rsid w:val="00783F1B"/>
    <w:rsid w:val="007B39D1"/>
    <w:rsid w:val="00871D5F"/>
    <w:rsid w:val="0089460C"/>
    <w:rsid w:val="00B161E7"/>
    <w:rsid w:val="00F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AE47"/>
  <w15:chartTrackingRefBased/>
  <w15:docId w15:val="{4995C5AA-A376-4608-8B12-85BAB604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9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Veloso</dc:creator>
  <cp:keywords/>
  <dc:description/>
  <cp:lastModifiedBy>Débora Veloso</cp:lastModifiedBy>
  <cp:revision>2</cp:revision>
  <dcterms:created xsi:type="dcterms:W3CDTF">2023-11-09T22:06:00Z</dcterms:created>
  <dcterms:modified xsi:type="dcterms:W3CDTF">2023-11-09T22:06:00Z</dcterms:modified>
</cp:coreProperties>
</file>