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333B" w14:textId="77777777" w:rsidR="007B39D1" w:rsidRDefault="007B39D1" w:rsidP="007B39D1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EVIDÊNCIAS</w:t>
      </w:r>
    </w:p>
    <w:p w14:paraId="37263E6B" w14:textId="136703B0" w:rsidR="007B39D1" w:rsidRDefault="007B39D1" w:rsidP="007B39D1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CN01 Verificar 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envio de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Pix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utilizando saldo na conta </w:t>
      </w:r>
    </w:p>
    <w:p w14:paraId="51355C7F" w14:textId="5A53CBC3" w:rsidR="007B39D1" w:rsidRDefault="007B39D1" w:rsidP="007B39D1">
      <w:r w:rsidRPr="00CB3152">
        <w:t xml:space="preserve">CT01- Validar </w:t>
      </w:r>
      <w:r>
        <w:t xml:space="preserve">envio de </w:t>
      </w:r>
      <w:proofErr w:type="spellStart"/>
      <w:r>
        <w:t>Pix</w:t>
      </w:r>
      <w:proofErr w:type="spellEnd"/>
      <w:r>
        <w:t xml:space="preserve"> utilizando saldo na conta </w:t>
      </w:r>
    </w:p>
    <w:p w14:paraId="14D81F74" w14:textId="77777777" w:rsidR="007B39D1" w:rsidRDefault="007B39D1" w:rsidP="007B39D1"/>
    <w:p w14:paraId="7746008D" w14:textId="7A13A6CB" w:rsidR="007B39D1" w:rsidRDefault="007B39D1" w:rsidP="007B39D1">
      <w:r>
        <w:rPr>
          <w:noProof/>
        </w:rPr>
        <w:drawing>
          <wp:inline distT="0" distB="0" distL="0" distR="0" wp14:anchorId="5F191E52" wp14:editId="397B12E7">
            <wp:extent cx="2073286" cy="4632960"/>
            <wp:effectExtent l="0" t="0" r="3175" b="0"/>
            <wp:docPr id="1745251466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51466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16" cy="46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F56E" w14:textId="77777777" w:rsidR="00FE4591" w:rsidRDefault="00FE4591"/>
    <w:sectPr w:rsidR="00FE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D1"/>
    <w:rsid w:val="00434C99"/>
    <w:rsid w:val="004B2E96"/>
    <w:rsid w:val="007B39D1"/>
    <w:rsid w:val="0089460C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AE47"/>
  <w15:chartTrackingRefBased/>
  <w15:docId w15:val="{4995C5AA-A376-4608-8B12-85BAB604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9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Veloso</dc:creator>
  <cp:keywords/>
  <dc:description/>
  <cp:lastModifiedBy>Débora Veloso</cp:lastModifiedBy>
  <cp:revision>1</cp:revision>
  <dcterms:created xsi:type="dcterms:W3CDTF">2023-11-08T18:37:00Z</dcterms:created>
  <dcterms:modified xsi:type="dcterms:W3CDTF">2023-11-08T18:48:00Z</dcterms:modified>
</cp:coreProperties>
</file>