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CA06E" w14:textId="5C6F3C90" w:rsidR="00FE4591" w:rsidRDefault="00E22848">
      <w:r>
        <w:t xml:space="preserve">Evidências </w:t>
      </w:r>
      <w:proofErr w:type="spellStart"/>
      <w:r>
        <w:t>PicPay</w:t>
      </w:r>
      <w:proofErr w:type="spellEnd"/>
      <w:r>
        <w:t xml:space="preserve"> CN02</w:t>
      </w:r>
    </w:p>
    <w:p w14:paraId="0D4DB085" w14:textId="0119A87C" w:rsidR="00E22848" w:rsidRDefault="00E22848">
      <w:r>
        <w:t xml:space="preserve">CT01: </w:t>
      </w:r>
      <w:r w:rsidRPr="00E22848">
        <w:t>Validar contratação de seguro proteção celular</w:t>
      </w:r>
    </w:p>
    <w:p w14:paraId="15669AA4" w14:textId="061D1BD6" w:rsidR="00E22848" w:rsidRDefault="00E22848">
      <w:r>
        <w:rPr>
          <w:noProof/>
        </w:rPr>
        <w:drawing>
          <wp:inline distT="0" distB="0" distL="0" distR="0" wp14:anchorId="00230AB4" wp14:editId="5B0020F2">
            <wp:extent cx="2228850" cy="3665220"/>
            <wp:effectExtent l="0" t="0" r="0" b="0"/>
            <wp:docPr id="70310570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105700" name="Imagem 1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284" cy="3677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7F5DA" w14:textId="77777777" w:rsidR="00E22848" w:rsidRDefault="00E22848"/>
    <w:p w14:paraId="083E3481" w14:textId="4DCBF566" w:rsidR="00E22848" w:rsidRDefault="00E22848">
      <w:r>
        <w:t xml:space="preserve">CT02: </w:t>
      </w:r>
      <w:r w:rsidRPr="00E22848">
        <w:t>Validar que ao colocar um modelo de celular que não existe o seguro não é contratado</w:t>
      </w:r>
    </w:p>
    <w:p w14:paraId="40B327CD" w14:textId="6CF6C21A" w:rsidR="00E22848" w:rsidRDefault="00E22848">
      <w:r>
        <w:rPr>
          <w:noProof/>
        </w:rPr>
        <w:drawing>
          <wp:inline distT="0" distB="0" distL="0" distR="0" wp14:anchorId="4156A1FF" wp14:editId="4D449475">
            <wp:extent cx="2355215" cy="3444240"/>
            <wp:effectExtent l="0" t="0" r="6985" b="3810"/>
            <wp:docPr id="166677510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77510" name="Imagem 2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144" cy="344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28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848"/>
    <w:rsid w:val="00434C99"/>
    <w:rsid w:val="004B2E96"/>
    <w:rsid w:val="0089460C"/>
    <w:rsid w:val="00E22848"/>
    <w:rsid w:val="00FE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76D32"/>
  <w15:chartTrackingRefBased/>
  <w15:docId w15:val="{D092787D-833C-4CEC-8EC8-23FC6DAF9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</Words>
  <Characters>146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Débora Veloso</dc:creator>
  <cp:keywords/>
  <dc:description/>
  <cp:lastModifiedBy>Débora Veloso</cp:lastModifiedBy>
  <cp:revision>1</cp:revision>
  <dcterms:created xsi:type="dcterms:W3CDTF">2023-11-21T20:14:00Z</dcterms:created>
  <dcterms:modified xsi:type="dcterms:W3CDTF">2023-11-21T20:33:00Z</dcterms:modified>
</cp:coreProperties>
</file>