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Retrospectiva - Sprint 3 (pre-sesion)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D-PAY 3.0 - Semanas 9-10 (06/10 - 17/10/2026)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DOC-06 / Retrospectiva S03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0.2 (plan + seguimiento de acuerdos)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2026-10-11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Planificado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Datos de la sesion</w:t>
      </w:r>
      <w:r w:rsidDel="00000000" w:rsidR="00000000" w:rsidRPr="00000000">
        <w:rPr>
          <w:rtl w:val="0"/>
        </w:rPr>
      </w:r>
    </w:p>
    <w:tbl>
      <w:tblPr>
        <w:tblStyle w:val="Table2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3 (semanas 9-10)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Ventana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06/10 - 17/10/2026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Informe avance S10 (20%)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retrospectiva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por completar (en la Review)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Asistentes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por completar (registrar solo quienes asistan)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Facilitador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Pablo Gutierrez (Scrum Master)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Goal (plan)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Cerrar DTE, historial y NC. Informe de avance S10 (20%).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Goal cumplido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por completar (Si / Parcial / No)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i w:val="1"/>
          <w:iCs w:val="1"/>
          <w:color w:val="555555"/>
          <w:rtl w:val="0"/>
        </w:rPr>
        <w:t xml:space="preserve">Plantilla de entrada: se llena en la Review. Arrastre real desde S2.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Seguimiento acciones Sprint 2 (acta firmada 04/10/2026)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Estado verificado al 11/10/2026 contra evidencia local. Confirmar en la sesion.</w:t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Accion 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 al 11/10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Comprobante D-PAY post-Transbank + TC-WP-04 declined Celular Android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CERRADO 04/10 (sesion QA posterior a la retro)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TC-WP-TBK_OK_comprobante-debito_2000_20261004_CelularAndroid.jpg; TC-WP-04_DECLINED_pago-no-completado_3500_20261004_CelularAndroid.jpg; CLASIFICACION-CAPTURAS-2026-10-04.md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Re-test DEF-NET-01/03 sin USB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Abierto (sin evidencia de re-test)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Solo FAIL 03/10 en capturas/defectos/TC-WP-DEF-NET-*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2b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DEF-DOC-01 timeout 300 s (oficial)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Cerrado 12/10: timeout oficial 300 s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codigo/src/services/paymentGateway/webpayCheckoutConstants.ts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Efectivo + boleta 39 -&gt; DTE + folio servidor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Diego Madrid / Reinhartd Munzenmayer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Pendiente (sin evidencia despues del 04/10)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Mock @react-navigation (D-01)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Diego Madrid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Abierto (ver 07_Plan_de_Pruebas/00_Plan_maestro/DPAY3_Listado_Defectos.md)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01_Unitarias/jest-codigo-output.txt</w:t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Acciones Sprint 1 aun abiertas (segun acta S2)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Accion 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 al 11/10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Nota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.env.trello + automatizacion (D-02)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Abierto (workaround manual)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Log Metro TC-DEV-02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Abierto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No hay log en COD-01-HU01-deteccion/logs/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Sync tbl_dpay / id_mediopago Webpay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Diego Madrid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Por iniciar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MATRIZ-TRAZABILIDAD.md: fila Sync tbl_dpay sin implementar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Arrastre desde Sprint 2 (backlog de pruebas)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Cerrar TC-WP-TBK (comprobante D-PAY / VISA aprobado): cerrado 04/10.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MTC-13 medicion E2E redireccion Webpay: medido 04/10 (~10 s, en el borde del criterio &lt; 10 s).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TC-03 DTE boleta 39 + historial con folio servidor.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D-01 App.test.tsx; DEF-DOC-01 cerrado (timeout oficial 300 s); re-test DEF-NET.</w:t>
      </w:r>
    </w:p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5. Start / Stop / Continue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Completar al cierre del sprint (no inventar).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6. Acciones de mejora</w:t>
      </w: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Sprint destino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7. Evidencia adjunta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Acta de la retrospectiva firmada por el equipo (DPAY3_ACTA_Retro_S03.docx, mismo formato que S01/S02).</w:t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2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1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gif"/><Relationship Id="rId2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1D9Tofs5ZpoYthiDG5+Q1vx2+A==">CgMxLjA4AHIhMXhIbXBKUHhqMDlsNm9WV1o3UnFmbGxzSUpDNTNLZHhP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