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Catalogo de pruebas por tipo - CSY4111 / DOC-07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10 funcionales + 5 no funcionales (plantilla Calidad de Software) + codigo, E2E y estaticas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Catalogo por tipo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Referencia academica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Asignatura CSY4111 Calidad de Software. Actividades 1.2.2 / 2.1.2: 10 casos funcionales y 5 no funcionales; estrategia caja negra / caja blanca / hibrida; ejecutar y registrar resultado (OK / NOK / No ejecutado / Bloqueado). Tipos del plan Duoc: Funcional, No Funcional, Codigo, End to End, Rendimiento, Carga/Stress, UAT, Estatica.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Control de ejecucion (2026-10-04)</w:t>
      </w: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NOK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No ejecutado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Bloqueado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Total disenados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% ejecutados (OK+NOK+Bloqueado)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04/10: MTC-09, MTC-10 y MTC-13 (~10 s QR-&gt;checkout) PASS.</w:t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Casos funcionales (caja negra) — 10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tblGridChange w:id="0">
          <w:tblGrid>
            <w:gridCol w:w="960"/>
            <w:gridCol w:w="960"/>
            <w:gridCol w:w="960"/>
            <w:gridCol w:w="960"/>
            <w:gridCol w:w="960"/>
            <w:gridCol w:w="960"/>
            <w:gridCol w:w="960"/>
            <w:gridCol w:w="960"/>
            <w:gridCol w:w="9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Estrategia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Modulo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MTC-01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Login valido + catalogo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Funcional / E2E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Entra al POS y carga catalogo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Login Celular Android 1.5 s WiFi / 2.5 s 4G; catalogo 1 s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MTC-02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Error de conexion en login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Funcional / Error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Mensaje en espanol, no entra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TC-01_login-error-conexion_20260909: Error de conexion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MTC-03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Solo efectivo si no hay pasarela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Caja negra / tabla decision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UI solo Efectivo; venta cierra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TC-RNF03_01..03 $100.000 comprobante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Cobro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MTC-04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Webpay sandbox aprobado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Funcional / Integracion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Comprobante con auth, sin PAN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19/09 credito/debito + 04/10 TBK comprobante $2.000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Webpay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MTC-05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Historial filtra por fecha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Aparece la venta del dia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MIS VENTAS 27-09 folio 0 $100.000 13:37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Historial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MTC-06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Historial sin API (offline)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Funcional / Error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Flujo alterno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Falla red y venta local visible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Network request failed; venta detras del modal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Historial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MTC-07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PDF local del comprobante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PDF sin DTE SII, totales correctos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TC-RNF03_04 PDF $100.000 exento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Tributario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MTC-08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Auto-seleccion de pasarela unica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Funcional / Codigo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Caja blanca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Una sola pasarela sin selector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Jest PaymentGatewayFactory 7/7 PASS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Factory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MTC-09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Webpay rechazado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Funcional / Error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Flujo alterno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status declined; mensaje claro; sin DTE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Rechazar sim + Pago no completado Transbank $3.500 app 04/10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Webpay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MTC-10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Clave incorrecta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Funcional / Error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Error en espanol, no entra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TC-02_OK_clave-incorrecta_20261004_CelularAndroid.jpg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Casos no funcionales — 5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tblGridChange w:id="0">
          <w:tblGrid>
            <w:gridCol w:w="1080"/>
            <w:gridCol w:w="1080"/>
            <w:gridCol w:w="1080"/>
            <w:gridCol w:w="1080"/>
            <w:gridCol w:w="1080"/>
            <w:gridCol w:w="1080"/>
            <w:gridCol w:w="1080"/>
            <w:gridCol w:w="10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Estrategia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MTC-11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Login &lt; 3 s (RNF-01.1)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No Funcional / Rendimiento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Medicion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&lt; 3 s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2.5 s 4G primera vez; 1.5 s WiFi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MTC-12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Catalogo &lt; 5 s (RNF-01.3)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No Funcional / Rendimiento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Medicion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&lt; 5 s con 500 productos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1.0 s WiFi y 4G (volumen de 500 productos no verificado)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MTC-13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Redireccion Webpay &lt; 10 s (RNF-01.5)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No Funcional / Rendimiento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Medicion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&lt; 10 s E2E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 ~10 s QR-&gt;checkout WiFi 04/10 (2 muestras)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Parcial (en el borde)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MTC-14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Sin PAN/CVV en logs ni MMKV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No Funcional / Seguridad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Caja blanca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Solo last4 / auth_code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Test proxy 'no el PAN' PASS; capturas sin PAN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MTC-15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Mensajes claros en espanol (RNF-04.1)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No Funcional / Usabilidad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Caja negra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Error login y red en espanol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Error de conexion; No se pudieron cargar los documentos DPay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Extensiones 03/10 (QR / cancel)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40"/>
        <w:gridCol w:w="1440"/>
        <w:gridCol w:w="1440"/>
        <w:gridCol w:w="1440"/>
        <w:gridCol w:w="1440"/>
        <w:gridCol w:w="1440"/>
        <w:tblGridChange w:id="0">
          <w:tblGrid>
            <w:gridCol w:w="1440"/>
            <w:gridCol w:w="1440"/>
            <w:gridCol w:w="1440"/>
            <w:gridCol w:w="1440"/>
            <w:gridCol w:w="1440"/>
            <w:gridCol w:w="144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MTC-16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Modal QR Webpay in-app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Funcional / E2E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QR, monto, timer, tarjetas integracion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TC-WP-QR-01..03 $20.500 / $5.000 (03/10)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MTC-17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Cancelar cobro QR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Funcional / Error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Dialogo Cobro cancelado; vuelta a metodos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TC-WP-05_CANCEL_* Celular Android 03/10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Otros tipos CSY4111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Que se hizo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Codigo (unitaria / caja blanca)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Jest 27/09: 18/18 tests; App.test.tsx no carga (D-01). Proxy 5/5.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OK parcial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End to End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Celular Android: efectivo+historial; Webpay 19/09; QR+cancel+TBK parcial 03/10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OK parcial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Regresion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Efectivo no se rompio (19/09 $4.000 y 27/09 $100.000)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Estatica (documentacion)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Ambiguedades RNF; timeout oficial 300 s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OK (4 hallazgos)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UAT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PO/Review formal no registrado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No ejecutado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Carga / Stress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Fuera de alcance Capstone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TUU/Kozen (regresion HW)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Sin terminal en QA Capstone (TC-064)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Bloqueado: en espera de ejecucion por Diego Madrid (TUU/Kozen en produccion)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Prueba estatica — ambiguedades (1.3.2)</w:t>
      </w: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Texto ambiguo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Sugerencia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04-requerimientos.md RNF-01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No existe redireccion Webpay &lt; 10 s; el entregable la exige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Agregar RNF-01.5 formal (resuelto 09/10: RNF-01.5 en 04-requerimientos v2.1)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04-requerimientos.md RF-04..08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Casi todo marcado Implementado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Alinear con sprint backlog (DTE/NC/Hub en S3-S4)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11-plan-pruebas v2.0 vs DOC-07 v1.0</w:t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Dos versiones del plan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Declarar v1.0 como maestro de entrega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WEBPAY-QR-TRANSBANK-DEV.md</w:t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Timeout oficial 300 s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Valor oficial 300 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ID TC-WP-03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Evidencias 03/10 = Transbank; maestro = error conexion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Resuelto 11/10: capturas renombradas a TC-WP-01 / TC-WP-TBK; TC-WP-03 = error de conexion (DEF-NET)</w:t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8. Ejecucion automatica de esta sesion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Re-ejecucion 27/09 noche: webpay-proxy npm test = 5 pass / 0 fail. Jest app: ver 01_Unitarias (18 tests PASS, suite App.test.tsx NOK).</w:t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4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qzmikadQHWhBIIWo+o/dwNL9YA==">CgMxLjA4AHIhMTBvNnBrZGs4S3UyZXFjSnluN0Nib1duWVdVT25HLXRs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