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Plan Maestro de Pruebas - D-PAY 3.0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Capstone APT122 - DTemite - POS movil multi-pasarela de pago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DOC-07 - Plan de Pruebas (maestro)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Vigente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Introduccion y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Este Plan Maestro de Pruebas define la estrategia, el alcance, los niveles de prueba, los casos minimos y los criterios de aceptacion para validar D-PAY 3.0 como POS movil completo de DTemite: el cajero entra, arma una venta, cobra (efectivo / TUU-Kozen / Webpay), emite DTE, revisa historial e imprime. Las pruebas cubren el producto, con foco en el diferenciador del Capstone: la seleccion automatica de pasarela de pago segun el dispositivo.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Es el documento maestro del entregable DOC-07. En el marco agil se complementa con una version de evidencias por sprint (carpeta 05_Evidencias_por_sprint) que se actualiza en cada Sprint Review.</w:t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2.1 Dentro de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unitarias (Jest) de la deteccion de dispositivo y la factory de pasarelas.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de integracion del proxy Webpay en sandbox (create -&gt; commit -&gt; status).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funcionales E2E del flujo de caja en Android (Celular Android).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Regresion de efectivo + DTE y de TUU/Kozen (si hay hardware).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Medicion de RNF de rendimiento (login, redireccion Webpay).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Verificacion de seguridad: sin PAN/CVV en logs ni MMKV; secretos fuera de Git.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2.2 Fuera de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Reescritura del ERP web nuevodtemite (plataforma de la empresa).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 iOS nativo (RF-W03).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Certificacion PCI del PAN (lo maneja TUU / Transbank, no la app).</w:t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Documentos de referencia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Ubicacion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Requerimientos RF/RNF v2.0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codigo/docs/04-requerimientos.md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Historias de usuario HU-01..HU-14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codigo/docs/03-historias-usuario.md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Plan de pruebas base v2.0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codigo/docs/11-plan-pruebas-evidencias.md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 de evidencias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Evidencias_dpay/00-indice/MATRIZ-TRAZABILIDAD.md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Proxy Webpay (COD-04)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webpay-proxy/README.md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Carta Gantt v2.0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codigo/docs/08-carta-gantt.md</w:t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Estrategia de pruebas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Unitaria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Deteccion de dispositivo, factory, mapeo Webpay, intentos de tarjeta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Jest / node:test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Cada PR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Integracion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Proxy Webpay sandbox (create/commit/status), login, DTE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node:test + Postman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Continuo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Funcional E2E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Flujo de caja en Android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 (manual)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Cada sprint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Regresion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Efectivo + DTE; TUU/Kozen si hay hardware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Dispositivo fisico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Cada Review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Login, redireccion Webpay, catalogo, DTE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Cronometro / logs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S10 y S15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PAN/CVV, secretos, HTTPS, MMKV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Checklist + git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Sprints 2, 3 y 5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Entorno y herramientas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Dispositivo QA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 (version de Android por confirmar; perfil GENERIC_MOBILE) - APK v2.7.0 code 18. Sufijo de evidencia: CelularAndroid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Terminal TUU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Kozen P8 Neo (armeabi-v7a) - linea base D-PAY 2.0 en produccion, operada por Diego Madrid; sin terminal para el equipo QA academico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Backend pagos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webpay-proxy (Node) PROVIDER=sim, SQLite local, puerto 8787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Pruebas unitarias app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Jest (codigo/__tests__)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Pruebas proxy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node --test (webpay-proxy/src/*.test.js)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Integracion API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Postman (codigo/docs/postman)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Ambiente API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QA proqa.dtemite.cl / produccion segun RNF-09.2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6. Matriz de casos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Casos minimos exigidos para el entregable, mas los casos de producto asociados. Leyenda de estado: OK (ejecutado y aprobado), Parcial, Pendiente, Bloqueado.</w:t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40"/>
        <w:gridCol w:w="1440"/>
        <w:gridCol w:w="1440"/>
        <w:gridCol w:w="1440"/>
        <w:gridCol w:w="1440"/>
        <w:gridCol w:w="1440"/>
        <w:tblGridChange w:id="0">
          <w:tblGrid>
            <w:gridCol w:w="1440"/>
            <w:gridCol w:w="1440"/>
            <w:gridCol w:w="1440"/>
            <w:gridCol w:w="1440"/>
            <w:gridCol w:w="1440"/>
            <w:gridCol w:w="144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TC-WP-01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HU-06 ext / COD-04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Webpay sandbox aprobado -&gt; comprobante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Funcional/Integr.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TC-WP-QR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HU-03 / COD-04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Modal QR in-app (monto, timer, cancelar)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TC-WP-05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HU-03 / COD-04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Webpay cancelado en app (QR)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Flujo alterno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TC-WP-TBK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HU-03 / COD-04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QR LAN -&gt; Transbank integracion (form+banco) -&gt; comprobante Celular Android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Integracion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OK (04/10)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TC-WP-02 / TC-WP-04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HU-03 / COD-04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Webpay rechazado (declined) en app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Flujo alterno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OK (04/10)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TC-WP-TIMEOUT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HU-03 / COD-04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Timeout checkout QR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Parcial (ver nota timeout)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DEF-NET / TC-WP-err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HU-03 / RNF-03.2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Proxy caido: Procesando... o solo efectivo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Parcial (FAIL documentado 03/10; mitigado en codigo; re-test pendiente)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TC-AS-01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HU-04/06 / COD-02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Auto-seleccion si hay una sola pasarela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OK (unit)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TC-DEV-04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HU-01 / COD-01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Ruta legacy TUU en celular generico: modal 'App Tuu no encontrada' (sin crash)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Regresion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OK (S1, 19/09; ver 14.2)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TC-RG-01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HU-06 / COD-01 / RNF-01.2, RNF-05.2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Regresion TUU/Kozen credito y debito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Regresion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Bloqueado: en espera de ejecucion por Diego Madrid (TUU/Kozen en produccion); unit hu06Tuu PASS 11/10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TC-EF-01 / TC-RNF03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HU-05 / RNF-03.1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Solo efectivo (pasarela no disponible) + comprobante + PDF + historial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TC-01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HU-01 / RF-01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Login valido QA carga catalogo/CAF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Parcial (login + catalogo OK = MTC-01; carga CAF sin evidencia propia)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TC-02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HU-01 / RF-01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Clave incorrecta -&gt; error en espanol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OK (04/10)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TC-03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HU-05/07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Efectivo + boleta 39 -&gt; DTE + tbl_dpay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TC-08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Historial: filtro fecha; venta local $100.000 visible (folio 0)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TC-09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NC 61 anulacion total post-boleta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TC-13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RNF-02.5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Secretos no versionados en Git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TC-14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RNF-01.1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Login &lt; 3 s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OK (Celular Android)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TC-WP-PERF / MTC-13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RNF-01.5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Redireccion Webpay &lt; 10 s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Ejecutado 04/10: ~10 s (en el borde; ver nota)</w:t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RNF-01.5 (apertura checkout Webpay) ya es ID canonico del catalogo RNF v1.0 (09/10, IDs del DoD). La medicion del 04/10 da ~10 s con cronometro manual: DOC-07 la registro como cumplida, pero el catalogo RNF la deja «Parcial». Falta decidir el criterio («&lt; 10 s» estricto o «≤ 10 s»; decision abierta) y, si es estricto, repetir con cronometraje preciso.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Nota timeout: valor oficial = 300 s (WEBPAY_CHECKOUT_TIMEOUT_SEC = 5 * 60). La captura TC-WP-TIMEOUT_dialogo-300s_20500_20261003_CelularAndroid.jpg coincide con el codigo. DEF-DOC-01 cerrado el 12/10. Todos los tiempos de este plan se expresan en 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7. Casos de prueba detallados (ISO/IEC/IEEE 29119-3)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TC-WP-01 - Webpay aprobado</w:t>
      </w:r>
      <w:r w:rsidDel="00000000" w:rsidR="00000000" w:rsidRPr="00000000">
        <w:rPr>
          <w:rtl w:val="0"/>
        </w:rPr>
      </w:r>
    </w:p>
    <w:tbl>
      <w:tblPr>
        <w:tblStyle w:val="Table6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TC-WP-01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HU-06 (ext. Webpay) / COD-04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Cobro Webpay sandbox aprobado genera comprobante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Funcional / Integracion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 GENERIC_MOBILE; proxy sim arriba (8787); PC y Celular Android en la misma WiFi; venta armada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Monto $7.000, credito, simulate=approved (sandbox, sin PAN real)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1. Armar venta. 2. Metodo tarjeta. 3. Se auto-selecciona Webpay. 4. Checkout sandbox. 5. Aprobar. 6. Volver por deep link.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status=approved; se reciben auth_code y last4; comprobante emitido; sin PAN en 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Intento guardado en historial de tarjeta; venta lista para DTE/registro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TC-WP-01_OK_comprobante-credito-7000_20260919_CelularAndroid.jpg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OK (19/09/2026)</w:t>
            </w:r>
          </w:p>
        </w:tc>
      </w:tr>
    </w:tbl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TC-WP-02 - Webpay rechazado</w:t>
      </w:r>
      <w:r w:rsidDel="00000000" w:rsidR="00000000" w:rsidRPr="00000000">
        <w:rPr>
          <w:rtl w:val="0"/>
        </w:rPr>
      </w:r>
    </w:p>
    <w:tbl>
      <w:tblPr>
        <w:tblStyle w:val="Table7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TC-WP-02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HU-06 (ext. Webpay) / COD-04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Webpay rechazado informa error y no emite comprobante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Flujo alterno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 GENERIC_MOBILE; proxy sim arriba; venta armada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simulate=declined / tarjeta de rechazo sandbox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1..3 igual TC-WP-01. 4. Forzar rechazo. 5. Volver a la app.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status=declined; mensaje claro en espanol; sin DTE SII; intento guardado (cardPaymentAttempts)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La venta permanece disponible para reintento o cambio de medio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04/10 Celular Android + cliente Chrome, MC integracion 5186 (Transbank Developers): TC-WP-04_06_simulador-rechazar_2000_20261004_cliente.jpg, TC-WP-04_07_DECLINED_webpay-final_2000_20261004_cliente.jpg, TC-WP-04_DECLINED_dialogo-cobro-cancelado_2000_20261004_CelularAndroid.jpg, TC-WP-04_DECLINED_pago-no-completado_3500_20261004_CelularAndroid.jpg (CLASIFICACION-CAPTURAS-2026-10-04.md)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OK (04/10/2026). Pendiente menor: no hay captura de cardPaymentAttempts (intento guardado)</w:t>
            </w:r>
          </w:p>
        </w:tc>
      </w:tr>
    </w:tbl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TC-WP-03 - Webpay error de conexion</w:t>
      </w:r>
      <w:r w:rsidDel="00000000" w:rsidR="00000000" w:rsidRPr="00000000">
        <w:rPr>
          <w:rtl w:val="0"/>
        </w:rPr>
      </w:r>
    </w:p>
    <w:tbl>
      <w:tblPr>
        <w:tblStyle w:val="Table8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TC-WP-03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HU-06 (ext. Webpay) / COD-04 / RNF-03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Sin conexion al proxy, Webpay no se ofrece y la venta no se pierde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Proxy detenido o Celular Android sin red LAN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1. Detener proxy. 2. Armar venta. 3. Intentar cobro tarjeta.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isAvailable()=false: no se ofrece Webpay o se muestra 'no se pudo conectar'; la venta queda en MMKV para reintento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Sin transacciones colgadas; reintento al recuperar red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DEF-NET-01/03 (03/10): solo Efectivo o Procesando eterno $13.500; mitigado LAN+NetInfo+timeout 8 s. Las capturas que antes usaban el prefijo TC-WP-03 se renombraron el 11/10 a TC-WP-01 (19/09) y TC-WP-TBK (03/10).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Parcial: el comportamiento de error quedo documentado como FAIL (DEF-NET-01/03, 03/10) y se mitigo en codigo, pero no hay re-test PASS sin USB. Complemento: timeout manejado (TC-WP-TIMEOUT_dialogo-300s_*) y unit WebpayPaymentGateway.test.ts (isAvailable por /health)</w:t>
            </w:r>
          </w:p>
        </w:tc>
      </w:tr>
    </w:tbl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TC-AS-01 - Auto-seleccion de pasarela unica</w:t>
      </w:r>
      <w:r w:rsidDel="00000000" w:rsidR="00000000" w:rsidRPr="00000000">
        <w:rPr>
          <w:rtl w:val="0"/>
        </w:rPr>
      </w:r>
    </w:p>
    <w:tbl>
      <w:tblPr>
        <w:tblStyle w:val="Table9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TC-AS-01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HU-04/06 / COD-02 (PaymentGatewayFactory)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Con una sola pasarela disponible el POS la selecciona sin preguntar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Funcional (tabla de decision)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Perfil con una unica pasarela: TUU_KOZEN -&gt; [tuu]; o GENERIC_MOBILE con solo webpay disponible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Combinaciones perfil x pasarelas disponibles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1. Detectar perfil. 2. getDefaultCardGateway. 3. Observar UI.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Se retorna la unica pasarela disponible; no se muestra selector; si no hay ninguna, retorna null (solo efectivo)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Cobro por la pasarela unica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Jest: PaymentGatewayFactory.test.ts y devicePaymentProfile.test.ts (verdes)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OK (unit)</w:t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TC-RG-01 - Regresion TUU / Kozen</w:t>
      </w:r>
      <w:r w:rsidDel="00000000" w:rsidR="00000000" w:rsidRPr="00000000">
        <w:rPr>
          <w:rtl w:val="0"/>
        </w:rPr>
      </w:r>
    </w:p>
    <w:tbl>
      <w:tblPr>
        <w:tblStyle w:val="Table10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TC-RG-01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HU-06 / RF-03 / COD-01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En Kozen se detecta TUU y se cobra credito/debito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Regresion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Terminal Kozen P8 Neo con app TUU instalada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Credito y debito de prueba TUU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1. Detectar perfil TUU_KOZEN. 2. Cobrar credito. 3. Cobrar debito.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id_mediopago 101 (credito) / 104 (debito); authCode y last4 capturados; fallos con detalle_error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Transaccion registrada en tbl_dpay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El cobro Kozen + TUU es la linea base D-PAY 2.0 en produccion, operada por Diego Madrid (evidencia operativa con el). El equipo QA no tiene terminal para la regresion manual. Cobertura automatica 11/10/2026 (commit 405b8db): hu06Tuu.test.ts CA-06.1 a CA-06.5 PASS (Intent com.haulmer.paymentapp; 101/104; authCode y last4; rechazo HP / cancelacion ICE a detalle_error; celular generico sin TUU) + devicePaymentProfile.test.ts (TUU_KOZEN -&gt; [tuu]) + PaymentGatewayFactory.test.ts. Salida: 01_Unitarias/jest-hu06Tuu-factory-deteccion-output-20261011.txt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Bloqueado: en espera de ejecucion por Diego Madrid (TUU/Kozen en produccion). No es fallo; RNF-01.2 / RNF-05.2 siguen Must</w:t>
            </w:r>
          </w:p>
        </w:tc>
      </w:tr>
    </w:tbl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TC-EF-01 / TC-RNF03 - Solo efectivo (pasarela no disponible)</w:t>
      </w:r>
      <w:r w:rsidDel="00000000" w:rsidR="00000000" w:rsidRPr="00000000">
        <w:rPr>
          <w:rtl w:val="0"/>
        </w:rPr>
      </w:r>
    </w:p>
    <w:tbl>
      <w:tblPr>
        <w:tblStyle w:val="Table11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TC-EF-01 / TC-RNF03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HU-05 / RF-03.1 / RNF-03.1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Venta en efectivo cuando no hay pasarela de tarjeta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Funcional / Disponibilidad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 con sesion; pasarela de tarjeta no disponible (sin credito/debito en UI)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Venta efectivo $100.000, comprobante electronico exento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1. Armar venta. 2. Metodos de pago muestra solo Efectivo. 3. Seleccionar Efectivo. 4. Confirmar. 5. Ver comprobante y PDF local.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No se ofrecen credito ni debito; venta cierra en efectivo; comprobante tipo 0 (exento) y PDF local; sin DTE SII; sin PAN/CVV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Comprobante y PDF locales; venta en MIS VENTAS (folio 0, Pago recibido)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TC-RNF03_01..06 (27/09/2026 Celular Android). Ver CLASIFICACION-CAPTURAS-2026-09-27.md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OK (27/09/2026)</w:t>
            </w:r>
          </w:p>
        </w:tc>
      </w:tr>
    </w:tbl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Historial: TC-RNF03_05 muestra la venta con filtro 27-09-2026. TC-RNF03_06 muestra Network request failed / 'No se pudieron cargar los documentos DPay' y la venta local sigue visible (folio 0 = no llego al servidor). Eso cierra el flujo solo efectivo sin red de API. Complemento login: TC-01_login-error-conexion_20260909_CelularAndroid.jpg.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TC-08 - Historial de la venta efectivo</w:t>
      </w:r>
      <w:r w:rsidDel="00000000" w:rsidR="00000000" w:rsidRPr="00000000">
        <w:rPr>
          <w:rtl w:val="0"/>
        </w:rPr>
      </w:r>
    </w:p>
    <w:tbl>
      <w:tblPr>
        <w:tblStyle w:val="Table1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TC-08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 / RF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HU-08 / RF-05.1-05.2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La venta efectivo aparece en MIS VENTAS (filtro fecha); sin red permanece local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Funcional / Disponibilidad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Venta TC-RNF03 cerrada el 27/09 ($100.000, efectivo, comprobante)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Filtro Fecha desde/hasta = 27-09-2026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1. Abrir MIS VENTAS. 2. Filtrar 27-09-2026. 3. Observar listado. 4. Provocar fallo de red al cargar documentos DPay.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Aparece Folio 0, Pago recibido, $100.000, Efectivo, 13:37. Si la API falla, modal Network request failed y la venta local sigue visible.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Historial local coherente con el comprobante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TC-RNF03_05 y TC-RNF03_06 (27/09/2026)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OK (27/09/2026)</w:t>
            </w:r>
          </w:p>
        </w:tc>
      </w:tr>
    </w:tbl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8. Pruebas unitarias (Jest)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Cobertura minima exigida: factory de pasarelas y deteccion de dispositivo. Suites reales del repo (codigo/__tests__ y webpay-proxy/src):</w:t>
      </w:r>
    </w:p>
    <w:tbl>
      <w:tblPr>
        <w:tblStyle w:val="Table1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Que valida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devicePaymentProfile.test.ts</w:t>
            </w:r>
          </w:p>
        </w:tc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Kozen+TUU -&gt; TUU_KOZEN; Celular Android sin TUU -&gt; GENERIC_MOBILE (webpay,mock)</w:t>
            </w:r>
          </w:p>
        </w:tc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PaymentGatewayFactory.test.ts</w:t>
            </w:r>
          </w:p>
        </w:tc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prioridad webpay&gt;mock; fallback; null sin pasarelas; keepUserSelection</w:t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WebpayPaymentGateway.test.ts</w:t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isAvailable por /health; create approved devuelve auth_code/last4</w:t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webpayProxyConfig.test.ts</w:t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URL proxy segun runtime (emulador 10.0.2.2 / fisico 127.0.0.1)</w:t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MockPaymentGateway.test.ts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escenarios approved / declined / timeout</w:t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cardPaymentAttempts.test.ts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historial de intentos recorta y ordena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hu06Tuu.test.ts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HU-06 TUU: CA-06.1..06.5 (Intent, 101/104, authCode/last4, detalle_error, generico sin TUU)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PASS (11/10)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App.test.tsx</w:t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arranque de la app</w:t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FALLA (SyntaxError 'export' en @react-navigation; re-verificado 11/10) - ver defecto D-01</w:t>
            </w:r>
          </w:p>
        </w:tc>
      </w:tr>
    </w:tbl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Resultado agregado (npx jest --ci, 27/09/2026): Test Suites 6 passed / 1 failed / 7 total; Tests 18 passed / 18 total. Esa corrida no incluia hu06Tuu.test.ts. Proxy (node --test): 5 passed / 5 total. Evidencia: 01_Unitarias/jest-codigo-output.txt y jest-proxy-output.txt.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Re-ejecucion focalizada 11/10/2026 (rama feature/HU-03-webpay-red-qr, commit 405b8db): hu06Tuu + PaymentGatewayFactory + devicePaymentProfile = 3/3 suites, 17/17 tests PASS. Evidencia: 01_Unitarias/jest-hu06Tuu-factory-deteccion-output-20261011.txt.</w:t>
      </w:r>
    </w:p>
    <w:p w:rsidR="00000000" w:rsidDel="00000000" w:rsidP="00000000" w:rsidRDefault="00000000" w:rsidRPr="00000000" w14:paraId="000001B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9. Pruebas de integracion - Webpay sandbox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El proxy implementa el contrato que consume WebpayPaymentGateway. Flujo init -&gt; commit -&gt; estado de venta:</w:t>
      </w:r>
    </w:p>
    <w:tbl>
      <w:tblPr>
        <w:tblStyle w:val="Table1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Verificacion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POST /payments/webpay/create</w:t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201; payment_id; buy_order &lt;=26 chars; idempotencia por idempotency_key (reuse=true)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Commit</w:t>
            </w:r>
          </w:p>
        </w:tc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POST /payments/webpay/:id/commit</w:t>
            </w:r>
          </w:p>
        </w:tc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  <w:t xml:space="preserve">AUTHORIZED -&gt; approved con auth_code y last4; FAILED -&gt; declined; nunca guarda PAN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GET /payments/webpay/:id/status</w:t>
            </w:r>
          </w:p>
        </w:tc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status=approved y amount correctos</w:t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Prueba automatica 'create + simulate approved + status' PASS (node:test). Ademas se valida la clasificacion del retorno (commit / cancel / timeout / error_form). Evidencia: COD-04-HU03-webpay/logs/ y 01_Unitarias/jest-proxy-output.txt.</w:t>
      </w:r>
    </w:p>
    <w:p w:rsidR="00000000" w:rsidDel="00000000" w:rsidP="00000000" w:rsidRDefault="00000000" w:rsidRPr="00000000" w14:paraId="000001C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10. Rendimiento (RNF)</w:t>
      </w:r>
      <w:r w:rsidDel="00000000" w:rsidR="00000000" w:rsidRPr="00000000">
        <w:rPr>
          <w:rtl w:val="0"/>
        </w:rPr>
      </w:r>
    </w:p>
    <w:tbl>
      <w:tblPr>
        <w:tblStyle w:val="Table1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Redireccion Webpay</w:t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&lt; 10 s (RNF-01.5)</w:t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Lab 0.05 s prom.; E2E Celular Android ~10 s (2 muestras, 04/10)</w:t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Ejecutado en el borde (decidir criterio; catalogo RNF: Parcial)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&lt; 3 s (RNF-01.1)</w:t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Android: 1.5 s WiFi / 2.5 s 4G (primera vez)</w:t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Carga catalogo</w:t>
            </w:r>
          </w:p>
        </w:tc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&lt; 5 s con 500 productos (RNF-01.3)</w:t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Android: 1 s WiFi y 4G</w:t>
            </w:r>
          </w:p>
        </w:tc>
        <w:tc>
          <w:tcPr/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  <w:t xml:space="preserve">Parcial (tiempo OK; volumen de 500 productos no verificado)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Emision DTE</w:t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&lt; 15 s (RNF-01.4)</w:t>
            </w:r>
          </w:p>
        </w:tc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  <w:t xml:space="preserve">Confirmar -&gt; folio</w:t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Pendiente medir</w:t>
            </w:r>
          </w:p>
        </w:tc>
      </w:tr>
    </w:tbl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Las mediciones se registran en 03_Rendimiento/ y en el informe de avance S10.</w:t>
      </w:r>
    </w:p>
    <w:p w:rsidR="00000000" w:rsidDel="00000000" w:rsidP="00000000" w:rsidRDefault="00000000" w:rsidRPr="00000000" w14:paraId="000001E1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11. Seguridad</w:t>
      </w:r>
      <w:r w:rsidDel="00000000" w:rsidR="00000000" w:rsidRPr="00000000">
        <w:rPr>
          <w:rtl w:val="0"/>
        </w:rPr>
      </w:r>
    </w:p>
    <w:tbl>
      <w:tblPr>
        <w:tblStyle w:val="Table1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SEC-01</w:t>
            </w:r>
          </w:p>
        </w:tc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No PAN/CVV en logs ni MMKV (RNF-02.4)</w:t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Revision de codigo + proxy no guarda card_number</w:t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SEC-02</w:t>
            </w:r>
          </w:p>
        </w:tc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Token en MMKV (RNF-02.1)</w:t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authStore</w:t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SEC-03</w:t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API solo HTTPS TLS1.2+ (RNF-02.3)</w:t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Revision apiClient.ts</w:t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SEC-04</w:t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.env y keystore fuera de Git (RNF-02.5)</w:t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git ls-files / .gitignore</w:t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Verificacion 27/09/2026: git ls-files solo lista *.example y debug.keystore (no de firma); .env, .env.trello y webpay-proxy/.env estan git-ignored. El proxy mapea solo last4, nunca el PAN (test 'commit AUTHORIZED ... no el PAN'). Detalle en 04_Seguridad/.</w:t>
      </w:r>
    </w:p>
    <w:p w:rsidR="00000000" w:rsidDel="00000000" w:rsidP="00000000" w:rsidRDefault="00000000" w:rsidRPr="00000000" w14:paraId="000001F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12. Gestion de defectos</w:t>
      </w:r>
      <w:r w:rsidDel="00000000" w:rsidR="00000000" w:rsidRPr="00000000">
        <w:rPr>
          <w:rtl w:val="0"/>
        </w:rPr>
      </w:r>
    </w:p>
    <w:tbl>
      <w:tblPr>
        <w:tblStyle w:val="Table1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Severidad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Definicion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Critico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No se puede vender o se pierde el DTE</w:t>
            </w:r>
          </w:p>
        </w:tc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Antes de cerrar el sprint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TUU o emision fallan en caso feliz</w:t>
            </w:r>
          </w:p>
        </w:tc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&lt;= 3 dias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UI / mensaje / suite de prueba</w:t>
            </w:r>
          </w:p>
        </w:tc>
        <w:tc>
          <w:tcPr/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Siguiente sprint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Cosmetico</w:t>
            </w:r>
          </w:p>
        </w:tc>
        <w:tc>
          <w:tcPr/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Backlog</w:t>
            </w:r>
          </w:p>
        </w:tc>
      </w:tr>
    </w:tbl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13. Criterios de entrada y salida (DoD de pruebas)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Entrada: HU con criterios de aceptacion definidos y build instalable en Celular Android.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Salida: 100% de casos Alta ejecutados (salvo TUU bloqueado por hardware).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Salida: 0 defectos criticos abiertos.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Salida: evidencias (capturas/logs/video) archivadas antes de S10.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Salida: flujo efectivo + boleta grabado en video (&lt;= 600 s).</w:t>
      </w:r>
    </w:p>
    <w:p w:rsidR="00000000" w:rsidDel="00000000" w:rsidP="00000000" w:rsidRDefault="00000000" w:rsidRPr="00000000" w14:paraId="0000020F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14. Evidencias y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Nomenclatura de capturas: TC-&lt;COD&gt;-&lt;NN&gt;_&lt;resultado&gt;_&lt;fecha&gt;_&lt;dispositivo&gt;.ext (ej. TC-WP-01_OK_comprobante-credito-7000_20260919_CelularAndroid.jpg). Un ID por escenario; casos negativos que pasan llevan _OK_; sufijo de POS unico CelularAndroid (cliente = segundo celular). Renombres del 11/10: Evidencias_dpay/00-indice/RENOMBRES-EVIDENCIA-2026-10-11.md. Estructura: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Evidencias locales (no Git): C:\Users\NEKODev\Documents\CAPSTONE\Evidencias_dpay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Evidencias por sprint (entregable): 07_Plan_de_Pruebas/05_Evidencias_por_sprint/Sprint_0X/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Matriz de trazabilidad HU/RF -&gt; TC -&gt; evidencia -&gt; defecto: Evidencias_dpay/00-indice/MATRIZ-TRAZABILIDAD.md</w:t>
      </w:r>
    </w:p>
    <w:p w:rsidR="00000000" w:rsidDel="00000000" w:rsidP="00000000" w:rsidRDefault="00000000" w:rsidRPr="00000000" w14:paraId="00000214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14.1 Matriz de cierre HU-06 (corte 11/10/2026)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Los IDs TC-061..064 de la guia HU-06 se mapean a los IDs del plan; no se renombran capturas ya archivadas.</w:t>
      </w:r>
    </w:p>
    <w:tbl>
      <w:tblPr>
        <w:tblStyle w:val="Table18"/>
        <w:tblW w:w="863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34"/>
        <w:gridCol w:w="1234"/>
        <w:gridCol w:w="1234"/>
        <w:gridCol w:w="1234"/>
        <w:gridCol w:w="1234"/>
        <w:gridCol w:w="1234"/>
        <w:gridCol w:w="1234"/>
        <w:tblGridChange w:id="0">
          <w:tblGrid>
            <w:gridCol w:w="1234"/>
            <w:gridCol w:w="1234"/>
            <w:gridCol w:w="1234"/>
            <w:gridCol w:w="1234"/>
            <w:gridCol w:w="1234"/>
            <w:gridCol w:w="1234"/>
            <w:gridCol w:w="1234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RNF / 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IDs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Defecto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TC-061</w:t>
            </w:r>
          </w:p>
        </w:tc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Pago aprobado Webpay sandbox</w:t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HU-03 / RNF-02.4</w:t>
            </w:r>
          </w:p>
        </w:tc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TC-WP-01, TC-WP-TBK, MTC-04</w:t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PASS (19/09 y 04/10)</w:t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TC-WP-01_OK_comprobante-credito-7000_20260919_CelularAndroid.jpg, TC-WP-01_OK_comprobante-debito-1200000_20260919_CelularAndroid.jpg, TC-WP-TBK_OK_comprobante-debito_2000_20261004_CelularAndroid.jpg</w:t>
            </w:r>
          </w:p>
        </w:tc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TC-062</w:t>
            </w:r>
          </w:p>
        </w:tc>
        <w:tc>
          <w:tcPr/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Pago rechazado Webpay sandbox</w:t>
            </w:r>
          </w:p>
        </w:tc>
        <w:tc>
          <w:tcPr/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HU-03 / RNF-03.2</w:t>
            </w:r>
          </w:p>
        </w:tc>
        <w:tc>
          <w:tcPr/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TC-WP-02 / TC-WP-04, MTC-09</w:t>
            </w:r>
          </w:p>
        </w:tc>
        <w:tc>
          <w:tcPr/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PASS (04/10)</w:t>
            </w:r>
          </w:p>
        </w:tc>
        <w:tc>
          <w:tcPr/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TC-WP-04_07_DECLINED_webpay-final_2000_20261004_cliente.jpg, TC-WP-04_DECLINED_pago-no-completado_3500_20261004_CelularAndroid.jpg</w:t>
            </w:r>
          </w:p>
        </w:tc>
        <w:tc>
          <w:tcPr/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TC-063</w:t>
            </w:r>
          </w:p>
        </w:tc>
        <w:tc>
          <w:tcPr/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Error de conexion / timeout</w:t>
            </w:r>
          </w:p>
        </w:tc>
        <w:tc>
          <w:tcPr/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HU-03 / RNF-03.2, RNF-04.1</w:t>
            </w:r>
          </w:p>
        </w:tc>
        <w:tc>
          <w:tcPr/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TC-WP-03 (plan), DEF-NET, TC-WP-TIMEOUT</w:t>
            </w:r>
          </w:p>
        </w:tc>
        <w:tc>
          <w:tcPr/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Parcial: falla documentada y mitigada; falta re-test PASS sin USB</w:t>
            </w:r>
          </w:p>
        </w:tc>
        <w:tc>
          <w:tcPr/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capturas/defectos/TC-WP-DEF-NET-01_*, TC-WP-DEF-NET-03_* (FAIL 03/10); TC-WP-TIMEOUT_dialogo-300s_20500_20261003_CelularAndroid.jpg</w:t>
            </w:r>
          </w:p>
        </w:tc>
        <w:tc>
          <w:tcPr/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DEF-NET-01/03 (mitigados); DEF-DOC-01 cerrado (timeout oficial 300 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TC-064</w:t>
            </w:r>
          </w:p>
        </w:tc>
        <w:tc>
          <w:tcPr/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Regresion TUU/Kozen</w:t>
            </w:r>
          </w:p>
        </w:tc>
        <w:tc>
          <w:tcPr/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HU-01, HU-02 / RNF-01.2, RNF-05.2</w:t>
            </w:r>
          </w:p>
        </w:tc>
        <w:tc>
          <w:tcPr/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TC-RG-01</w:t>
            </w:r>
          </w:p>
        </w:tc>
        <w:tc>
          <w:tcPr/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Bloqueado: en espera de ejecucion por Diego Madrid (TUU/Kozen en produccion); unit PASS</w:t>
            </w:r>
          </w:p>
        </w:tc>
        <w:tc>
          <w:tcPr/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01_Unitarias/jest-hu06Tuu-factory-deteccion-output-20261011.txt</w:t>
            </w:r>
          </w:p>
        </w:tc>
        <w:tc>
          <w:tcPr/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Checklist HU-06 (dpay-acceptance-criteria): aprobado [x], rechazado [x], error de conexion [ ] (parcial), regresion TUU [ ] (bloqueado: en espera de ejecucion por Diego Madrid en TUU/Kozen en produccion; evidencia unitaria PASS), defectos en formato estandar [x], matriz RF-&gt;HU-&gt;TC completa [ ] (faltan TC-03/TC-09/RNF-01.4 de DTE).</w:t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color w:val="0b5c8a"/>
          <w:rtl w:val="0"/>
        </w:rPr>
        <w:t xml:space="preserve">14.2 Evidencia archivada sin caso propio en el plan (mapeo 11/10/2026)</w:t>
      </w:r>
      <w:r w:rsidDel="00000000" w:rsidR="00000000" w:rsidRPr="00000000">
        <w:rPr>
          <w:rtl w:val="0"/>
        </w:rPr>
      </w:r>
    </w:p>
    <w:tbl>
      <w:tblPr>
        <w:tblStyle w:val="Table1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 en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Que muestra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Caso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TC-DEV-01</w:t>
            </w:r>
          </w:p>
        </w:tc>
        <w:tc>
          <w:tcPr/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POS vacio con sesion iniciada en celular generico</w:t>
            </w:r>
          </w:p>
        </w:tc>
        <w:tc>
          <w:tcPr/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Mapear (paso de arranque)</w:t>
            </w:r>
          </w:p>
        </w:tc>
        <w:tc>
          <w:tcPr/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TC-AS-01 / HU-01 deteccion (precondicion de TC-WP-01)</w:t>
            </w:r>
          </w:p>
        </w:tc>
        <w:tc>
          <w:tcPr/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COD-00-inventario/capturas/TC-DEV-01_POS-inicio_20260919_CelularAndroid.jpg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TC-DEV-04</w:t>
            </w:r>
          </w:p>
        </w:tc>
        <w:tc>
          <w:tcPr/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Modal 'App Tuu no encontrada' al elegir debito en celular generico (09/09 antes del fix de perfil; 19/09 ruta legacy post-fix)</w:t>
            </w:r>
          </w:p>
        </w:tc>
        <w:tc>
          <w:tcPr/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Agregar al plan como caso de regresion de deteccion</w:t>
            </w:r>
          </w:p>
        </w:tc>
        <w:tc>
          <w:tcPr/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TC-DEV-04 (HU-01 / CA-06.5: generico no recibe TUU)</w:t>
            </w:r>
          </w:p>
        </w:tc>
        <w:tc>
          <w:tcPr/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COD-01-HU01-deteccion/capturas/TC-DEV-04_*_debito-seleccionado_* y *_debito-sin-seleccion_* (09/09 y 19/09)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TC-TBK-AUTH</w:t>
            </w:r>
          </w:p>
        </w:tc>
        <w:tc>
          <w:tcPr/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Simulador banco Transbank: RUT/clave vacios o incorrectos</w:t>
            </w:r>
          </w:p>
        </w:tc>
        <w:tc>
          <w:tcPr/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Mapear (observacion informativa, error de usuario en el simulador, no defecto D-PAY)</w:t>
            </w:r>
          </w:p>
        </w:tc>
        <w:tc>
          <w:tcPr/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TC-WP-TBK / TC-WP-04 (pasos banco-*)</w:t>
            </w:r>
          </w:p>
        </w:tc>
        <w:tc>
          <w:tcPr/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TC-WP-TBK_OK_banco-*_20261003_cliente.jpg; TC-WP-04_03..05_banco-*_20261004_cliente.jpg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TC-WP-HTTP</w:t>
            </w:r>
          </w:p>
        </w:tc>
        <w:tc>
          <w:tcPr/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Aviso Chrome 'not secure' al enviar el POST HTTP al proxy LAN</w:t>
            </w:r>
          </w:p>
        </w:tc>
        <w:tc>
          <w:tcPr/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Mapear (comportamiento esperado en QA LAN; en WWAN/tunel debe ser HTTPS)</w:t>
            </w:r>
          </w:p>
        </w:tc>
        <w:tc>
          <w:tcPr/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TC-WP-TBK / TC-WP-04 (paso chrome-http-warn); RNF de seguridad del tunel en S3</w:t>
            </w:r>
          </w:p>
        </w:tc>
        <w:tc>
          <w:tcPr/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TC-WP-TBK_OK_chrome-http-warn_*_20261003_cliente.jpg; TC-WP-04_08/13_chrome-http-warn_*_20261004_cliente.jpg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TC-01_login-pattern</w:t>
            </w:r>
          </w:p>
        </w:tc>
        <w:tc>
          <w:tcPr/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Login con usuario kiltro por patron/huella</w:t>
            </w:r>
          </w:p>
        </w:tc>
        <w:tc>
          <w:tcPr/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Mapear como variante de TC-01</w:t>
            </w:r>
          </w:p>
        </w:tc>
        <w:tc>
          <w:tcPr/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TC-01 (login valido)</w:t>
            </w:r>
          </w:p>
        </w:tc>
        <w:tc>
          <w:tcPr/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COD-00-inventario/capturas/TC-01_login-pattern-kiltro_20260909_CelularAndroid.jpg</w:t>
            </w:r>
          </w:p>
        </w:tc>
      </w:tr>
    </w:tbl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15. Cronograma de pruebas por sprint</w:t>
      </w:r>
      <w:r w:rsidDel="00000000" w:rsidR="00000000" w:rsidRPr="00000000">
        <w:rPr>
          <w:rtl w:val="0"/>
        </w:rPr>
      </w:r>
    </w:p>
    <w:tbl>
      <w:tblPr>
        <w:tblStyle w:val="Table2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Foco de pruebas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5-6</w:t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Unitarias factory/deteccion; Webpay sandbox aprobado; efectivo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7-8</w:t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Efectivo+historial (27/09); QR+cancel (03/10); Transbank parcial; rechazo pasa a S3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9-10</w:t>
            </w:r>
          </w:p>
        </w:tc>
        <w:tc>
          <w:tcPr/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TC-WP-04 declined; comprobante POS post-TBK; DTE/historial folio; informe S10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11-12</w:t>
            </w:r>
          </w:p>
        </w:tc>
        <w:tc>
          <w:tcPr/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Impresion, Hub, settings; regresion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13-15</w:t>
            </w:r>
          </w:p>
        </w:tc>
        <w:tc>
          <w:tcPr/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Matriz TC completa; seguridad; APK; video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S6-S7</w:t>
            </w:r>
          </w:p>
        </w:tc>
        <w:tc>
          <w:tcPr/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16-18</w:t>
            </w:r>
          </w:p>
        </w:tc>
        <w:tc>
          <w:tcPr/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Regresion final y defensa</w:t>
            </w:r>
          </w:p>
        </w:tc>
      </w:tr>
    </w:tbl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16. Riesgos y supuestos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Riesgo: sin terminal Kozen no se ejecutan TC-06/07 ni TC-RG-01 (mitigacion: demo con Webpay y efectivo).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Riesgo: dependencia del backend para sync tbl_dpay/id_mediopago en Webpay.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Supuesto: DTemite mantiene QA (proqa.dtemite.cl) y credenciales de prueba.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Supuesto: el PO valida prioridades en cada Sprint Review.</w:t>
      </w:r>
    </w:p>
    <w:p w:rsidR="00000000" w:rsidDel="00000000" w:rsidP="00000000" w:rsidRDefault="00000000" w:rsidRPr="00000000" w14:paraId="00000277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17. Control de versiones</w:t>
      </w:r>
      <w:r w:rsidDel="00000000" w:rsidR="00000000" w:rsidRPr="00000000">
        <w:rPr>
          <w:rtl w:val="0"/>
        </w:rPr>
      </w:r>
    </w:p>
    <w:tbl>
      <w:tblPr>
        <w:tblStyle w:val="Table2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2026-09-27</w:t>
            </w:r>
          </w:p>
        </w:tc>
        <w:tc>
          <w:tcPr/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  <w:tc>
          <w:tcPr/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Version inicial del plan maestro (DOC-07)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  <w:tc>
          <w:tcPr/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  <w:tc>
          <w:tcPr/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QR in-app, TC-WP-05 app, TC-WP-TBK parcial, DEF-NET, timeout 120 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2026-10-11</w:t>
            </w:r>
          </w:p>
        </w:tc>
        <w:tc>
          <w:tcPr/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Estados segun evidencia 04/10 (TC-WP-TBK, TC-WP-04, TC-02 OK); TC-WP-03/DEF-NET pasa a Parcial; TC-RG-01 con hu06Tuu 11/10 y linea base D-PAY 2.0; nota timeout 300 s en main; matriz HU-06 (14.1); RNF-01.5 canonico; nombres de evidencia normalizados y mapeo TC-DEV-01/04, TC-TBK-AUTH, TC-WP-HTTP, TC-01_login-pattern (14.2)</w:t>
            </w:r>
          </w:p>
        </w:tc>
      </w:tr>
    </w:tbl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9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p67xlhq+v2Gr2oTWJFsn3WA6VA==">CgMxLjA4AHIhMWs5VW5wUnFBSEJoN0VPRl9od2lvWWRQVFM0a3Nick5u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