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74280E" w14:textId="77777777" w:rsidR="00355B86" w:rsidRDefault="00541765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 wp14:anchorId="404EEFB1" wp14:editId="2F4E334A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66127D7D" wp14:editId="6E651BEB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31906F" w14:textId="77777777" w:rsidR="00355B86" w:rsidRDefault="00355B86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587EA2CD" w14:textId="77777777" w:rsidR="00355B86" w:rsidRDefault="00355B86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0D388052" w14:textId="77777777" w:rsidR="00355B86" w:rsidRDefault="00355B86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4B9F8834" w14:textId="77777777" w:rsidR="00355B86" w:rsidRDefault="00355B86"/>
    <w:p w14:paraId="4239187E" w14:textId="77777777" w:rsidR="00355B86" w:rsidRDefault="00355B86"/>
    <w:p w14:paraId="236D7F4E" w14:textId="77777777" w:rsidR="00355B86" w:rsidRDefault="00541765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Safety Plan Lane Assistance</w:t>
      </w:r>
    </w:p>
    <w:p w14:paraId="3AB98B88" w14:textId="77777777" w:rsidR="00355B86" w:rsidRDefault="00541765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14:paraId="7B2AC315" w14:textId="77777777" w:rsidR="00355B86" w:rsidRDefault="00541765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14:paraId="328B054D" w14:textId="77777777" w:rsidR="00355B86" w:rsidRDefault="00355B86"/>
    <w:p w14:paraId="1A571A71" w14:textId="77777777" w:rsidR="00355B86" w:rsidRDefault="00541765">
      <w:pPr>
        <w:pStyle w:val="Title"/>
        <w:contextualSpacing w:val="0"/>
        <w:jc w:val="right"/>
        <w:rPr>
          <w:sz w:val="48"/>
          <w:szCs w:val="48"/>
        </w:rPr>
      </w:pPr>
      <w:bookmarkStart w:id="5" w:name="_ryo483hmgvs6" w:colFirst="0" w:colLast="0"/>
      <w:bookmarkEnd w:id="5"/>
      <w:r>
        <w:rPr>
          <w:noProof/>
          <w:lang w:val="en-US"/>
        </w:rPr>
        <w:drawing>
          <wp:inline distT="0" distB="0" distL="0" distR="0" wp14:anchorId="37ECFBB6" wp14:editId="198139FB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1A9E0EC2" w14:textId="77777777" w:rsidR="00355B86" w:rsidRDefault="00355B86"/>
    <w:p w14:paraId="3CA8FAAC" w14:textId="77777777" w:rsidR="00355B86" w:rsidRDefault="00355B86"/>
    <w:p w14:paraId="39A57C4A" w14:textId="77777777" w:rsidR="00355B86" w:rsidRDefault="00355B86">
      <w:pPr>
        <w:ind w:left="720"/>
        <w:jc w:val="right"/>
      </w:pPr>
    </w:p>
    <w:p w14:paraId="1C9DFAA0" w14:textId="77777777" w:rsidR="00355B86" w:rsidRDefault="00355B86">
      <w:pPr>
        <w:ind w:left="720"/>
        <w:jc w:val="right"/>
      </w:pPr>
    </w:p>
    <w:p w14:paraId="73A49A7F" w14:textId="77777777" w:rsidR="00355B86" w:rsidRDefault="00355B86">
      <w:pPr>
        <w:ind w:left="720"/>
        <w:jc w:val="right"/>
      </w:pPr>
    </w:p>
    <w:p w14:paraId="0CC7FA31" w14:textId="77777777" w:rsidR="00355B86" w:rsidRDefault="00355B86">
      <w:pPr>
        <w:ind w:left="720"/>
        <w:jc w:val="right"/>
      </w:pPr>
    </w:p>
    <w:p w14:paraId="6ED5ED9C" w14:textId="77777777" w:rsidR="00355B86" w:rsidRDefault="00355B86">
      <w:pPr>
        <w:ind w:left="720"/>
        <w:jc w:val="right"/>
      </w:pPr>
    </w:p>
    <w:p w14:paraId="20096246" w14:textId="77777777" w:rsidR="00355B86" w:rsidRPr="001F520C" w:rsidRDefault="00541765" w:rsidP="001F520C">
      <w:pPr>
        <w:pStyle w:val="Heading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355B86" w14:paraId="1C0DF5D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230BE0C9" w14:textId="77777777" w:rsidR="00355B86" w:rsidRDefault="0054176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ate</w:t>
            </w:r>
          </w:p>
        </w:tc>
        <w:tc>
          <w:tcPr>
            <w:tcW w:w="1275" w:type="dxa"/>
          </w:tcPr>
          <w:p w14:paraId="19BB5231" w14:textId="77777777" w:rsidR="00355B86" w:rsidRDefault="0054176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424CED1B" w14:textId="77777777" w:rsidR="00355B86" w:rsidRDefault="0054176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1C30ED57" w14:textId="77777777" w:rsidR="00355B86" w:rsidRDefault="0054176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355B86" w14:paraId="400762C7" w14:textId="77777777">
        <w:tc>
          <w:tcPr>
            <w:tcW w:w="1470" w:type="dxa"/>
          </w:tcPr>
          <w:p w14:paraId="5E9D7E77" w14:textId="77777777" w:rsidR="00355B86" w:rsidRDefault="001F520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26</w:t>
            </w:r>
            <w:r w:rsidRPr="001F520C">
              <w:rPr>
                <w:rFonts w:ascii="Calibri" w:eastAsia="Calibri" w:hAnsi="Calibri" w:cs="Calibri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August, 2017</w:t>
            </w:r>
          </w:p>
        </w:tc>
        <w:tc>
          <w:tcPr>
            <w:tcW w:w="1275" w:type="dxa"/>
          </w:tcPr>
          <w:p w14:paraId="5B098601" w14:textId="77777777" w:rsidR="00355B86" w:rsidRDefault="001F520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1766A7FC" w14:textId="77777777" w:rsidR="00355B86" w:rsidRDefault="001F520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Microsoft Word</w:t>
            </w:r>
          </w:p>
        </w:tc>
        <w:tc>
          <w:tcPr>
            <w:tcW w:w="4785" w:type="dxa"/>
          </w:tcPr>
          <w:p w14:paraId="58473D4C" w14:textId="77777777" w:rsidR="00355B86" w:rsidRDefault="001F520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version of Safety plan document</w:t>
            </w:r>
          </w:p>
        </w:tc>
      </w:tr>
      <w:tr w:rsidR="00355B86" w14:paraId="0D09730F" w14:textId="77777777">
        <w:tc>
          <w:tcPr>
            <w:tcW w:w="1470" w:type="dxa"/>
          </w:tcPr>
          <w:p w14:paraId="766541C8" w14:textId="77777777" w:rsidR="00355B86" w:rsidRDefault="00355B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25999F87" w14:textId="77777777" w:rsidR="00355B86" w:rsidRDefault="00355B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1189B9EA" w14:textId="77777777" w:rsidR="00355B86" w:rsidRDefault="00355B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6BADFE80" w14:textId="77777777" w:rsidR="00355B86" w:rsidRDefault="00355B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55B86" w14:paraId="35004713" w14:textId="77777777">
        <w:tc>
          <w:tcPr>
            <w:tcW w:w="1470" w:type="dxa"/>
          </w:tcPr>
          <w:p w14:paraId="3E8FB1FC" w14:textId="77777777" w:rsidR="00355B86" w:rsidRDefault="00355B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29ABD87B" w14:textId="77777777" w:rsidR="00355B86" w:rsidRDefault="00355B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409CA88C" w14:textId="77777777" w:rsidR="00355B86" w:rsidRDefault="00355B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54FACFBC" w14:textId="77777777" w:rsidR="00355B86" w:rsidRDefault="00355B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55B86" w14:paraId="6B9D2B01" w14:textId="77777777">
        <w:tc>
          <w:tcPr>
            <w:tcW w:w="1470" w:type="dxa"/>
          </w:tcPr>
          <w:p w14:paraId="66B36D54" w14:textId="77777777" w:rsidR="00355B86" w:rsidRDefault="00355B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0C763005" w14:textId="77777777" w:rsidR="00355B86" w:rsidRDefault="00355B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2D1CF700" w14:textId="77777777" w:rsidR="00355B86" w:rsidRDefault="00355B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4B3C83E8" w14:textId="77777777" w:rsidR="00355B86" w:rsidRDefault="00355B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55B86" w14:paraId="405FAE47" w14:textId="77777777">
        <w:tc>
          <w:tcPr>
            <w:tcW w:w="1470" w:type="dxa"/>
          </w:tcPr>
          <w:p w14:paraId="0787A965" w14:textId="77777777" w:rsidR="00355B86" w:rsidRDefault="00355B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A7A4E0C" w14:textId="77777777" w:rsidR="00355B86" w:rsidRDefault="00355B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14:paraId="411111B4" w14:textId="77777777" w:rsidR="00355B86" w:rsidRDefault="00355B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46E0FD3B" w14:textId="77777777" w:rsidR="00355B86" w:rsidRDefault="00355B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28DB951C" w14:textId="58AB88BE" w:rsidR="00355B86" w:rsidRDefault="00541765" w:rsidP="00F43C31">
      <w:pPr>
        <w:pStyle w:val="Heading1"/>
        <w:widowControl w:val="0"/>
        <w:spacing w:before="480" w:after="180" w:line="240" w:lineRule="auto"/>
        <w:contextualSpacing w:val="0"/>
        <w:rPr>
          <w:b/>
          <w:color w:val="B7B7B7"/>
        </w:rPr>
      </w:pPr>
      <w:bookmarkStart w:id="8" w:name="_ktt3lgighckp" w:colFirst="0" w:colLast="0"/>
      <w:bookmarkEnd w:id="8"/>
      <w:r>
        <w:t>Table of Contents</w:t>
      </w:r>
    </w:p>
    <w:p w14:paraId="0AF40B72" w14:textId="77777777" w:rsidR="00355B86" w:rsidRDefault="00355B86">
      <w:pPr>
        <w:rPr>
          <w:b/>
          <w:color w:val="B7B7B7"/>
        </w:rPr>
      </w:pPr>
    </w:p>
    <w:sdt>
      <w:sdtPr>
        <w:id w:val="481052456"/>
        <w:docPartObj>
          <w:docPartGallery w:val="Table of Contents"/>
          <w:docPartUnique/>
        </w:docPartObj>
      </w:sdtPr>
      <w:sdtEndPr/>
      <w:sdtContent>
        <w:p w14:paraId="4F67D7B3" w14:textId="77777777" w:rsidR="00355B86" w:rsidRDefault="00541765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14:paraId="5DCACC36" w14:textId="77777777" w:rsidR="00355B86" w:rsidRDefault="00541765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>
              <w:rPr>
                <w:color w:val="1155CC"/>
                <w:u w:val="single"/>
              </w:rPr>
              <w:t>Table of Contents</w:t>
            </w:r>
          </w:hyperlink>
        </w:p>
        <w:p w14:paraId="480919D2" w14:textId="77777777" w:rsidR="00355B86" w:rsidRDefault="00541765">
          <w:pPr>
            <w:spacing w:before="200" w:line="240" w:lineRule="auto"/>
            <w:rPr>
              <w:color w:val="1155CC"/>
              <w:u w:val="single"/>
            </w:rPr>
          </w:pPr>
          <w:hyperlink w:anchor="_zakt536q9xt3">
            <w:r>
              <w:rPr>
                <w:color w:val="1155CC"/>
                <w:u w:val="single"/>
              </w:rPr>
              <w:t>Introduction</w:t>
            </w:r>
          </w:hyperlink>
        </w:p>
        <w:p w14:paraId="20305DD7" w14:textId="77777777" w:rsidR="00355B86" w:rsidRDefault="0054176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52ybytyytfvs">
            <w:r>
              <w:rPr>
                <w:color w:val="1155CC"/>
                <w:u w:val="single"/>
              </w:rPr>
              <w:t>Purpose of the Safety Plan</w:t>
            </w:r>
          </w:hyperlink>
        </w:p>
        <w:p w14:paraId="7A8CBEB1" w14:textId="77777777" w:rsidR="00355B86" w:rsidRDefault="0054176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h22j99mm02k">
            <w:r>
              <w:rPr>
                <w:color w:val="1155CC"/>
                <w:u w:val="single"/>
              </w:rPr>
              <w:t>Scope of the Project</w:t>
            </w:r>
          </w:hyperlink>
        </w:p>
        <w:p w14:paraId="047C9859" w14:textId="77777777" w:rsidR="00355B86" w:rsidRDefault="0054176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zzlhwsfq6ys">
            <w:r>
              <w:rPr>
                <w:color w:val="1155CC"/>
                <w:u w:val="single"/>
              </w:rPr>
              <w:t>Deliverables of the Project</w:t>
            </w:r>
          </w:hyperlink>
        </w:p>
        <w:p w14:paraId="3AED2E2D" w14:textId="77777777" w:rsidR="00355B86" w:rsidRDefault="00541765">
          <w:pPr>
            <w:spacing w:before="200" w:line="240" w:lineRule="auto"/>
            <w:rPr>
              <w:color w:val="1155CC"/>
              <w:u w:val="single"/>
            </w:rPr>
          </w:pPr>
          <w:hyperlink w:anchor="_t6m96u2v69wo">
            <w:r>
              <w:rPr>
                <w:color w:val="1155CC"/>
                <w:u w:val="single"/>
              </w:rPr>
              <w:t>Item Definition</w:t>
            </w:r>
          </w:hyperlink>
        </w:p>
        <w:p w14:paraId="381155C1" w14:textId="77777777" w:rsidR="00355B86" w:rsidRDefault="00541765">
          <w:pPr>
            <w:spacing w:before="200" w:line="240" w:lineRule="auto"/>
            <w:rPr>
              <w:color w:val="1155CC"/>
              <w:u w:val="single"/>
            </w:rPr>
          </w:pPr>
          <w:hyperlink w:anchor="_km1cu1hyl182">
            <w:r>
              <w:rPr>
                <w:color w:val="1155CC"/>
                <w:u w:val="single"/>
              </w:rPr>
              <w:t>Goals and Measures</w:t>
            </w:r>
          </w:hyperlink>
        </w:p>
        <w:p w14:paraId="0C13AC0D" w14:textId="77777777" w:rsidR="00355B86" w:rsidRDefault="0054176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ww7fqc274i9y">
            <w:r>
              <w:rPr>
                <w:color w:val="1155CC"/>
                <w:u w:val="single"/>
              </w:rPr>
              <w:t>Goals</w:t>
            </w:r>
          </w:hyperlink>
        </w:p>
        <w:p w14:paraId="69BC2784" w14:textId="77777777" w:rsidR="00355B86" w:rsidRDefault="0054176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v2rbrzjrkt9b">
            <w:r>
              <w:rPr>
                <w:color w:val="1155CC"/>
                <w:u w:val="single"/>
              </w:rPr>
              <w:t>Measures</w:t>
            </w:r>
          </w:hyperlink>
        </w:p>
        <w:p w14:paraId="7244E704" w14:textId="77777777" w:rsidR="00355B86" w:rsidRDefault="00541765">
          <w:pPr>
            <w:spacing w:before="200" w:line="240" w:lineRule="auto"/>
            <w:rPr>
              <w:color w:val="1155CC"/>
              <w:u w:val="single"/>
            </w:rPr>
          </w:pPr>
          <w:hyperlink w:anchor="_b23s6orj91gm">
            <w:r>
              <w:rPr>
                <w:color w:val="1155CC"/>
                <w:u w:val="single"/>
              </w:rPr>
              <w:t>Safety Culture</w:t>
            </w:r>
          </w:hyperlink>
        </w:p>
        <w:p w14:paraId="585F6C27" w14:textId="77777777" w:rsidR="00355B86" w:rsidRDefault="00541765">
          <w:pPr>
            <w:spacing w:before="200" w:line="240" w:lineRule="auto"/>
            <w:rPr>
              <w:color w:val="1155CC"/>
              <w:u w:val="single"/>
            </w:rPr>
          </w:pPr>
          <w:hyperlink w:anchor="_pqn9poe0nvtc">
            <w:r>
              <w:rPr>
                <w:color w:val="1155CC"/>
                <w:u w:val="single"/>
              </w:rPr>
              <w:t>Safety Lifecycle Tailoring</w:t>
            </w:r>
          </w:hyperlink>
        </w:p>
        <w:p w14:paraId="5FC4FCFE" w14:textId="77777777" w:rsidR="00355B86" w:rsidRDefault="00541765">
          <w:pPr>
            <w:spacing w:before="200" w:line="240" w:lineRule="auto"/>
            <w:rPr>
              <w:color w:val="1155CC"/>
              <w:u w:val="single"/>
            </w:rPr>
          </w:pPr>
          <w:hyperlink w:anchor="_xlicd1ijavb7">
            <w:r>
              <w:rPr>
                <w:color w:val="1155CC"/>
                <w:u w:val="single"/>
              </w:rPr>
              <w:t>Roles</w:t>
            </w:r>
          </w:hyperlink>
        </w:p>
        <w:p w14:paraId="232A7A89" w14:textId="77777777" w:rsidR="00355B86" w:rsidRDefault="00541765">
          <w:pPr>
            <w:spacing w:before="200" w:line="240" w:lineRule="auto"/>
            <w:rPr>
              <w:color w:val="1155CC"/>
              <w:u w:val="single"/>
            </w:rPr>
          </w:pPr>
          <w:hyperlink w:anchor="_swj0emygbhrm">
            <w:r>
              <w:rPr>
                <w:color w:val="1155CC"/>
                <w:u w:val="single"/>
              </w:rPr>
              <w:t>Development Interface Agreement</w:t>
            </w:r>
          </w:hyperlink>
        </w:p>
        <w:p w14:paraId="2FABA094" w14:textId="77777777" w:rsidR="00355B86" w:rsidRDefault="00541765">
          <w:pPr>
            <w:spacing w:before="200" w:after="80" w:line="240" w:lineRule="auto"/>
            <w:rPr>
              <w:color w:val="1155CC"/>
              <w:u w:val="single"/>
            </w:rPr>
          </w:pPr>
          <w:hyperlink w:anchor="_lllavvxrxrdy">
            <w:r>
              <w:rPr>
                <w:color w:val="1155CC"/>
                <w:u w:val="single"/>
              </w:rPr>
              <w:t>Confirmation Measures</w:t>
            </w:r>
          </w:hyperlink>
          <w:r>
            <w:fldChar w:fldCharType="end"/>
          </w:r>
        </w:p>
      </w:sdtContent>
    </w:sdt>
    <w:p w14:paraId="663C1A31" w14:textId="77777777" w:rsidR="00355B86" w:rsidRDefault="00355B86">
      <w:pPr>
        <w:rPr>
          <w:b/>
          <w:color w:val="B7B7B7"/>
        </w:rPr>
      </w:pPr>
    </w:p>
    <w:p w14:paraId="2AC5AE22" w14:textId="77777777" w:rsidR="00355B86" w:rsidRDefault="00355B86">
      <w:pPr>
        <w:rPr>
          <w:b/>
          <w:color w:val="B7B7B7"/>
        </w:rPr>
      </w:pPr>
    </w:p>
    <w:p w14:paraId="7CB60A24" w14:textId="77777777" w:rsidR="00355B86" w:rsidRDefault="00541765">
      <w:pPr>
        <w:rPr>
          <w:b/>
          <w:color w:val="B7B7B7"/>
        </w:rPr>
      </w:pPr>
      <w:r>
        <w:br w:type="page"/>
      </w:r>
    </w:p>
    <w:p w14:paraId="6EB00554" w14:textId="77777777" w:rsidR="00355B86" w:rsidRDefault="00355B86">
      <w:pPr>
        <w:rPr>
          <w:b/>
          <w:color w:val="B7B7B7"/>
        </w:rPr>
      </w:pPr>
    </w:p>
    <w:p w14:paraId="71C96A43" w14:textId="77777777" w:rsidR="00355B86" w:rsidRDefault="00541765">
      <w:pPr>
        <w:pStyle w:val="Heading1"/>
        <w:widowControl w:val="0"/>
        <w:spacing w:before="480" w:after="180" w:line="240" w:lineRule="auto"/>
        <w:contextualSpacing w:val="0"/>
      </w:pPr>
      <w:bookmarkStart w:id="9" w:name="_zakt536q9xt3" w:colFirst="0" w:colLast="0"/>
      <w:bookmarkEnd w:id="9"/>
      <w:r>
        <w:t>Introduction</w:t>
      </w:r>
    </w:p>
    <w:p w14:paraId="56FE8B31" w14:textId="77777777" w:rsidR="00355B86" w:rsidRDefault="00355B86"/>
    <w:p w14:paraId="7E2EC491" w14:textId="77777777" w:rsidR="00355B86" w:rsidRDefault="00541765">
      <w:pPr>
        <w:pStyle w:val="Heading2"/>
        <w:contextualSpacing w:val="0"/>
      </w:pPr>
      <w:bookmarkStart w:id="10" w:name="_52ybytyytfvs" w:colFirst="0" w:colLast="0"/>
      <w:bookmarkEnd w:id="10"/>
      <w:r>
        <w:t>Purpose of the Safety Plan</w:t>
      </w:r>
    </w:p>
    <w:p w14:paraId="746C588E" w14:textId="4EB67ED8" w:rsidR="00355B86" w:rsidRDefault="00A16CCF">
      <w:r>
        <w:t xml:space="preserve">A safety plan is a document that enumerates the safety culture of an organization, </w:t>
      </w:r>
      <w:r w:rsidR="00B73564">
        <w:t>the safety lifecycle, safety management roles and responsibilities, development interface agreements and confirmation measures</w:t>
      </w:r>
    </w:p>
    <w:p w14:paraId="7B8E24BC" w14:textId="77777777" w:rsidR="00355B86" w:rsidRDefault="00541765">
      <w:pPr>
        <w:pStyle w:val="Heading2"/>
        <w:contextualSpacing w:val="0"/>
      </w:pPr>
      <w:bookmarkStart w:id="11" w:name="_sh22j99mm02k" w:colFirst="0" w:colLast="0"/>
      <w:bookmarkEnd w:id="11"/>
      <w:r>
        <w:t>Scope of the Project</w:t>
      </w:r>
    </w:p>
    <w:p w14:paraId="660D31C3" w14:textId="77777777" w:rsidR="00355B86" w:rsidRDefault="00355B86"/>
    <w:p w14:paraId="233AE500" w14:textId="77777777" w:rsidR="00355B86" w:rsidRDefault="00541765">
      <w:r>
        <w:t>For the lane assistance project, the following safety lifecycle phases are in scope:</w:t>
      </w:r>
    </w:p>
    <w:p w14:paraId="256FFEB4" w14:textId="77777777" w:rsidR="00355B86" w:rsidRDefault="00355B86">
      <w:pPr>
        <w:ind w:firstLine="720"/>
      </w:pPr>
    </w:p>
    <w:p w14:paraId="548B00BA" w14:textId="77777777" w:rsidR="00355B86" w:rsidRDefault="00541765">
      <w:pPr>
        <w:ind w:firstLine="720"/>
      </w:pPr>
      <w:r>
        <w:t>Concept phase</w:t>
      </w:r>
    </w:p>
    <w:p w14:paraId="73A7C864" w14:textId="77777777" w:rsidR="00355B86" w:rsidRDefault="00541765">
      <w:pPr>
        <w:ind w:firstLine="720"/>
      </w:pPr>
      <w:r>
        <w:t>Product Development at the System Level</w:t>
      </w:r>
    </w:p>
    <w:p w14:paraId="06BFA8F4" w14:textId="77777777" w:rsidR="00355B86" w:rsidRDefault="00541765">
      <w:pPr>
        <w:ind w:firstLine="720"/>
      </w:pPr>
      <w:r>
        <w:t>Product Development at the Software Level</w:t>
      </w:r>
    </w:p>
    <w:p w14:paraId="01C15F9A" w14:textId="77777777" w:rsidR="00355B86" w:rsidRDefault="00355B86"/>
    <w:p w14:paraId="727D4AF1" w14:textId="77777777" w:rsidR="00355B86" w:rsidRDefault="00541765">
      <w:r>
        <w:t>The following phases are out of scope:</w:t>
      </w:r>
    </w:p>
    <w:p w14:paraId="4BB10201" w14:textId="77777777" w:rsidR="00355B86" w:rsidRDefault="00355B86"/>
    <w:p w14:paraId="60A6B3E8" w14:textId="77777777" w:rsidR="00355B86" w:rsidRDefault="00541765">
      <w:pPr>
        <w:ind w:firstLine="720"/>
      </w:pPr>
      <w:r>
        <w:t>Product Development at the Hardwa</w:t>
      </w:r>
      <w:r>
        <w:t>re Level</w:t>
      </w:r>
    </w:p>
    <w:p w14:paraId="7650B96C" w14:textId="77777777" w:rsidR="00355B86" w:rsidRDefault="00541765">
      <w:pPr>
        <w:ind w:firstLine="720"/>
      </w:pPr>
      <w:r>
        <w:t>Production and Operation</w:t>
      </w:r>
    </w:p>
    <w:p w14:paraId="11E664E4" w14:textId="77777777" w:rsidR="00355B86" w:rsidRDefault="00355B86"/>
    <w:p w14:paraId="4EB92DA8" w14:textId="77777777" w:rsidR="00355B86" w:rsidRDefault="00541765">
      <w:pPr>
        <w:pStyle w:val="Heading2"/>
        <w:contextualSpacing w:val="0"/>
      </w:pPr>
      <w:bookmarkStart w:id="12" w:name="_fzzlhwsfq6ys" w:colFirst="0" w:colLast="0"/>
      <w:bookmarkEnd w:id="12"/>
      <w:r>
        <w:t>Deliverables of the Project</w:t>
      </w:r>
    </w:p>
    <w:p w14:paraId="3884FCE5" w14:textId="77777777" w:rsidR="00355B86" w:rsidRDefault="00355B86"/>
    <w:p w14:paraId="60E6BA8D" w14:textId="77777777" w:rsidR="00355B86" w:rsidRDefault="00541765">
      <w:r>
        <w:t>The deliverables of the project are:</w:t>
      </w:r>
    </w:p>
    <w:p w14:paraId="0E8F9981" w14:textId="77777777" w:rsidR="00355B86" w:rsidRDefault="00355B86"/>
    <w:p w14:paraId="36009B04" w14:textId="77777777" w:rsidR="00355B86" w:rsidRDefault="00541765">
      <w:r>
        <w:tab/>
        <w:t>Safety Plan</w:t>
      </w:r>
    </w:p>
    <w:p w14:paraId="5047C849" w14:textId="77777777" w:rsidR="00355B86" w:rsidRDefault="00541765">
      <w:r>
        <w:tab/>
        <w:t>Hazard Analysis and Risk Assessment</w:t>
      </w:r>
    </w:p>
    <w:p w14:paraId="6CDB7E92" w14:textId="77777777" w:rsidR="00355B86" w:rsidRDefault="00541765">
      <w:r>
        <w:tab/>
        <w:t>Functional Safety Concept</w:t>
      </w:r>
    </w:p>
    <w:p w14:paraId="3B939004" w14:textId="77777777" w:rsidR="00355B86" w:rsidRDefault="00541765">
      <w:r>
        <w:tab/>
        <w:t xml:space="preserve">Technical </w:t>
      </w:r>
      <w:r>
        <w:t>Safety Concept</w:t>
      </w:r>
    </w:p>
    <w:p w14:paraId="2708AF5D" w14:textId="77777777" w:rsidR="00355B86" w:rsidRDefault="00541765">
      <w:r>
        <w:tab/>
        <w:t>Software Safety Requirements and Architecture</w:t>
      </w:r>
    </w:p>
    <w:p w14:paraId="133C4852" w14:textId="77777777" w:rsidR="00355B86" w:rsidRDefault="00355B86"/>
    <w:p w14:paraId="0AAF3AD9" w14:textId="77777777" w:rsidR="00355B86" w:rsidRDefault="00355B86"/>
    <w:p w14:paraId="7F714E20" w14:textId="77777777" w:rsidR="00355B86" w:rsidRDefault="00541765">
      <w:pPr>
        <w:pStyle w:val="Heading1"/>
        <w:contextualSpacing w:val="0"/>
      </w:pPr>
      <w:bookmarkStart w:id="13" w:name="_t6m96u2v69wo" w:colFirst="0" w:colLast="0"/>
      <w:bookmarkEnd w:id="13"/>
      <w:r>
        <w:lastRenderedPageBreak/>
        <w:t>Item Definition</w:t>
      </w:r>
    </w:p>
    <w:p w14:paraId="3710B420" w14:textId="389F74E7" w:rsidR="00804026" w:rsidRPr="00804026" w:rsidRDefault="002230B9" w:rsidP="00804026">
      <w:r>
        <w:rPr>
          <w:rFonts w:ascii="Times" w:hAnsi="Times" w:cs="Times"/>
          <w:noProof/>
          <w:sz w:val="24"/>
          <w:szCs w:val="24"/>
          <w:lang w:val="en-US"/>
        </w:rPr>
        <w:drawing>
          <wp:inline distT="0" distB="0" distL="0" distR="0" wp14:anchorId="68C89CB5" wp14:editId="33DE10A3">
            <wp:extent cx="5943600" cy="334513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70027" w14:textId="0CC379B3" w:rsidR="00355B86" w:rsidRDefault="00355B86" w:rsidP="008C5AF6">
      <w:pPr>
        <w:rPr>
          <w:b/>
          <w:color w:val="B7B7B7"/>
        </w:rPr>
      </w:pPr>
    </w:p>
    <w:p w14:paraId="26ADC5CA" w14:textId="77777777" w:rsidR="00355B86" w:rsidRPr="00F41FB9" w:rsidRDefault="00541765">
      <w:pPr>
        <w:rPr>
          <w:b/>
          <w:color w:val="B7B7B7"/>
          <w:u w:val="single"/>
        </w:rPr>
      </w:pPr>
      <w:r w:rsidRPr="00F41FB9">
        <w:rPr>
          <w:b/>
          <w:color w:val="B7B7B7"/>
          <w:u w:val="single"/>
        </w:rPr>
        <w:t>W</w:t>
      </w:r>
      <w:r w:rsidRPr="00F41FB9">
        <w:rPr>
          <w:b/>
          <w:color w:val="B7B7B7"/>
          <w:u w:val="single"/>
        </w:rPr>
        <w:t>hat is the item in question, and what does the item do?</w:t>
      </w:r>
    </w:p>
    <w:p w14:paraId="3B134CD7" w14:textId="0C789C3F" w:rsidR="008C5AF6" w:rsidRDefault="008C5AF6" w:rsidP="008C5AF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An </w:t>
      </w:r>
      <w:r>
        <w:rPr>
          <w:rFonts w:ascii="Times" w:hAnsi="Times" w:cs="Times"/>
          <w:sz w:val="24"/>
          <w:szCs w:val="24"/>
          <w:lang w:val="en-US"/>
        </w:rPr>
        <w:t>Ad</w:t>
      </w:r>
      <w:r>
        <w:rPr>
          <w:rFonts w:ascii="Times" w:hAnsi="Times" w:cs="Times"/>
          <w:sz w:val="24"/>
          <w:szCs w:val="24"/>
          <w:lang w:val="en-US"/>
        </w:rPr>
        <w:t>vanced Driver Assistance System</w:t>
      </w:r>
      <w:r>
        <w:rPr>
          <w:rFonts w:ascii="Times" w:hAnsi="Times" w:cs="Times"/>
          <w:sz w:val="24"/>
          <w:szCs w:val="24"/>
          <w:lang w:val="en-US"/>
        </w:rPr>
        <w:t xml:space="preserve">, often called ADAS systems, </w:t>
      </w:r>
      <w:r>
        <w:rPr>
          <w:rFonts w:ascii="Times" w:hAnsi="Times" w:cs="Times"/>
          <w:sz w:val="24"/>
          <w:szCs w:val="24"/>
          <w:lang w:val="en-US"/>
        </w:rPr>
        <w:t>which has</w:t>
      </w:r>
      <w:r>
        <w:rPr>
          <w:rFonts w:ascii="Times" w:hAnsi="Times" w:cs="Times"/>
          <w:sz w:val="24"/>
          <w:szCs w:val="24"/>
          <w:lang w:val="en-US"/>
        </w:rPr>
        <w:t xml:space="preserve"> two functions: </w:t>
      </w:r>
    </w:p>
    <w:p w14:paraId="6E779B96" w14:textId="77777777" w:rsidR="008C5AF6" w:rsidRDefault="008C5AF6" w:rsidP="008C5AF6">
      <w:pPr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>Alert the driver to potentially dangerous situations</w:t>
      </w:r>
    </w:p>
    <w:p w14:paraId="7D98AE44" w14:textId="77777777" w:rsidR="008C5AF6" w:rsidRDefault="008C5AF6" w:rsidP="008C5AF6">
      <w:pPr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>Take control over the vehicle to prevent accidents from occurring</w:t>
      </w:r>
    </w:p>
    <w:p w14:paraId="02BBFD95" w14:textId="77777777" w:rsidR="00355B86" w:rsidRDefault="00355B86">
      <w:pPr>
        <w:rPr>
          <w:b/>
          <w:color w:val="B7B7B7"/>
        </w:rPr>
      </w:pPr>
    </w:p>
    <w:p w14:paraId="00FBFB40" w14:textId="77777777" w:rsidR="00355B86" w:rsidRDefault="00355B86">
      <w:pPr>
        <w:rPr>
          <w:b/>
          <w:color w:val="B7B7B7"/>
        </w:rPr>
      </w:pPr>
    </w:p>
    <w:p w14:paraId="5DE2699E" w14:textId="77777777" w:rsidR="00355B86" w:rsidRPr="00F41FB9" w:rsidRDefault="00541765">
      <w:pPr>
        <w:rPr>
          <w:b/>
          <w:color w:val="B7B7B7"/>
          <w:u w:val="single"/>
        </w:rPr>
      </w:pPr>
      <w:r w:rsidRPr="00F41FB9">
        <w:rPr>
          <w:b/>
          <w:color w:val="B7B7B7"/>
          <w:u w:val="single"/>
        </w:rPr>
        <w:t xml:space="preserve">What are its two main functions? How do they work? </w:t>
      </w:r>
    </w:p>
    <w:p w14:paraId="44D3E418" w14:textId="4FFFEB93" w:rsidR="00F41FB9" w:rsidRDefault="00F41FB9" w:rsidP="00F41FB9">
      <w:pPr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Lane Departure Warning Function – Whenever a driver steers off the </w:t>
      </w:r>
      <w:r w:rsidR="0005557A">
        <w:rPr>
          <w:rFonts w:ascii="Times" w:hAnsi="Times" w:cs="Times"/>
          <w:sz w:val="24"/>
          <w:szCs w:val="24"/>
          <w:lang w:val="en-US"/>
        </w:rPr>
        <w:t>lane</w:t>
      </w:r>
      <w:r>
        <w:rPr>
          <w:rFonts w:ascii="Times" w:hAnsi="Times" w:cs="Times"/>
          <w:sz w:val="24"/>
          <w:szCs w:val="24"/>
          <w:lang w:val="en-US"/>
        </w:rPr>
        <w:t xml:space="preserve">, the Lane Departure Warning function will signal this to the driver by causing vibration of the steering wheel. </w:t>
      </w:r>
      <w:r w:rsidR="00B04281">
        <w:rPr>
          <w:rFonts w:ascii="Times" w:hAnsi="Times" w:cs="Times"/>
          <w:sz w:val="24"/>
          <w:szCs w:val="24"/>
          <w:lang w:val="en-US"/>
        </w:rPr>
        <w:t>Lane Departures are detected by a camera subsystem which will cause the Power Steering subsystem to generate the torque to vibrate the steering wheel.</w:t>
      </w:r>
    </w:p>
    <w:p w14:paraId="19A0B1DB" w14:textId="4A129E40" w:rsidR="00F41FB9" w:rsidRDefault="0005557A" w:rsidP="00F41FB9">
      <w:pPr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>Lane Keeping Assistance Function – Whenever a driver is steering off the lane, the Lane Keeping Assistance function will help the car get back on the lane by applying some amount of torque for a duration of time.</w:t>
      </w:r>
    </w:p>
    <w:p w14:paraId="1A99C240" w14:textId="77777777" w:rsidR="00355B86" w:rsidRDefault="00355B86">
      <w:pPr>
        <w:rPr>
          <w:b/>
          <w:color w:val="B7B7B7"/>
        </w:rPr>
      </w:pPr>
    </w:p>
    <w:p w14:paraId="17BDD044" w14:textId="77777777" w:rsidR="00355B86" w:rsidRDefault="00355B86">
      <w:pPr>
        <w:rPr>
          <w:b/>
          <w:color w:val="B7B7B7"/>
        </w:rPr>
      </w:pPr>
    </w:p>
    <w:p w14:paraId="67EB9153" w14:textId="77777777" w:rsidR="00355B86" w:rsidRPr="00B47262" w:rsidRDefault="00541765">
      <w:pPr>
        <w:rPr>
          <w:b/>
          <w:color w:val="B7B7B7"/>
          <w:u w:val="single"/>
        </w:rPr>
      </w:pPr>
      <w:r w:rsidRPr="00B47262">
        <w:rPr>
          <w:b/>
          <w:color w:val="B7B7B7"/>
          <w:u w:val="single"/>
        </w:rPr>
        <w:t>Which subsystems are responsible for each function?</w:t>
      </w:r>
    </w:p>
    <w:p w14:paraId="4865C49F" w14:textId="56F22012" w:rsidR="00C56BC1" w:rsidRDefault="00C56BC1" w:rsidP="00C56BC1">
      <w:pPr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Lane Departure Warning Function – </w:t>
      </w:r>
      <w:r>
        <w:rPr>
          <w:rFonts w:ascii="Times" w:hAnsi="Times" w:cs="Times"/>
          <w:sz w:val="24"/>
          <w:szCs w:val="24"/>
          <w:lang w:val="en-US"/>
        </w:rPr>
        <w:t>Camera subsystem, Power Steering Subsystem, Driver Display Subsystem</w:t>
      </w:r>
    </w:p>
    <w:p w14:paraId="0334D88A" w14:textId="54B58FA0" w:rsidR="00C56BC1" w:rsidRPr="00C56BC1" w:rsidRDefault="00C56BC1" w:rsidP="00C56BC1">
      <w:pPr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>Lane Keeping Assistance Function – Camera subsystem, Power Steering Subsystem, Driver Display Subsystem</w:t>
      </w:r>
    </w:p>
    <w:p w14:paraId="1D63D245" w14:textId="77777777" w:rsidR="00C56BC1" w:rsidRDefault="00C56BC1" w:rsidP="00C56BC1">
      <w:pPr>
        <w:rPr>
          <w:b/>
          <w:color w:val="B7B7B7"/>
        </w:rPr>
      </w:pPr>
    </w:p>
    <w:p w14:paraId="3D6A4F60" w14:textId="77777777" w:rsidR="00355B86" w:rsidRDefault="00355B86">
      <w:pPr>
        <w:rPr>
          <w:b/>
          <w:color w:val="B7B7B7"/>
        </w:rPr>
      </w:pPr>
    </w:p>
    <w:p w14:paraId="3273ECCB" w14:textId="77777777" w:rsidR="00355B86" w:rsidRPr="00B47262" w:rsidRDefault="00541765">
      <w:pPr>
        <w:rPr>
          <w:b/>
          <w:color w:val="B7B7B7"/>
          <w:u w:val="single"/>
        </w:rPr>
      </w:pPr>
      <w:r w:rsidRPr="00B47262">
        <w:rPr>
          <w:b/>
          <w:color w:val="B7B7B7"/>
          <w:u w:val="single"/>
        </w:rPr>
        <w:t>What are the boundaries of the item? What subsystems are inside the item? What elements or subsystems are outside of the item?</w:t>
      </w:r>
    </w:p>
    <w:p w14:paraId="2AA08436" w14:textId="38D8F288" w:rsidR="00B47262" w:rsidRDefault="00B47262" w:rsidP="00B472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>T</w:t>
      </w:r>
      <w:r>
        <w:rPr>
          <w:rFonts w:ascii="Times" w:hAnsi="Times" w:cs="Times"/>
          <w:sz w:val="24"/>
          <w:szCs w:val="24"/>
          <w:lang w:val="en-US"/>
        </w:rPr>
        <w:t xml:space="preserve">he item boundary was drawn to include three sub-systems: </w:t>
      </w:r>
    </w:p>
    <w:p w14:paraId="6AFCCD67" w14:textId="77777777" w:rsidR="00B47262" w:rsidRDefault="00B47262" w:rsidP="00B47262">
      <w:pPr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>Camera system</w:t>
      </w:r>
    </w:p>
    <w:p w14:paraId="7F60D4B0" w14:textId="77777777" w:rsidR="00B47262" w:rsidRDefault="00B47262" w:rsidP="00B47262">
      <w:pPr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>Electronic Power Steering system</w:t>
      </w:r>
    </w:p>
    <w:p w14:paraId="40CC4FE9" w14:textId="77777777" w:rsidR="00B47262" w:rsidRDefault="00B47262" w:rsidP="00B47262">
      <w:pPr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>Car Display system</w:t>
      </w:r>
    </w:p>
    <w:p w14:paraId="6C32062C" w14:textId="3562D204" w:rsidR="00611C25" w:rsidRDefault="00611C25" w:rsidP="00611C2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>Other car subsystems like the steering wheel lie outside of this item</w:t>
      </w:r>
    </w:p>
    <w:p w14:paraId="682E9829" w14:textId="42208C36" w:rsidR="00355B86" w:rsidRDefault="00355B86">
      <w:pPr>
        <w:rPr>
          <w:b/>
          <w:color w:val="B7B7B7"/>
        </w:rPr>
      </w:pPr>
    </w:p>
    <w:p w14:paraId="5E9050A8" w14:textId="77777777" w:rsidR="00355B86" w:rsidRDefault="00355B86"/>
    <w:p w14:paraId="1AE770A8" w14:textId="624273F3" w:rsidR="00355B86" w:rsidRDefault="00541765">
      <w:r>
        <w:br w:type="page"/>
      </w:r>
    </w:p>
    <w:p w14:paraId="2A670E91" w14:textId="77777777" w:rsidR="000F3D57" w:rsidRDefault="000F3D57"/>
    <w:p w14:paraId="3BD9936E" w14:textId="77777777" w:rsidR="00355B86" w:rsidRDefault="00541765">
      <w:pPr>
        <w:pStyle w:val="Heading1"/>
        <w:contextualSpacing w:val="0"/>
      </w:pPr>
      <w:bookmarkStart w:id="14" w:name="_km1cu1hyl182" w:colFirst="0" w:colLast="0"/>
      <w:bookmarkEnd w:id="14"/>
      <w:r>
        <w:t>G</w:t>
      </w:r>
      <w:r>
        <w:t>oals and Measures</w:t>
      </w:r>
    </w:p>
    <w:p w14:paraId="24F9B7DB" w14:textId="77777777" w:rsidR="00355B86" w:rsidRDefault="00541765">
      <w:pPr>
        <w:pStyle w:val="Heading2"/>
        <w:contextualSpacing w:val="0"/>
      </w:pPr>
      <w:bookmarkStart w:id="15" w:name="_ww7fqc274i9y" w:colFirst="0" w:colLast="0"/>
      <w:bookmarkEnd w:id="15"/>
      <w:r>
        <w:t>G</w:t>
      </w:r>
      <w:r>
        <w:t>oals</w:t>
      </w:r>
    </w:p>
    <w:p w14:paraId="2E18D60C" w14:textId="2F61A0EF" w:rsidR="00355B86" w:rsidRDefault="000F3D57" w:rsidP="000F3D57">
      <w:r>
        <w:rPr>
          <w:rFonts w:ascii="Times" w:hAnsi="Times" w:cs="Times"/>
          <w:sz w:val="24"/>
          <w:szCs w:val="24"/>
          <w:lang w:val="en-US"/>
        </w:rPr>
        <w:t>To analyze the Lane Departure Warning Function and the Lane Keeping Assistance Function for possible defects and resulting hazards, and come up with a plan to minimize the risk to acceptable levels</w:t>
      </w:r>
      <w:r w:rsidR="00313EE2">
        <w:rPr>
          <w:rFonts w:ascii="Times" w:hAnsi="Times" w:cs="Times"/>
          <w:sz w:val="24"/>
          <w:szCs w:val="24"/>
          <w:lang w:val="en-US"/>
        </w:rPr>
        <w:t>.</w:t>
      </w:r>
    </w:p>
    <w:p w14:paraId="3DC23B4A" w14:textId="10AB44C1" w:rsidR="00355B86" w:rsidRPr="006749F9" w:rsidRDefault="00541765" w:rsidP="006749F9">
      <w:pPr>
        <w:pStyle w:val="Heading2"/>
        <w:contextualSpacing w:val="0"/>
      </w:pPr>
      <w:bookmarkStart w:id="16" w:name="_v2rbrzjrkt9b" w:colFirst="0" w:colLast="0"/>
      <w:bookmarkEnd w:id="16"/>
      <w:r>
        <w:t>Measures</w:t>
      </w:r>
    </w:p>
    <w:p w14:paraId="5F695574" w14:textId="77777777" w:rsidR="00355B86" w:rsidRDefault="00355B86"/>
    <w:tbl>
      <w:tblPr>
        <w:tblStyle w:val="a0"/>
        <w:tblW w:w="8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50"/>
        <w:gridCol w:w="1710"/>
        <w:gridCol w:w="3405"/>
      </w:tblGrid>
      <w:tr w:rsidR="00355B86" w14:paraId="0A6BA22F" w14:textId="77777777">
        <w:tc>
          <w:tcPr>
            <w:tcW w:w="37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03F98" w14:textId="77777777" w:rsidR="00355B86" w:rsidRDefault="00541765">
            <w:pPr>
              <w:widowControl w:val="0"/>
              <w:spacing w:line="240" w:lineRule="auto"/>
            </w:pPr>
            <w:r>
              <w:t>Measures and Activities</w:t>
            </w:r>
          </w:p>
        </w:tc>
        <w:tc>
          <w:tcPr>
            <w:tcW w:w="17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49F1C" w14:textId="77777777" w:rsidR="00355B86" w:rsidRDefault="00541765">
            <w:pPr>
              <w:widowControl w:val="0"/>
              <w:spacing w:line="240" w:lineRule="auto"/>
            </w:pPr>
            <w:r>
              <w:t>Re</w:t>
            </w:r>
            <w:r>
              <w:t>sponsibility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8B66F" w14:textId="77777777" w:rsidR="00355B86" w:rsidRDefault="00541765">
            <w:pPr>
              <w:widowControl w:val="0"/>
              <w:spacing w:line="240" w:lineRule="auto"/>
            </w:pPr>
            <w:r>
              <w:t>Timeline</w:t>
            </w:r>
          </w:p>
        </w:tc>
      </w:tr>
      <w:tr w:rsidR="00355B86" w14:paraId="7CAE1577" w14:textId="7777777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9A117" w14:textId="77777777" w:rsidR="00355B86" w:rsidRDefault="00541765">
            <w:pPr>
              <w:widowControl w:val="0"/>
              <w:spacing w:line="240" w:lineRule="auto"/>
            </w:pPr>
            <w:r>
              <w:t>Follow safety processes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5DC26" w14:textId="1E704CE0" w:rsidR="00355B86" w:rsidRDefault="00FE741C">
            <w:pPr>
              <w:widowControl w:val="0"/>
              <w:spacing w:line="240" w:lineRule="auto"/>
            </w:pPr>
            <w:r>
              <w:t>Safety Engineer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941F" w14:textId="77777777" w:rsidR="00355B86" w:rsidRDefault="00541765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355B86" w14:paraId="117E9F1A" w14:textId="7777777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A7CE1" w14:textId="77777777" w:rsidR="00355B86" w:rsidRDefault="00541765">
            <w:pPr>
              <w:widowControl w:val="0"/>
              <w:spacing w:before="60" w:after="60"/>
            </w:pPr>
            <w:r>
              <w:t>Create and sustain a safety culture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586F4" w14:textId="2D9B716C" w:rsidR="00355B86" w:rsidRDefault="00CE77CC">
            <w:pPr>
              <w:widowControl w:val="0"/>
              <w:spacing w:line="240" w:lineRule="auto"/>
            </w:pPr>
            <w:r>
              <w:t>Safety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6EF7F" w14:textId="77777777" w:rsidR="00355B86" w:rsidRDefault="00541765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355B86" w14:paraId="6060FD0D" w14:textId="7777777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A5241" w14:textId="77777777" w:rsidR="00355B86" w:rsidRDefault="00541765">
            <w:pPr>
              <w:widowControl w:val="0"/>
              <w:spacing w:line="240" w:lineRule="auto"/>
            </w:pPr>
            <w:r>
              <w:t>Coordinate and document the planned safety activities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6F17" w14:textId="33C13F09" w:rsidR="00355B86" w:rsidRDefault="00D525DC">
            <w:pPr>
              <w:widowControl w:val="0"/>
              <w:spacing w:line="240" w:lineRule="auto"/>
            </w:pPr>
            <w:r>
              <w:t>Safety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C9946" w14:textId="77777777" w:rsidR="00355B86" w:rsidRDefault="00541765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355B86" w14:paraId="3E6168AF" w14:textId="7777777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8C7C6" w14:textId="77777777" w:rsidR="00355B86" w:rsidRDefault="00541765">
            <w:pPr>
              <w:widowControl w:val="0"/>
              <w:spacing w:before="60" w:after="60"/>
            </w:pPr>
            <w:r>
              <w:t>Allocate resources with adequate functional safety competency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4A78F" w14:textId="66DC291B" w:rsidR="00355B86" w:rsidRDefault="00756E56">
            <w:pPr>
              <w:widowControl w:val="0"/>
              <w:spacing w:line="240" w:lineRule="auto"/>
            </w:pPr>
            <w:r>
              <w:t>Project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CEE5E" w14:textId="77777777" w:rsidR="00355B86" w:rsidRDefault="00541765">
            <w:pPr>
              <w:widowControl w:val="0"/>
              <w:spacing w:line="240" w:lineRule="auto"/>
            </w:pPr>
            <w:r>
              <w:t>Within 2 weeks of start of project</w:t>
            </w:r>
          </w:p>
        </w:tc>
      </w:tr>
      <w:tr w:rsidR="00355B86" w14:paraId="229FA689" w14:textId="7777777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9E7ED" w14:textId="77777777" w:rsidR="00355B86" w:rsidRDefault="00541765">
            <w:pPr>
              <w:widowControl w:val="0"/>
              <w:spacing w:line="240" w:lineRule="auto"/>
            </w:pPr>
            <w:r>
              <w:t>Tailor the safety lifecycle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4D95" w14:textId="5EA46DDF" w:rsidR="00355B86" w:rsidRDefault="002D532E">
            <w:pPr>
              <w:widowControl w:val="0"/>
              <w:spacing w:line="240" w:lineRule="auto"/>
            </w:pPr>
            <w:r>
              <w:t>Safety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428D8" w14:textId="77777777" w:rsidR="00355B86" w:rsidRDefault="00541765">
            <w:pPr>
              <w:widowControl w:val="0"/>
              <w:spacing w:line="240" w:lineRule="auto"/>
            </w:pPr>
            <w:r>
              <w:t>Within 4 weeks of start of project</w:t>
            </w:r>
          </w:p>
        </w:tc>
      </w:tr>
      <w:tr w:rsidR="00355B86" w14:paraId="5C5EB142" w14:textId="7777777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494DB" w14:textId="77777777" w:rsidR="00355B86" w:rsidRDefault="00541765">
            <w:pPr>
              <w:widowControl w:val="0"/>
              <w:spacing w:line="240" w:lineRule="auto"/>
            </w:pPr>
            <w:r>
              <w:t>Plan the safety activities of the safety lifecycle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F9383" w14:textId="6C92A330" w:rsidR="00355B86" w:rsidRDefault="00171247">
            <w:pPr>
              <w:widowControl w:val="0"/>
              <w:spacing w:line="240" w:lineRule="auto"/>
            </w:pPr>
            <w:r>
              <w:t>Safety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AEF65" w14:textId="77777777" w:rsidR="00355B86" w:rsidRDefault="00541765">
            <w:pPr>
              <w:widowControl w:val="0"/>
              <w:spacing w:line="240" w:lineRule="auto"/>
            </w:pPr>
            <w:r>
              <w:t>Within 4 weeks of start of project</w:t>
            </w:r>
          </w:p>
        </w:tc>
      </w:tr>
      <w:tr w:rsidR="00355B86" w14:paraId="2E6793A8" w14:textId="7777777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1A54" w14:textId="77777777" w:rsidR="00355B86" w:rsidRDefault="00541765">
            <w:pPr>
              <w:widowControl w:val="0"/>
              <w:spacing w:line="240" w:lineRule="auto"/>
            </w:pPr>
            <w:r>
              <w:t>Perform regular functional safety audits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5CAD4" w14:textId="04DD651D" w:rsidR="00355B86" w:rsidRDefault="005423FE">
            <w:pPr>
              <w:widowControl w:val="0"/>
              <w:spacing w:line="240" w:lineRule="auto"/>
            </w:pPr>
            <w:r>
              <w:t>Safety Auditor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2F756" w14:textId="77777777" w:rsidR="00355B86" w:rsidRDefault="00541765">
            <w:pPr>
              <w:widowControl w:val="0"/>
              <w:spacing w:line="240" w:lineRule="auto"/>
            </w:pPr>
            <w:r>
              <w:t>Once every 2 months</w:t>
            </w:r>
          </w:p>
        </w:tc>
      </w:tr>
      <w:tr w:rsidR="00355B86" w14:paraId="33BFB2D6" w14:textId="7777777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5FC8" w14:textId="77777777" w:rsidR="00355B86" w:rsidRDefault="00541765">
            <w:pPr>
              <w:widowControl w:val="0"/>
              <w:spacing w:before="60" w:after="60"/>
            </w:pPr>
            <w:r>
              <w:t xml:space="preserve">Perform functional safety pre-assessment prior to audit by external functional safety assessor 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F6E00" w14:textId="784C6BC2" w:rsidR="00355B86" w:rsidRDefault="00BA71EA">
            <w:pPr>
              <w:widowControl w:val="0"/>
              <w:spacing w:line="240" w:lineRule="auto"/>
            </w:pPr>
            <w:r>
              <w:t>Safety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BB085" w14:textId="77777777" w:rsidR="00355B86" w:rsidRDefault="00541765">
            <w:pPr>
              <w:widowControl w:val="0"/>
              <w:spacing w:line="240" w:lineRule="auto"/>
            </w:pPr>
            <w:r>
              <w:t>3 months prior to main assessment</w:t>
            </w:r>
          </w:p>
        </w:tc>
      </w:tr>
      <w:tr w:rsidR="00355B86" w14:paraId="05560429" w14:textId="7777777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C9162" w14:textId="77777777" w:rsidR="00355B86" w:rsidRDefault="00541765">
            <w:pPr>
              <w:widowControl w:val="0"/>
              <w:spacing w:before="60" w:after="60"/>
            </w:pPr>
            <w:r>
              <w:t>Perform functional safety assessment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24E0C" w14:textId="097E78BC" w:rsidR="00355B86" w:rsidRDefault="00EE2357">
            <w:pPr>
              <w:widowControl w:val="0"/>
              <w:spacing w:line="240" w:lineRule="auto"/>
            </w:pPr>
            <w:r>
              <w:t>Safety Assessor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8D5FC" w14:textId="77777777" w:rsidR="00355B86" w:rsidRDefault="00541765">
            <w:pPr>
              <w:widowControl w:val="0"/>
              <w:spacing w:line="240" w:lineRule="auto"/>
            </w:pPr>
            <w:r>
              <w:t>Conclusion of functional safety activities</w:t>
            </w:r>
          </w:p>
        </w:tc>
      </w:tr>
    </w:tbl>
    <w:p w14:paraId="4FEA43AE" w14:textId="77777777" w:rsidR="00355B86" w:rsidRDefault="00355B86"/>
    <w:p w14:paraId="6933392F" w14:textId="77777777" w:rsidR="00355B86" w:rsidRDefault="00541765">
      <w:pPr>
        <w:pStyle w:val="Heading1"/>
        <w:contextualSpacing w:val="0"/>
      </w:pPr>
      <w:bookmarkStart w:id="17" w:name="_b23s6orj91gm" w:colFirst="0" w:colLast="0"/>
      <w:bookmarkEnd w:id="17"/>
      <w:r>
        <w:lastRenderedPageBreak/>
        <w:t>Safety Culture</w:t>
      </w:r>
    </w:p>
    <w:p w14:paraId="37661B70" w14:textId="0CD36192" w:rsidR="000126AF" w:rsidRDefault="000126AF" w:rsidP="000126AF">
      <w:pPr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b/>
          <w:bCs/>
          <w:sz w:val="24"/>
          <w:szCs w:val="24"/>
          <w:lang w:val="en-US"/>
        </w:rPr>
        <w:t>High priority</w:t>
      </w:r>
      <w:r>
        <w:rPr>
          <w:rFonts w:ascii="Times" w:hAnsi="Times" w:cs="Times"/>
          <w:sz w:val="24"/>
          <w:szCs w:val="24"/>
          <w:lang w:val="en-US"/>
        </w:rPr>
        <w:t>: safety has the highest priority among competing constraints like cost and productivity</w:t>
      </w:r>
      <w:r>
        <w:rPr>
          <w:rFonts w:ascii="Times" w:hAnsi="Times" w:cs="Times"/>
          <w:sz w:val="24"/>
          <w:szCs w:val="24"/>
          <w:lang w:val="en-US"/>
        </w:rPr>
        <w:t>. This ensures that safety is always given the highest priority.</w:t>
      </w:r>
    </w:p>
    <w:p w14:paraId="63376DC7" w14:textId="77777777" w:rsidR="000126AF" w:rsidRDefault="000126AF" w:rsidP="000126AF">
      <w:pPr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b/>
          <w:bCs/>
          <w:sz w:val="24"/>
          <w:szCs w:val="24"/>
          <w:lang w:val="en-US"/>
        </w:rPr>
        <w:t>Accountability</w:t>
      </w:r>
      <w:r>
        <w:rPr>
          <w:rFonts w:ascii="Times" w:hAnsi="Times" w:cs="Times"/>
          <w:sz w:val="24"/>
          <w:szCs w:val="24"/>
          <w:lang w:val="en-US"/>
        </w:rPr>
        <w:t>: processes ensure accountability such that design decisions are traceable back to the people and teams who made the decisions</w:t>
      </w:r>
    </w:p>
    <w:p w14:paraId="607B602E" w14:textId="77777777" w:rsidR="000126AF" w:rsidRDefault="000126AF" w:rsidP="000126AF">
      <w:pPr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b/>
          <w:bCs/>
          <w:sz w:val="24"/>
          <w:szCs w:val="24"/>
          <w:lang w:val="en-US"/>
        </w:rPr>
        <w:t>Rewards</w:t>
      </w:r>
      <w:r>
        <w:rPr>
          <w:rFonts w:ascii="Times" w:hAnsi="Times" w:cs="Times"/>
          <w:sz w:val="24"/>
          <w:szCs w:val="24"/>
          <w:lang w:val="en-US"/>
        </w:rPr>
        <w:t>: the organization motivates and supports the achievement of functional safety</w:t>
      </w:r>
    </w:p>
    <w:p w14:paraId="7825AC55" w14:textId="77777777" w:rsidR="000126AF" w:rsidRDefault="000126AF" w:rsidP="000126AF">
      <w:pPr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b/>
          <w:bCs/>
          <w:sz w:val="24"/>
          <w:szCs w:val="24"/>
          <w:lang w:val="en-US"/>
        </w:rPr>
        <w:t>Penalties</w:t>
      </w:r>
      <w:r>
        <w:rPr>
          <w:rFonts w:ascii="Times" w:hAnsi="Times" w:cs="Times"/>
          <w:sz w:val="24"/>
          <w:szCs w:val="24"/>
          <w:lang w:val="en-US"/>
        </w:rPr>
        <w:t>: the organization penalizes shortcuts that jeopardize safety or quality</w:t>
      </w:r>
    </w:p>
    <w:p w14:paraId="58514119" w14:textId="77777777" w:rsidR="000126AF" w:rsidRDefault="000126AF" w:rsidP="000126AF">
      <w:pPr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b/>
          <w:bCs/>
          <w:sz w:val="24"/>
          <w:szCs w:val="24"/>
          <w:lang w:val="en-US"/>
        </w:rPr>
        <w:t>Independence</w:t>
      </w:r>
      <w:r>
        <w:rPr>
          <w:rFonts w:ascii="Times" w:hAnsi="Times" w:cs="Times"/>
          <w:sz w:val="24"/>
          <w:szCs w:val="24"/>
          <w:lang w:val="en-US"/>
        </w:rPr>
        <w:t>: teams who design and develop a product should be independent from the teams who audit the work</w:t>
      </w:r>
    </w:p>
    <w:p w14:paraId="403B3E9D" w14:textId="77777777" w:rsidR="000126AF" w:rsidRDefault="000126AF" w:rsidP="000126AF">
      <w:pPr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b/>
          <w:bCs/>
          <w:sz w:val="24"/>
          <w:szCs w:val="24"/>
          <w:lang w:val="en-US"/>
        </w:rPr>
        <w:t>Well defined processes</w:t>
      </w:r>
      <w:r>
        <w:rPr>
          <w:rFonts w:ascii="Times" w:hAnsi="Times" w:cs="Times"/>
          <w:sz w:val="24"/>
          <w:szCs w:val="24"/>
          <w:lang w:val="en-US"/>
        </w:rPr>
        <w:t>: company design and management processes should be clearly defined</w:t>
      </w:r>
    </w:p>
    <w:p w14:paraId="3BDDE168" w14:textId="77777777" w:rsidR="000126AF" w:rsidRDefault="000126AF" w:rsidP="000126AF">
      <w:pPr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b/>
          <w:bCs/>
          <w:sz w:val="24"/>
          <w:szCs w:val="24"/>
          <w:lang w:val="en-US"/>
        </w:rPr>
        <w:t>Resources</w:t>
      </w:r>
      <w:r>
        <w:rPr>
          <w:rFonts w:ascii="Times" w:hAnsi="Times" w:cs="Times"/>
          <w:sz w:val="24"/>
          <w:szCs w:val="24"/>
          <w:lang w:val="en-US"/>
        </w:rPr>
        <w:t>: projects have necessary resources including people with appropriate skills</w:t>
      </w:r>
    </w:p>
    <w:p w14:paraId="4A1D1A7D" w14:textId="77777777" w:rsidR="000126AF" w:rsidRDefault="000126AF" w:rsidP="000126AF">
      <w:pPr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b/>
          <w:bCs/>
          <w:sz w:val="24"/>
          <w:szCs w:val="24"/>
          <w:lang w:val="en-US"/>
        </w:rPr>
        <w:t>Diversity</w:t>
      </w:r>
      <w:r>
        <w:rPr>
          <w:rFonts w:ascii="Times" w:hAnsi="Times" w:cs="Times"/>
          <w:sz w:val="24"/>
          <w:szCs w:val="24"/>
          <w:lang w:val="en-US"/>
        </w:rPr>
        <w:t>: intellectual diversity is sought after, valued and integrated into processes</w:t>
      </w:r>
    </w:p>
    <w:p w14:paraId="598E00BB" w14:textId="77777777" w:rsidR="000126AF" w:rsidRDefault="000126AF" w:rsidP="000126AF">
      <w:pPr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b/>
          <w:bCs/>
          <w:sz w:val="24"/>
          <w:szCs w:val="24"/>
          <w:lang w:val="en-US"/>
        </w:rPr>
        <w:t>Communication</w:t>
      </w:r>
      <w:r>
        <w:rPr>
          <w:rFonts w:ascii="Times" w:hAnsi="Times" w:cs="Times"/>
          <w:sz w:val="24"/>
          <w:szCs w:val="24"/>
          <w:lang w:val="en-US"/>
        </w:rPr>
        <w:t>: communication channels encourage disclosure of problems</w:t>
      </w:r>
    </w:p>
    <w:p w14:paraId="22961BCF" w14:textId="77777777" w:rsidR="00355B86" w:rsidRDefault="00355B86">
      <w:pPr>
        <w:rPr>
          <w:b/>
          <w:color w:val="B7B7B7"/>
        </w:rPr>
      </w:pPr>
    </w:p>
    <w:p w14:paraId="73B59B9A" w14:textId="77777777" w:rsidR="00355B86" w:rsidRDefault="00541765">
      <w:pPr>
        <w:pStyle w:val="Heading1"/>
        <w:contextualSpacing w:val="0"/>
      </w:pPr>
      <w:bookmarkStart w:id="18" w:name="_pqn9poe0nvtc" w:colFirst="0" w:colLast="0"/>
      <w:bookmarkEnd w:id="18"/>
      <w:r>
        <w:t>Safety Lifecycle Tailoring</w:t>
      </w:r>
    </w:p>
    <w:p w14:paraId="1870DCAC" w14:textId="57A88354" w:rsidR="00A906B6" w:rsidRDefault="00A906B6" w:rsidP="00A906B6">
      <w:r>
        <w:t>The Lane Assistance Project is a modification to an existing automotive system and only requires the following phases:</w:t>
      </w:r>
    </w:p>
    <w:p w14:paraId="3CCE7698" w14:textId="77777777" w:rsidR="00A906B6" w:rsidRPr="00A906B6" w:rsidRDefault="00A906B6" w:rsidP="00A906B6"/>
    <w:p w14:paraId="6DE63D17" w14:textId="77777777" w:rsidR="00D5361E" w:rsidRDefault="00D5361E" w:rsidP="00D5361E">
      <w:bookmarkStart w:id="19" w:name="_xlicd1ijavb7" w:colFirst="0" w:colLast="0"/>
      <w:bookmarkEnd w:id="19"/>
      <w:r>
        <w:t>For the lane assistance project, the following safety lifecycle phases are in scope:</w:t>
      </w:r>
    </w:p>
    <w:p w14:paraId="34C27AD1" w14:textId="77777777" w:rsidR="00D5361E" w:rsidRDefault="00D5361E" w:rsidP="00D5361E">
      <w:pPr>
        <w:ind w:firstLine="720"/>
      </w:pPr>
    </w:p>
    <w:p w14:paraId="23EE674A" w14:textId="77777777" w:rsidR="00D5361E" w:rsidRDefault="00D5361E" w:rsidP="00D5361E">
      <w:pPr>
        <w:ind w:firstLine="720"/>
      </w:pPr>
      <w:r>
        <w:t>Concept phase</w:t>
      </w:r>
    </w:p>
    <w:p w14:paraId="0BFD40AD" w14:textId="77777777" w:rsidR="00D5361E" w:rsidRDefault="00D5361E" w:rsidP="00D5361E">
      <w:pPr>
        <w:ind w:firstLine="720"/>
      </w:pPr>
      <w:r>
        <w:t>Product Development at the System Level</w:t>
      </w:r>
    </w:p>
    <w:p w14:paraId="0DA6E892" w14:textId="77777777" w:rsidR="00D5361E" w:rsidRDefault="00D5361E" w:rsidP="00D5361E">
      <w:pPr>
        <w:ind w:firstLine="720"/>
      </w:pPr>
      <w:r>
        <w:t>Product Development at the Software Level</w:t>
      </w:r>
    </w:p>
    <w:p w14:paraId="5734D399" w14:textId="77777777" w:rsidR="00D5361E" w:rsidRDefault="00D5361E" w:rsidP="00D5361E"/>
    <w:p w14:paraId="20A67504" w14:textId="77777777" w:rsidR="00D5361E" w:rsidRDefault="00D5361E" w:rsidP="00D5361E">
      <w:r>
        <w:t>The following phases are out of scope:</w:t>
      </w:r>
    </w:p>
    <w:p w14:paraId="2CE3EB87" w14:textId="77777777" w:rsidR="00D5361E" w:rsidRDefault="00D5361E" w:rsidP="00D5361E"/>
    <w:p w14:paraId="3ECF620D" w14:textId="77777777" w:rsidR="00D5361E" w:rsidRDefault="00D5361E" w:rsidP="00D5361E">
      <w:pPr>
        <w:ind w:firstLine="720"/>
      </w:pPr>
      <w:r>
        <w:t>Product Development at the Hardware Level</w:t>
      </w:r>
    </w:p>
    <w:p w14:paraId="34F1558E" w14:textId="77777777" w:rsidR="00D5361E" w:rsidRDefault="00D5361E" w:rsidP="00D5361E">
      <w:pPr>
        <w:ind w:firstLine="720"/>
      </w:pPr>
      <w:r>
        <w:t>Production and Operation</w:t>
      </w:r>
    </w:p>
    <w:p w14:paraId="085E7618" w14:textId="77777777" w:rsidR="00355B86" w:rsidRDefault="00541765">
      <w:pPr>
        <w:pStyle w:val="Heading1"/>
        <w:contextualSpacing w:val="0"/>
      </w:pPr>
      <w:r>
        <w:t>Roles</w:t>
      </w:r>
    </w:p>
    <w:p w14:paraId="4C5AD672" w14:textId="77777777" w:rsidR="00355B86" w:rsidRDefault="00355B86">
      <w:pPr>
        <w:rPr>
          <w:b/>
          <w:color w:val="B7B7B7"/>
        </w:rPr>
      </w:pPr>
    </w:p>
    <w:tbl>
      <w:tblPr>
        <w:tblStyle w:val="a1"/>
        <w:tblW w:w="72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0"/>
        <w:gridCol w:w="2025"/>
      </w:tblGrid>
      <w:tr w:rsidR="00355B86" w14:paraId="1BD174C0" w14:textId="77777777">
        <w:tc>
          <w:tcPr>
            <w:tcW w:w="5220" w:type="dxa"/>
            <w:shd w:val="clear" w:color="auto" w:fill="C0C0C0"/>
          </w:tcPr>
          <w:p w14:paraId="53E1C29B" w14:textId="77777777" w:rsidR="00355B86" w:rsidRDefault="00541765">
            <w:pPr>
              <w:widowControl w:val="0"/>
              <w:contextualSpacing w:val="0"/>
              <w:jc w:val="center"/>
              <w:rPr>
                <w:i/>
              </w:rPr>
            </w:pPr>
            <w:r>
              <w:t>Role</w:t>
            </w:r>
          </w:p>
        </w:tc>
        <w:tc>
          <w:tcPr>
            <w:tcW w:w="2025" w:type="dxa"/>
            <w:shd w:val="clear" w:color="auto" w:fill="C0C0C0"/>
          </w:tcPr>
          <w:p w14:paraId="16F3A36E" w14:textId="77777777" w:rsidR="00355B86" w:rsidRDefault="00541765">
            <w:pPr>
              <w:widowControl w:val="0"/>
              <w:contextualSpacing w:val="0"/>
              <w:jc w:val="center"/>
            </w:pPr>
            <w:r>
              <w:t>Org</w:t>
            </w:r>
          </w:p>
        </w:tc>
      </w:tr>
      <w:tr w:rsidR="00355B86" w14:paraId="1D8B9285" w14:textId="77777777">
        <w:tc>
          <w:tcPr>
            <w:tcW w:w="5220" w:type="dxa"/>
          </w:tcPr>
          <w:p w14:paraId="4D78AFA8" w14:textId="77777777" w:rsidR="00355B86" w:rsidRDefault="00541765">
            <w:pPr>
              <w:widowControl w:val="0"/>
              <w:contextualSpacing w:val="0"/>
            </w:pPr>
            <w:r>
              <w:t>Functional Safety  Manager- Item Level</w:t>
            </w:r>
          </w:p>
        </w:tc>
        <w:tc>
          <w:tcPr>
            <w:tcW w:w="2025" w:type="dxa"/>
          </w:tcPr>
          <w:p w14:paraId="29F7ABEE" w14:textId="77777777" w:rsidR="00355B86" w:rsidRDefault="00541765">
            <w:pPr>
              <w:widowControl w:val="0"/>
              <w:contextualSpacing w:val="0"/>
            </w:pPr>
            <w:r>
              <w:t>OEM</w:t>
            </w:r>
          </w:p>
        </w:tc>
      </w:tr>
      <w:tr w:rsidR="00355B86" w14:paraId="532C66AF" w14:textId="77777777">
        <w:tc>
          <w:tcPr>
            <w:tcW w:w="5220" w:type="dxa"/>
          </w:tcPr>
          <w:p w14:paraId="0E80AF9E" w14:textId="77777777" w:rsidR="00355B86" w:rsidRDefault="00541765">
            <w:pPr>
              <w:widowControl w:val="0"/>
              <w:contextualSpacing w:val="0"/>
            </w:pPr>
            <w:r>
              <w:t>Functional Safety  Engineer- Item Level</w:t>
            </w:r>
          </w:p>
        </w:tc>
        <w:tc>
          <w:tcPr>
            <w:tcW w:w="2025" w:type="dxa"/>
          </w:tcPr>
          <w:p w14:paraId="79DDF5D2" w14:textId="77777777" w:rsidR="00355B86" w:rsidRDefault="00541765">
            <w:pPr>
              <w:widowControl w:val="0"/>
              <w:contextualSpacing w:val="0"/>
            </w:pPr>
            <w:r>
              <w:t>OEM</w:t>
            </w:r>
          </w:p>
        </w:tc>
      </w:tr>
      <w:tr w:rsidR="00355B86" w14:paraId="03FD682C" w14:textId="77777777">
        <w:tc>
          <w:tcPr>
            <w:tcW w:w="5220" w:type="dxa"/>
          </w:tcPr>
          <w:p w14:paraId="696C28E7" w14:textId="77777777" w:rsidR="00355B86" w:rsidRDefault="00541765">
            <w:pPr>
              <w:widowControl w:val="0"/>
              <w:contextualSpacing w:val="0"/>
            </w:pPr>
            <w:r>
              <w:t>Project Manager - Item Level</w:t>
            </w:r>
          </w:p>
        </w:tc>
        <w:tc>
          <w:tcPr>
            <w:tcW w:w="2025" w:type="dxa"/>
          </w:tcPr>
          <w:p w14:paraId="756A243E" w14:textId="77777777" w:rsidR="00355B86" w:rsidRDefault="00541765">
            <w:pPr>
              <w:widowControl w:val="0"/>
              <w:contextualSpacing w:val="0"/>
            </w:pPr>
            <w:r>
              <w:t>OEM</w:t>
            </w:r>
          </w:p>
        </w:tc>
      </w:tr>
      <w:tr w:rsidR="00355B86" w14:paraId="354548AC" w14:textId="77777777">
        <w:tc>
          <w:tcPr>
            <w:tcW w:w="5220" w:type="dxa"/>
          </w:tcPr>
          <w:p w14:paraId="2B920706" w14:textId="77777777" w:rsidR="00355B86" w:rsidRDefault="00541765">
            <w:pPr>
              <w:widowControl w:val="0"/>
              <w:contextualSpacing w:val="0"/>
            </w:pPr>
            <w:r>
              <w:lastRenderedPageBreak/>
              <w:t>Functional Safety  Manager- Component Level</w:t>
            </w:r>
          </w:p>
        </w:tc>
        <w:tc>
          <w:tcPr>
            <w:tcW w:w="2025" w:type="dxa"/>
          </w:tcPr>
          <w:p w14:paraId="1C243D02" w14:textId="77777777" w:rsidR="00355B86" w:rsidRDefault="00541765">
            <w:pPr>
              <w:widowControl w:val="0"/>
              <w:contextualSpacing w:val="0"/>
            </w:pPr>
            <w:r>
              <w:t>Tier-1</w:t>
            </w:r>
          </w:p>
        </w:tc>
      </w:tr>
      <w:tr w:rsidR="00355B86" w14:paraId="37C73EC7" w14:textId="77777777">
        <w:tc>
          <w:tcPr>
            <w:tcW w:w="5220" w:type="dxa"/>
          </w:tcPr>
          <w:p w14:paraId="3E01CB3F" w14:textId="77777777" w:rsidR="00355B86" w:rsidRDefault="00541765">
            <w:pPr>
              <w:widowControl w:val="0"/>
              <w:contextualSpacing w:val="0"/>
            </w:pPr>
            <w:r>
              <w:t>Functional Safety  Engineer- Component Level</w:t>
            </w:r>
          </w:p>
        </w:tc>
        <w:tc>
          <w:tcPr>
            <w:tcW w:w="2025" w:type="dxa"/>
          </w:tcPr>
          <w:p w14:paraId="65DF04C7" w14:textId="77777777" w:rsidR="00355B86" w:rsidRDefault="00541765">
            <w:pPr>
              <w:widowControl w:val="0"/>
              <w:contextualSpacing w:val="0"/>
            </w:pPr>
            <w:r>
              <w:t>Tier-1</w:t>
            </w:r>
          </w:p>
        </w:tc>
      </w:tr>
      <w:tr w:rsidR="00355B86" w14:paraId="571D8F58" w14:textId="77777777">
        <w:tc>
          <w:tcPr>
            <w:tcW w:w="5220" w:type="dxa"/>
          </w:tcPr>
          <w:p w14:paraId="71C03520" w14:textId="77777777" w:rsidR="00355B86" w:rsidRDefault="00541765">
            <w:pPr>
              <w:widowControl w:val="0"/>
              <w:contextualSpacing w:val="0"/>
            </w:pPr>
            <w:r>
              <w:t>Functional Safety Auditor</w:t>
            </w:r>
          </w:p>
        </w:tc>
        <w:tc>
          <w:tcPr>
            <w:tcW w:w="2025" w:type="dxa"/>
          </w:tcPr>
          <w:p w14:paraId="75C30ED9" w14:textId="77777777" w:rsidR="00355B86" w:rsidRDefault="00541765">
            <w:pPr>
              <w:widowControl w:val="0"/>
              <w:contextualSpacing w:val="0"/>
            </w:pPr>
            <w:r>
              <w:t>OEM or external</w:t>
            </w:r>
          </w:p>
        </w:tc>
      </w:tr>
      <w:tr w:rsidR="00355B86" w14:paraId="4B10D509" w14:textId="77777777">
        <w:tc>
          <w:tcPr>
            <w:tcW w:w="5220" w:type="dxa"/>
          </w:tcPr>
          <w:p w14:paraId="24110E31" w14:textId="77777777" w:rsidR="00355B86" w:rsidRDefault="00541765">
            <w:pPr>
              <w:widowControl w:val="0"/>
              <w:contextualSpacing w:val="0"/>
            </w:pPr>
            <w:r>
              <w:t>Functional Safety Assessor</w:t>
            </w:r>
          </w:p>
        </w:tc>
        <w:tc>
          <w:tcPr>
            <w:tcW w:w="2025" w:type="dxa"/>
          </w:tcPr>
          <w:p w14:paraId="3D5A44DE" w14:textId="77777777" w:rsidR="00355B86" w:rsidRDefault="00541765">
            <w:pPr>
              <w:widowControl w:val="0"/>
              <w:contextualSpacing w:val="0"/>
            </w:pPr>
            <w:r>
              <w:t>OE</w:t>
            </w:r>
            <w:r>
              <w:t>M or external</w:t>
            </w:r>
          </w:p>
        </w:tc>
      </w:tr>
    </w:tbl>
    <w:p w14:paraId="5FC992AF" w14:textId="77777777" w:rsidR="00355B86" w:rsidRDefault="00355B86"/>
    <w:p w14:paraId="530D2A4D" w14:textId="77777777" w:rsidR="00355B86" w:rsidRDefault="00541765">
      <w:pPr>
        <w:pStyle w:val="Heading1"/>
        <w:contextualSpacing w:val="0"/>
      </w:pPr>
      <w:bookmarkStart w:id="20" w:name="_swj0emygbhrm" w:colFirst="0" w:colLast="0"/>
      <w:bookmarkEnd w:id="20"/>
      <w:r>
        <w:t>Development Interface Agreement</w:t>
      </w:r>
    </w:p>
    <w:p w14:paraId="3B1CA6F0" w14:textId="77777777" w:rsidR="00355B86" w:rsidRDefault="00355B86"/>
    <w:p w14:paraId="553D0C4B" w14:textId="77777777" w:rsidR="00355B86" w:rsidRDefault="00541765">
      <w:pPr>
        <w:rPr>
          <w:b/>
          <w:color w:val="B7B7B7"/>
        </w:rPr>
      </w:pPr>
      <w:r>
        <w:rPr>
          <w:b/>
          <w:color w:val="B7B7B7"/>
        </w:rPr>
        <w:t>[Instructions:</w:t>
      </w:r>
    </w:p>
    <w:p w14:paraId="220D818C" w14:textId="77777777" w:rsidR="00355B86" w:rsidRDefault="00541765">
      <w:pPr>
        <w:rPr>
          <w:b/>
          <w:color w:val="B7B7B7"/>
        </w:rPr>
      </w:pPr>
      <w:r>
        <w:rPr>
          <w:b/>
          <w:color w:val="B7B7B7"/>
        </w:rPr>
        <w:t xml:space="preserve">Assume in this project that you work for the tier-1 organization as described in the above roles table. You are taking on the role of both the functional safety manager and functional safety engineer. </w:t>
      </w:r>
    </w:p>
    <w:p w14:paraId="6EDAFC0B" w14:textId="5F887CCC" w:rsidR="00355B86" w:rsidRDefault="00541765">
      <w:pPr>
        <w:rPr>
          <w:b/>
          <w:color w:val="B7B7B7"/>
        </w:rPr>
      </w:pPr>
      <w:r>
        <w:rPr>
          <w:b/>
          <w:color w:val="B7B7B7"/>
        </w:rPr>
        <w:t xml:space="preserve"> </w:t>
      </w:r>
    </w:p>
    <w:p w14:paraId="62042250" w14:textId="77777777" w:rsidR="00355B86" w:rsidRDefault="00355B86">
      <w:pPr>
        <w:rPr>
          <w:b/>
          <w:color w:val="B7B7B7"/>
        </w:rPr>
      </w:pPr>
    </w:p>
    <w:p w14:paraId="53A53BB1" w14:textId="77777777" w:rsidR="00355B86" w:rsidRPr="00DD3322" w:rsidRDefault="00541765">
      <w:pPr>
        <w:numPr>
          <w:ilvl w:val="0"/>
          <w:numId w:val="3"/>
        </w:numPr>
        <w:ind w:hanging="360"/>
        <w:contextualSpacing/>
        <w:rPr>
          <w:b/>
          <w:color w:val="B7B7B7"/>
          <w:u w:val="single"/>
        </w:rPr>
      </w:pPr>
      <w:r w:rsidRPr="00DD3322">
        <w:rPr>
          <w:b/>
          <w:color w:val="B7B7B7"/>
          <w:u w:val="single"/>
        </w:rPr>
        <w:t xml:space="preserve">What is the </w:t>
      </w:r>
      <w:r w:rsidRPr="00DD3322">
        <w:rPr>
          <w:b/>
          <w:color w:val="B7B7B7"/>
          <w:u w:val="single"/>
        </w:rPr>
        <w:t>purpose of a development interface agreement?</w:t>
      </w:r>
    </w:p>
    <w:p w14:paraId="4DD66E7D" w14:textId="1345B30B" w:rsidR="0063735D" w:rsidRPr="0063735D" w:rsidRDefault="0063735D" w:rsidP="0063735D">
      <w:pPr>
        <w:ind w:left="720"/>
        <w:rPr>
          <w:lang w:val="en-US"/>
        </w:rPr>
      </w:pPr>
      <w:r w:rsidRPr="0063735D">
        <w:rPr>
          <w:lang w:val="en-US"/>
        </w:rPr>
        <w:t>In the safety plan, there is a section called the DIA(development interface agreement) which delineates the design and production responsibilities between the OEM and the Tier 1 supplier or between the Tier 1 supplier and the Tier 2 supplier</w:t>
      </w:r>
    </w:p>
    <w:p w14:paraId="7E970D7F" w14:textId="6EC0B141" w:rsidR="00355B86" w:rsidRDefault="00DD3322" w:rsidP="00453A9E">
      <w:pPr>
        <w:ind w:firstLine="720"/>
        <w:rPr>
          <w:b/>
          <w:color w:val="B7B7B7"/>
        </w:rPr>
      </w:pPr>
      <w:r>
        <w:tab/>
      </w:r>
    </w:p>
    <w:p w14:paraId="03EDC550" w14:textId="77777777" w:rsidR="00355B86" w:rsidRDefault="00355B86">
      <w:pPr>
        <w:rPr>
          <w:b/>
          <w:color w:val="B7B7B7"/>
        </w:rPr>
      </w:pPr>
    </w:p>
    <w:p w14:paraId="53B7516C" w14:textId="77777777" w:rsidR="00355B86" w:rsidRPr="00DD3322" w:rsidRDefault="00541765">
      <w:pPr>
        <w:numPr>
          <w:ilvl w:val="0"/>
          <w:numId w:val="3"/>
        </w:numPr>
        <w:ind w:hanging="360"/>
        <w:contextualSpacing/>
        <w:rPr>
          <w:b/>
          <w:color w:val="B7B7B7"/>
          <w:u w:val="single"/>
        </w:rPr>
      </w:pPr>
      <w:r w:rsidRPr="00DD3322">
        <w:rPr>
          <w:b/>
          <w:color w:val="B7B7B7"/>
          <w:u w:val="single"/>
        </w:rPr>
        <w:t>What will be the responsibilities of your company versus the responsibilities of the OEM? Hint: In this project, the OEM is supplying a functioning lane assistance system. Your company needs to analyze and m</w:t>
      </w:r>
      <w:r w:rsidRPr="00DD3322">
        <w:rPr>
          <w:b/>
          <w:color w:val="B7B7B7"/>
          <w:u w:val="single"/>
        </w:rPr>
        <w:t>odify the various sub-systems from a functional safety viewpoint.</w:t>
      </w:r>
    </w:p>
    <w:p w14:paraId="44D417DF" w14:textId="3D38AEB8" w:rsidR="009812D0" w:rsidRDefault="009812D0" w:rsidP="009812D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sz w:val="24"/>
          <w:szCs w:val="24"/>
          <w:lang w:val="en-US"/>
        </w:rPr>
      </w:pPr>
      <w:bookmarkStart w:id="21" w:name="_lllavvxrxrdy" w:colFirst="0" w:colLast="0"/>
      <w:bookmarkEnd w:id="21"/>
      <w:r>
        <w:rPr>
          <w:rFonts w:ascii="Times" w:hAnsi="Times" w:cs="Times"/>
          <w:color w:val="3E3E3E"/>
          <w:sz w:val="24"/>
          <w:szCs w:val="24"/>
          <w:lang w:val="en-US"/>
        </w:rPr>
        <w:t>The</w:t>
      </w:r>
      <w:r>
        <w:rPr>
          <w:rFonts w:ascii="Times" w:hAnsi="Times" w:cs="Times"/>
          <w:color w:val="3E3E3E"/>
          <w:sz w:val="24"/>
          <w:szCs w:val="24"/>
          <w:lang w:val="en-US"/>
        </w:rPr>
        <w:t xml:space="preserve"> OEM and Tier 1 supplier take on a customer:supplier relationship</w:t>
      </w:r>
      <w:r>
        <w:rPr>
          <w:rFonts w:ascii="Times" w:hAnsi="Times" w:cs="Times"/>
          <w:sz w:val="24"/>
          <w:szCs w:val="24"/>
          <w:lang w:val="en-US"/>
        </w:rPr>
        <w:t xml:space="preserve">. </w:t>
      </w:r>
      <w:r>
        <w:rPr>
          <w:rFonts w:ascii="Times" w:hAnsi="Times" w:cs="Times"/>
          <w:color w:val="3E3E3E"/>
          <w:sz w:val="24"/>
          <w:szCs w:val="24"/>
          <w:lang w:val="en-US"/>
        </w:rPr>
        <w:t>The OEM will provide requirements for what a vehicle system needs to do. Then the Tier 1 supplier develops and produces the system for the OEM. The OEM may provide a preliminary product design and then the tier 1 supplier will finish the details</w:t>
      </w:r>
      <w:r>
        <w:rPr>
          <w:rFonts w:ascii="Times" w:hAnsi="Times" w:cs="Times"/>
          <w:color w:val="3E3E3E"/>
          <w:sz w:val="24"/>
          <w:szCs w:val="24"/>
          <w:lang w:val="en-US"/>
        </w:rPr>
        <w:t xml:space="preserve">. In this case, the OEM will provide our company with the requirements for the lane keeping system and our company will develop and produce the system </w:t>
      </w:r>
      <w:r w:rsidR="00864868">
        <w:rPr>
          <w:rFonts w:ascii="Times" w:hAnsi="Times" w:cs="Times"/>
          <w:color w:val="3E3E3E"/>
          <w:sz w:val="24"/>
          <w:szCs w:val="24"/>
          <w:lang w:val="en-US"/>
        </w:rPr>
        <w:t>for</w:t>
      </w:r>
      <w:r>
        <w:rPr>
          <w:rFonts w:ascii="Times" w:hAnsi="Times" w:cs="Times"/>
          <w:color w:val="3E3E3E"/>
          <w:sz w:val="24"/>
          <w:szCs w:val="24"/>
          <w:lang w:val="en-US"/>
        </w:rPr>
        <w:t xml:space="preserve"> the OEM and analyze and modify the various systems from a functional safety standpoint.</w:t>
      </w:r>
    </w:p>
    <w:p w14:paraId="5BE5BE48" w14:textId="17A4913E" w:rsidR="00355B86" w:rsidRDefault="009812D0" w:rsidP="009812D0">
      <w:pPr>
        <w:pStyle w:val="Heading1"/>
        <w:contextualSpacing w:val="0"/>
      </w:pPr>
      <w:r>
        <w:t xml:space="preserve"> </w:t>
      </w:r>
      <w:r w:rsidR="00541765">
        <w:t>Confirmation Measures</w:t>
      </w:r>
    </w:p>
    <w:p w14:paraId="17C1B097" w14:textId="77777777" w:rsidR="00355B86" w:rsidRDefault="00355B86"/>
    <w:p w14:paraId="4D2D5780" w14:textId="77777777" w:rsidR="00355B86" w:rsidRDefault="00355B86">
      <w:pPr>
        <w:rPr>
          <w:b/>
          <w:color w:val="B7B7B7"/>
        </w:rPr>
      </w:pPr>
    </w:p>
    <w:p w14:paraId="5F829939" w14:textId="77777777" w:rsidR="00355B86" w:rsidRDefault="00541765">
      <w:pPr>
        <w:numPr>
          <w:ilvl w:val="0"/>
          <w:numId w:val="2"/>
        </w:numPr>
        <w:ind w:hanging="360"/>
        <w:contextualSpacing/>
        <w:rPr>
          <w:b/>
          <w:color w:val="B7B7B7"/>
          <w:u w:val="single"/>
        </w:rPr>
      </w:pPr>
      <w:r w:rsidRPr="004A7F21">
        <w:rPr>
          <w:b/>
          <w:color w:val="B7B7B7"/>
          <w:u w:val="single"/>
        </w:rPr>
        <w:t>What is the main purpose of confirmation measures?</w:t>
      </w:r>
    </w:p>
    <w:p w14:paraId="0CEDDC37" w14:textId="1595220F" w:rsidR="006E1799" w:rsidRDefault="0049465A" w:rsidP="0049465A">
      <w:pPr>
        <w:ind w:left="720"/>
        <w:contextualSpacing/>
        <w:rPr>
          <w:b/>
          <w:color w:val="B7B7B7"/>
          <w:u w:val="single"/>
        </w:rPr>
      </w:pPr>
      <w:r w:rsidRPr="006E1799">
        <w:rPr>
          <w:rFonts w:ascii="Times" w:hAnsi="Times" w:cs="Times"/>
          <w:sz w:val="24"/>
          <w:szCs w:val="24"/>
          <w:lang w:val="en-US"/>
        </w:rPr>
        <w:t>Ensures</w:t>
      </w:r>
      <w:r>
        <w:rPr>
          <w:rFonts w:ascii="Times" w:hAnsi="Times" w:cs="Times"/>
          <w:sz w:val="24"/>
          <w:szCs w:val="24"/>
          <w:lang w:val="en-US"/>
        </w:rPr>
        <w:t xml:space="preserve"> that the functional safety measures have actually reduced the risk to levels acceptable by society</w:t>
      </w:r>
    </w:p>
    <w:p w14:paraId="1A286A1B" w14:textId="77777777" w:rsidR="0049465A" w:rsidRDefault="0049465A" w:rsidP="006E1799">
      <w:pPr>
        <w:ind w:left="360"/>
        <w:contextualSpacing/>
        <w:rPr>
          <w:b/>
          <w:color w:val="B7B7B7"/>
          <w:u w:val="single"/>
        </w:rPr>
      </w:pPr>
    </w:p>
    <w:p w14:paraId="303D03BD" w14:textId="77777777" w:rsidR="00355B86" w:rsidRDefault="00541765">
      <w:pPr>
        <w:numPr>
          <w:ilvl w:val="0"/>
          <w:numId w:val="2"/>
        </w:numPr>
        <w:ind w:hanging="360"/>
        <w:contextualSpacing/>
        <w:rPr>
          <w:b/>
          <w:color w:val="B7B7B7"/>
          <w:u w:val="single"/>
        </w:rPr>
      </w:pPr>
      <w:r w:rsidRPr="004A7F21">
        <w:rPr>
          <w:b/>
          <w:color w:val="B7B7B7"/>
          <w:u w:val="single"/>
        </w:rPr>
        <w:lastRenderedPageBreak/>
        <w:t>What is a confirmation review?</w:t>
      </w:r>
    </w:p>
    <w:p w14:paraId="1C25D61E" w14:textId="5EF18D93" w:rsidR="006E1799" w:rsidRPr="0049465A" w:rsidRDefault="006E1799" w:rsidP="0049465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280" w:lineRule="atLeast"/>
        <w:ind w:left="720"/>
        <w:rPr>
          <w:rFonts w:ascii="Times" w:hAnsi="Times" w:cs="Times"/>
          <w:sz w:val="24"/>
          <w:szCs w:val="24"/>
          <w:lang w:val="en-US"/>
        </w:rPr>
      </w:pPr>
      <w:r w:rsidRPr="0049465A">
        <w:rPr>
          <w:rFonts w:ascii="Times" w:hAnsi="Times" w:cs="Times"/>
          <w:sz w:val="24"/>
          <w:szCs w:val="24"/>
          <w:lang w:val="en-US"/>
        </w:rPr>
        <w:t xml:space="preserve">Ensures that the project complies with ISO 26262. As the product is designed and </w:t>
      </w:r>
      <w:bookmarkStart w:id="22" w:name="_GoBack"/>
      <w:bookmarkEnd w:id="22"/>
      <w:r w:rsidRPr="0049465A">
        <w:rPr>
          <w:rFonts w:ascii="Times" w:hAnsi="Times" w:cs="Times"/>
          <w:sz w:val="24"/>
          <w:szCs w:val="24"/>
          <w:lang w:val="en-US"/>
        </w:rPr>
        <w:t xml:space="preserve">developed, an independent person would review the work to make sure ISO 26262 is being followed. </w:t>
      </w:r>
    </w:p>
    <w:p w14:paraId="2FC52FF2" w14:textId="77777777" w:rsidR="00355B86" w:rsidRDefault="00541765">
      <w:pPr>
        <w:numPr>
          <w:ilvl w:val="0"/>
          <w:numId w:val="2"/>
        </w:numPr>
        <w:ind w:hanging="360"/>
        <w:contextualSpacing/>
        <w:rPr>
          <w:b/>
          <w:color w:val="B7B7B7"/>
          <w:u w:val="single"/>
        </w:rPr>
      </w:pPr>
      <w:r w:rsidRPr="004A7F21">
        <w:rPr>
          <w:b/>
          <w:color w:val="B7B7B7"/>
          <w:u w:val="single"/>
        </w:rPr>
        <w:t>W</w:t>
      </w:r>
      <w:r w:rsidRPr="004A7F21">
        <w:rPr>
          <w:b/>
          <w:color w:val="B7B7B7"/>
          <w:u w:val="single"/>
        </w:rPr>
        <w:t>hat is a functional safet</w:t>
      </w:r>
      <w:r w:rsidRPr="004A7F21">
        <w:rPr>
          <w:b/>
          <w:color w:val="B7B7B7"/>
          <w:u w:val="single"/>
        </w:rPr>
        <w:t>y audit?</w:t>
      </w:r>
    </w:p>
    <w:p w14:paraId="349AEEAA" w14:textId="2FAA7E4C" w:rsidR="006912C5" w:rsidRPr="006912C5" w:rsidRDefault="006912C5" w:rsidP="0049465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280" w:lineRule="atLeast"/>
        <w:ind w:left="720"/>
        <w:rPr>
          <w:rFonts w:ascii="Times" w:hAnsi="Times" w:cs="Times"/>
          <w:sz w:val="24"/>
          <w:szCs w:val="24"/>
          <w:lang w:val="en-US"/>
        </w:rPr>
      </w:pPr>
      <w:r w:rsidRPr="006912C5">
        <w:rPr>
          <w:rFonts w:ascii="Times" w:hAnsi="Times" w:cs="Times"/>
          <w:sz w:val="24"/>
          <w:szCs w:val="24"/>
          <w:lang w:val="en-US"/>
        </w:rPr>
        <w:t xml:space="preserve">Checking to make sure that the actual implementation of the project conforms to the safety plan is called a functional safety audit. </w:t>
      </w:r>
    </w:p>
    <w:p w14:paraId="3ACD18ED" w14:textId="77777777" w:rsidR="00355B86" w:rsidRPr="004A7F21" w:rsidRDefault="00541765">
      <w:pPr>
        <w:numPr>
          <w:ilvl w:val="0"/>
          <w:numId w:val="2"/>
        </w:numPr>
        <w:ind w:hanging="360"/>
        <w:contextualSpacing/>
        <w:rPr>
          <w:b/>
          <w:color w:val="B7B7B7"/>
          <w:u w:val="single"/>
        </w:rPr>
      </w:pPr>
      <w:r w:rsidRPr="004A7F21">
        <w:rPr>
          <w:b/>
          <w:color w:val="B7B7B7"/>
          <w:u w:val="single"/>
        </w:rPr>
        <w:t>What is a functional safety assessment?</w:t>
      </w:r>
    </w:p>
    <w:p w14:paraId="64226EA0" w14:textId="17C397DD" w:rsidR="00FA0E37" w:rsidRDefault="00FA0E37" w:rsidP="00FA0E3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280" w:lineRule="atLeast"/>
        <w:ind w:left="720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Confirming that plans, designs and developed products actually achieve functional safety is called a functional safety assessment. </w:t>
      </w:r>
    </w:p>
    <w:p w14:paraId="17FAD595" w14:textId="77777777" w:rsidR="00FA0E37" w:rsidRDefault="00FA0E37" w:rsidP="00FA0E3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40" w:line="280" w:lineRule="atLeast"/>
        <w:rPr>
          <w:rFonts w:ascii="Times" w:hAnsi="Times" w:cs="Times"/>
          <w:sz w:val="24"/>
          <w:szCs w:val="24"/>
          <w:lang w:val="en-US"/>
        </w:rPr>
      </w:pPr>
    </w:p>
    <w:p w14:paraId="2775C82E" w14:textId="2A4CA3FB" w:rsidR="00355B86" w:rsidRDefault="00355B86">
      <w:pPr>
        <w:rPr>
          <w:b/>
          <w:color w:val="B7B7B7"/>
        </w:rPr>
      </w:pPr>
    </w:p>
    <w:p w14:paraId="6C8D56E3" w14:textId="77777777" w:rsidR="00355B86" w:rsidRDefault="00355B86">
      <w:pPr>
        <w:rPr>
          <w:b/>
          <w:color w:val="B7B7B7"/>
        </w:rPr>
      </w:pPr>
    </w:p>
    <w:p w14:paraId="054B3BED" w14:textId="77777777" w:rsidR="00355B86" w:rsidRDefault="00541765">
      <w:r>
        <w:pict w14:anchorId="0D9A02E4">
          <v:rect id="_x0000_i1025" style="width:0;height:1.5pt" o:hralign="center" o:hrstd="t" o:hr="t" fillcolor="#a0a0a0" stroked="f"/>
        </w:pict>
      </w:r>
    </w:p>
    <w:p w14:paraId="3246B782" w14:textId="77777777" w:rsidR="00355B86" w:rsidRDefault="00541765">
      <w:r>
        <w:t xml:space="preserve">A safety plan could have other sections that we are not including here. For example, a safety plan would probably contain a complete project schedule. </w:t>
      </w:r>
    </w:p>
    <w:p w14:paraId="5DFAC9D8" w14:textId="77777777" w:rsidR="00355B86" w:rsidRDefault="00355B86"/>
    <w:p w14:paraId="791E5894" w14:textId="77777777" w:rsidR="00355B86" w:rsidRDefault="00541765">
      <w:r>
        <w:t>There might also be a "</w:t>
      </w:r>
      <w:r>
        <w:t>Supporting Process Management" section that would cover "Part 8: Supporting Processes" of the ISO 26262 functional safety standard. This would include descriptions of how the company handles requirements management, change management, configuration managem</w:t>
      </w:r>
      <w:r>
        <w:t>ent, documentation management, and software tool usage and confidence.</w:t>
      </w:r>
    </w:p>
    <w:p w14:paraId="1C39224D" w14:textId="77777777" w:rsidR="00355B86" w:rsidRDefault="00355B86"/>
    <w:p w14:paraId="56E59340" w14:textId="77777777" w:rsidR="00355B86" w:rsidRDefault="00541765">
      <w:r>
        <w:t>Similarly, a confirmation measures section would go into more detail about how each confirmation will be carried out.</w:t>
      </w:r>
    </w:p>
    <w:sectPr w:rsidR="00355B86"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473E2E" w14:textId="77777777" w:rsidR="00541765" w:rsidRDefault="00541765">
      <w:pPr>
        <w:spacing w:line="240" w:lineRule="auto"/>
      </w:pPr>
      <w:r>
        <w:separator/>
      </w:r>
    </w:p>
  </w:endnote>
  <w:endnote w:type="continuationSeparator" w:id="0">
    <w:p w14:paraId="40DE5F65" w14:textId="77777777" w:rsidR="00541765" w:rsidRDefault="00541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200621" w14:textId="77777777" w:rsidR="00355B86" w:rsidRDefault="00355B86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ADDDD8" w14:textId="77777777" w:rsidR="00541765" w:rsidRDefault="00541765">
      <w:pPr>
        <w:spacing w:line="240" w:lineRule="auto"/>
      </w:pPr>
      <w:r>
        <w:separator/>
      </w:r>
    </w:p>
  </w:footnote>
  <w:footnote w:type="continuationSeparator" w:id="0">
    <w:p w14:paraId="6CDCEAD8" w14:textId="77777777" w:rsidR="00541765" w:rsidRDefault="005417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77F6ECA"/>
    <w:multiLevelType w:val="multilevel"/>
    <w:tmpl w:val="2012B3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5A4C4D53"/>
    <w:multiLevelType w:val="multilevel"/>
    <w:tmpl w:val="7780ED1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77681E00"/>
    <w:multiLevelType w:val="multilevel"/>
    <w:tmpl w:val="5F583A3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55B86"/>
    <w:rsid w:val="000126AF"/>
    <w:rsid w:val="0005557A"/>
    <w:rsid w:val="000F3D57"/>
    <w:rsid w:val="00171247"/>
    <w:rsid w:val="001C3D87"/>
    <w:rsid w:val="001F520C"/>
    <w:rsid w:val="00221E1D"/>
    <w:rsid w:val="002230B9"/>
    <w:rsid w:val="0026006E"/>
    <w:rsid w:val="002D532E"/>
    <w:rsid w:val="00313EE2"/>
    <w:rsid w:val="00355B86"/>
    <w:rsid w:val="003C4D25"/>
    <w:rsid w:val="003F2028"/>
    <w:rsid w:val="00453A9E"/>
    <w:rsid w:val="0049465A"/>
    <w:rsid w:val="004A7F21"/>
    <w:rsid w:val="004E4DE5"/>
    <w:rsid w:val="00541765"/>
    <w:rsid w:val="005423FE"/>
    <w:rsid w:val="00572A7B"/>
    <w:rsid w:val="00611C25"/>
    <w:rsid w:val="0063735D"/>
    <w:rsid w:val="006749F9"/>
    <w:rsid w:val="006912C5"/>
    <w:rsid w:val="006E1799"/>
    <w:rsid w:val="00733AEF"/>
    <w:rsid w:val="00756E56"/>
    <w:rsid w:val="00804026"/>
    <w:rsid w:val="00864868"/>
    <w:rsid w:val="008C5AF6"/>
    <w:rsid w:val="00923D3A"/>
    <w:rsid w:val="009812D0"/>
    <w:rsid w:val="00A16CCF"/>
    <w:rsid w:val="00A906B6"/>
    <w:rsid w:val="00AD3970"/>
    <w:rsid w:val="00B04281"/>
    <w:rsid w:val="00B47262"/>
    <w:rsid w:val="00B73564"/>
    <w:rsid w:val="00BA71EA"/>
    <w:rsid w:val="00C56BC1"/>
    <w:rsid w:val="00C823BA"/>
    <w:rsid w:val="00CE77CC"/>
    <w:rsid w:val="00D479D3"/>
    <w:rsid w:val="00D525DC"/>
    <w:rsid w:val="00D5361E"/>
    <w:rsid w:val="00DB194D"/>
    <w:rsid w:val="00DC7A2D"/>
    <w:rsid w:val="00DD3322"/>
    <w:rsid w:val="00EE2357"/>
    <w:rsid w:val="00EE4699"/>
    <w:rsid w:val="00F41FB9"/>
    <w:rsid w:val="00F43C31"/>
    <w:rsid w:val="00FA0E37"/>
    <w:rsid w:val="00FE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EA6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9812D0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E1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1333</Words>
  <Characters>7602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Digges, Deborah Gertrude</cp:lastModifiedBy>
  <cp:revision>55</cp:revision>
  <dcterms:created xsi:type="dcterms:W3CDTF">2017-08-30T17:29:00Z</dcterms:created>
  <dcterms:modified xsi:type="dcterms:W3CDTF">2017-08-30T18:04:00Z</dcterms:modified>
</cp:coreProperties>
</file>