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F76EF" w14:textId="77777777" w:rsidR="00CC423C" w:rsidRPr="00FB625C" w:rsidRDefault="00CC423C" w:rsidP="00970509">
      <w:pPr>
        <w:pStyle w:val="berschrift1"/>
        <w:rPr>
          <w:sz w:val="28"/>
        </w:rPr>
      </w:pPr>
      <w:r w:rsidRPr="00FB625C">
        <w:rPr>
          <w:sz w:val="28"/>
        </w:rPr>
        <w:t>Exposé</w:t>
      </w:r>
    </w:p>
    <w:p w14:paraId="736267EB" w14:textId="77777777" w:rsidR="00970509" w:rsidRPr="00FB625C" w:rsidRDefault="00970509" w:rsidP="00970509">
      <w:pPr>
        <w:rPr>
          <w:sz w:val="22"/>
        </w:rPr>
      </w:pPr>
    </w:p>
    <w:tbl>
      <w:tblPr>
        <w:tblStyle w:val="Tabellenraster"/>
        <w:tblW w:w="9206" w:type="dxa"/>
        <w:tblLook w:val="04A0" w:firstRow="1" w:lastRow="0" w:firstColumn="1" w:lastColumn="0" w:noHBand="0" w:noVBand="1"/>
      </w:tblPr>
      <w:tblGrid>
        <w:gridCol w:w="1268"/>
        <w:gridCol w:w="7938"/>
      </w:tblGrid>
      <w:tr w:rsidR="00F01DCC" w:rsidRPr="00FB625C" w14:paraId="0CBAAE30" w14:textId="77777777" w:rsidTr="00F01DCC">
        <w:trPr>
          <w:trHeight w:val="321"/>
        </w:trPr>
        <w:tc>
          <w:tcPr>
            <w:tcW w:w="1268" w:type="dxa"/>
          </w:tcPr>
          <w:p w14:paraId="21398BF3" w14:textId="77777777" w:rsidR="006E1E45" w:rsidRPr="00FB625C" w:rsidRDefault="006051EE" w:rsidP="00CC423C">
            <w:pPr>
              <w:rPr>
                <w:sz w:val="22"/>
              </w:rPr>
            </w:pPr>
            <w:r w:rsidRPr="00FB625C">
              <w:rPr>
                <w:sz w:val="22"/>
              </w:rPr>
              <w:t>Gruppe</w:t>
            </w:r>
          </w:p>
        </w:tc>
        <w:tc>
          <w:tcPr>
            <w:tcW w:w="7938" w:type="dxa"/>
          </w:tcPr>
          <w:p w14:paraId="37BA9A35" w14:textId="77777777" w:rsidR="006E1E45" w:rsidRPr="00FB625C" w:rsidRDefault="006E1E45" w:rsidP="00CC423C">
            <w:pPr>
              <w:rPr>
                <w:sz w:val="22"/>
              </w:rPr>
            </w:pPr>
          </w:p>
        </w:tc>
      </w:tr>
      <w:tr w:rsidR="00F01DCC" w:rsidRPr="00FB625C" w14:paraId="640354DE" w14:textId="77777777" w:rsidTr="00F01DCC">
        <w:tc>
          <w:tcPr>
            <w:tcW w:w="1268" w:type="dxa"/>
          </w:tcPr>
          <w:p w14:paraId="70B90D20" w14:textId="77777777" w:rsidR="00312517" w:rsidRPr="00FB625C" w:rsidRDefault="00312517" w:rsidP="00CC423C">
            <w:pPr>
              <w:rPr>
                <w:sz w:val="22"/>
              </w:rPr>
            </w:pPr>
            <w:r w:rsidRPr="00FB625C">
              <w:rPr>
                <w:sz w:val="22"/>
              </w:rPr>
              <w:t>Fach</w:t>
            </w:r>
          </w:p>
        </w:tc>
        <w:tc>
          <w:tcPr>
            <w:tcW w:w="7938" w:type="dxa"/>
          </w:tcPr>
          <w:p w14:paraId="06396C7B" w14:textId="77777777" w:rsidR="00312517" w:rsidRPr="00FB625C" w:rsidRDefault="00312517" w:rsidP="00CC423C">
            <w:pPr>
              <w:rPr>
                <w:sz w:val="22"/>
              </w:rPr>
            </w:pPr>
            <w:r w:rsidRPr="00FB625C">
              <w:rPr>
                <w:sz w:val="22"/>
              </w:rPr>
              <w:t>Entwicklung interaktiver Systeme</w:t>
            </w:r>
          </w:p>
        </w:tc>
      </w:tr>
      <w:tr w:rsidR="00F01DCC" w:rsidRPr="00FB625C" w14:paraId="5AA24155" w14:textId="77777777" w:rsidTr="00F01DCC">
        <w:tc>
          <w:tcPr>
            <w:tcW w:w="1268" w:type="dxa"/>
          </w:tcPr>
          <w:p w14:paraId="6EDBAC9A" w14:textId="77777777" w:rsidR="00312517" w:rsidRPr="00FB625C" w:rsidRDefault="00312517" w:rsidP="00CC423C">
            <w:pPr>
              <w:rPr>
                <w:sz w:val="22"/>
              </w:rPr>
            </w:pPr>
            <w:r w:rsidRPr="00FB625C">
              <w:rPr>
                <w:sz w:val="22"/>
              </w:rPr>
              <w:t xml:space="preserve">Dozenten </w:t>
            </w:r>
          </w:p>
        </w:tc>
        <w:tc>
          <w:tcPr>
            <w:tcW w:w="7938" w:type="dxa"/>
          </w:tcPr>
          <w:p w14:paraId="7C79759F" w14:textId="77777777" w:rsidR="00312517" w:rsidRPr="00FB625C" w:rsidRDefault="00997C70" w:rsidP="00CC423C">
            <w:pPr>
              <w:rPr>
                <w:color w:val="000000" w:themeColor="text1"/>
                <w:sz w:val="22"/>
              </w:rPr>
            </w:pPr>
            <w:r w:rsidRPr="00FB625C">
              <w:rPr>
                <w:color w:val="000000" w:themeColor="text1"/>
                <w:sz w:val="22"/>
              </w:rPr>
              <w:t xml:space="preserve">Prof. Dr. </w:t>
            </w:r>
            <w:r w:rsidR="003F5270" w:rsidRPr="00FB625C">
              <w:rPr>
                <w:color w:val="000000" w:themeColor="text1"/>
                <w:sz w:val="22"/>
              </w:rPr>
              <w:t xml:space="preserve">Gerhard Hartmann, </w:t>
            </w:r>
            <w:r w:rsidRPr="00FB625C">
              <w:rPr>
                <w:color w:val="000000" w:themeColor="text1"/>
                <w:sz w:val="22"/>
              </w:rPr>
              <w:t xml:space="preserve">Prof. Dr. </w:t>
            </w:r>
            <w:r w:rsidR="003F5270" w:rsidRPr="00FB625C">
              <w:rPr>
                <w:color w:val="000000" w:themeColor="text1"/>
                <w:sz w:val="22"/>
              </w:rPr>
              <w:t>Kristian Fischer</w:t>
            </w:r>
            <w:r w:rsidR="003F5270" w:rsidRPr="00FB625C">
              <w:rPr>
                <w:color w:val="000000" w:themeColor="text1"/>
                <w:sz w:val="22"/>
              </w:rPr>
              <w:t>,</w:t>
            </w:r>
          </w:p>
        </w:tc>
      </w:tr>
      <w:tr w:rsidR="00F01DCC" w:rsidRPr="00FB625C" w14:paraId="177B3131" w14:textId="77777777" w:rsidTr="00F01DCC">
        <w:trPr>
          <w:trHeight w:val="292"/>
        </w:trPr>
        <w:tc>
          <w:tcPr>
            <w:tcW w:w="1268" w:type="dxa"/>
          </w:tcPr>
          <w:p w14:paraId="1DB13B5D" w14:textId="77777777" w:rsidR="00312517" w:rsidRPr="00FB625C" w:rsidRDefault="00CA719B" w:rsidP="00CC423C">
            <w:pPr>
              <w:rPr>
                <w:sz w:val="22"/>
              </w:rPr>
            </w:pPr>
            <w:r w:rsidRPr="00FB625C">
              <w:rPr>
                <w:sz w:val="22"/>
              </w:rPr>
              <w:t>Betreuer</w:t>
            </w:r>
          </w:p>
        </w:tc>
        <w:tc>
          <w:tcPr>
            <w:tcW w:w="7938" w:type="dxa"/>
          </w:tcPr>
          <w:p w14:paraId="333F1E53" w14:textId="77777777" w:rsidR="00312517" w:rsidRPr="00FB625C" w:rsidRDefault="00312517" w:rsidP="00CC423C">
            <w:pPr>
              <w:rPr>
                <w:sz w:val="22"/>
              </w:rPr>
            </w:pPr>
            <w:bookmarkStart w:id="0" w:name="_GoBack"/>
            <w:bookmarkEnd w:id="0"/>
          </w:p>
        </w:tc>
      </w:tr>
      <w:tr w:rsidR="00F01DCC" w:rsidRPr="00FB625C" w14:paraId="34329EE2" w14:textId="77777777" w:rsidTr="00F01DCC">
        <w:tc>
          <w:tcPr>
            <w:tcW w:w="1268" w:type="dxa"/>
          </w:tcPr>
          <w:p w14:paraId="6C1AF2E0" w14:textId="77777777" w:rsidR="00312517" w:rsidRPr="00FB625C" w:rsidRDefault="00CA719B" w:rsidP="00CC423C">
            <w:pPr>
              <w:rPr>
                <w:sz w:val="22"/>
              </w:rPr>
            </w:pPr>
            <w:r w:rsidRPr="00FB625C">
              <w:rPr>
                <w:sz w:val="22"/>
              </w:rPr>
              <w:t>Mitglied</w:t>
            </w:r>
          </w:p>
        </w:tc>
        <w:tc>
          <w:tcPr>
            <w:tcW w:w="7938" w:type="dxa"/>
          </w:tcPr>
          <w:p w14:paraId="60E45F8D" w14:textId="77777777" w:rsidR="00312517" w:rsidRPr="00FB625C" w:rsidRDefault="00CA719B" w:rsidP="00CC423C">
            <w:pPr>
              <w:rPr>
                <w:sz w:val="22"/>
              </w:rPr>
            </w:pPr>
            <w:r w:rsidRPr="00FB625C">
              <w:rPr>
                <w:sz w:val="22"/>
              </w:rPr>
              <w:t>Deborah Gäb</w:t>
            </w:r>
          </w:p>
        </w:tc>
      </w:tr>
      <w:tr w:rsidR="00F01DCC" w:rsidRPr="00FB625C" w14:paraId="19676ABA" w14:textId="77777777" w:rsidTr="00F01DCC">
        <w:tc>
          <w:tcPr>
            <w:tcW w:w="1268" w:type="dxa"/>
          </w:tcPr>
          <w:p w14:paraId="150604D8" w14:textId="77777777" w:rsidR="00312517" w:rsidRPr="00FB625C" w:rsidRDefault="00CA719B" w:rsidP="00CC423C">
            <w:pPr>
              <w:rPr>
                <w:sz w:val="22"/>
              </w:rPr>
            </w:pPr>
            <w:r w:rsidRPr="00FB625C">
              <w:rPr>
                <w:sz w:val="22"/>
              </w:rPr>
              <w:t>Idee</w:t>
            </w:r>
          </w:p>
        </w:tc>
        <w:tc>
          <w:tcPr>
            <w:tcW w:w="7938" w:type="dxa"/>
          </w:tcPr>
          <w:p w14:paraId="22F4838D" w14:textId="77777777" w:rsidR="00312517" w:rsidRPr="00FB625C" w:rsidRDefault="00C83270" w:rsidP="00CC423C">
            <w:pPr>
              <w:rPr>
                <w:sz w:val="22"/>
              </w:rPr>
            </w:pPr>
            <w:r w:rsidRPr="00FB625C">
              <w:rPr>
                <w:sz w:val="22"/>
              </w:rPr>
              <w:t>Freizeitpark App</w:t>
            </w:r>
            <w:r w:rsidR="00CA719B" w:rsidRPr="00FB625C">
              <w:rPr>
                <w:sz w:val="22"/>
              </w:rPr>
              <w:t xml:space="preserve"> mit Parkplan, </w:t>
            </w:r>
            <w:r w:rsidR="00685425" w:rsidRPr="00FB625C">
              <w:rPr>
                <w:sz w:val="22"/>
              </w:rPr>
              <w:t>Überblick über Wartezei</w:t>
            </w:r>
            <w:r w:rsidRPr="00FB625C">
              <w:rPr>
                <w:sz w:val="22"/>
              </w:rPr>
              <w:t>ten</w:t>
            </w:r>
            <w:r w:rsidR="00685425" w:rsidRPr="00FB625C">
              <w:rPr>
                <w:sz w:val="22"/>
              </w:rPr>
              <w:t xml:space="preserve">, </w:t>
            </w:r>
            <w:r w:rsidR="00630937" w:rsidRPr="00FB625C">
              <w:rPr>
                <w:sz w:val="22"/>
              </w:rPr>
              <w:t xml:space="preserve">Notfall Benachrichtigung die Parkmitarbeiter, </w:t>
            </w:r>
            <w:r w:rsidR="006E127B" w:rsidRPr="00FB625C">
              <w:rPr>
                <w:sz w:val="22"/>
              </w:rPr>
              <w:t>Filterfunktionen</w:t>
            </w:r>
            <w:r w:rsidR="006E0B9C" w:rsidRPr="00FB625C">
              <w:rPr>
                <w:sz w:val="22"/>
              </w:rPr>
              <w:t xml:space="preserve">, Presse Informationen, Termine, Showübersicht, </w:t>
            </w:r>
            <w:r w:rsidR="003B52C4" w:rsidRPr="00FB625C">
              <w:rPr>
                <w:sz w:val="22"/>
              </w:rPr>
              <w:t>Kauf von Tickets</w:t>
            </w:r>
          </w:p>
        </w:tc>
      </w:tr>
    </w:tbl>
    <w:p w14:paraId="2F762562" w14:textId="77777777" w:rsidR="00CC423C" w:rsidRPr="00FB625C" w:rsidRDefault="00CC423C" w:rsidP="00CC423C">
      <w:pPr>
        <w:rPr>
          <w:sz w:val="22"/>
        </w:rPr>
      </w:pPr>
    </w:p>
    <w:p w14:paraId="6284E2D6" w14:textId="77777777" w:rsidR="00D5562C" w:rsidRPr="00FB625C" w:rsidRDefault="006E127B" w:rsidP="00D5562C">
      <w:pPr>
        <w:pStyle w:val="berschrift2"/>
        <w:rPr>
          <w:sz w:val="24"/>
        </w:rPr>
      </w:pPr>
      <w:r w:rsidRPr="00FB625C">
        <w:rPr>
          <w:sz w:val="24"/>
        </w:rPr>
        <w:t>Ziele des Systems</w:t>
      </w:r>
    </w:p>
    <w:p w14:paraId="1EFF1B76" w14:textId="77777777" w:rsidR="006E127B" w:rsidRPr="00FB625C" w:rsidRDefault="00857153" w:rsidP="006E127B">
      <w:pPr>
        <w:rPr>
          <w:sz w:val="22"/>
        </w:rPr>
      </w:pPr>
      <w:r w:rsidRPr="00FB625C">
        <w:rPr>
          <w:sz w:val="22"/>
        </w:rPr>
        <w:t>Das Ziel des Sys</w:t>
      </w:r>
      <w:r w:rsidR="00405EB6" w:rsidRPr="00FB625C">
        <w:rPr>
          <w:sz w:val="22"/>
        </w:rPr>
        <w:t xml:space="preserve">tems ist den </w:t>
      </w:r>
      <w:r w:rsidR="00BD352D" w:rsidRPr="00FB625C">
        <w:rPr>
          <w:sz w:val="22"/>
        </w:rPr>
        <w:t>User</w:t>
      </w:r>
      <w:r w:rsidR="00405EB6" w:rsidRPr="00FB625C">
        <w:rPr>
          <w:sz w:val="22"/>
        </w:rPr>
        <w:t xml:space="preserve"> soll beim Besuch in </w:t>
      </w:r>
      <w:r w:rsidR="00BD352D" w:rsidRPr="00FB625C">
        <w:rPr>
          <w:sz w:val="22"/>
        </w:rPr>
        <w:t xml:space="preserve">einem Freizeitpark </w:t>
      </w:r>
      <w:r w:rsidR="004B01EC" w:rsidRPr="00FB625C">
        <w:rPr>
          <w:sz w:val="22"/>
        </w:rPr>
        <w:t xml:space="preserve">zu </w:t>
      </w:r>
      <w:r w:rsidR="00BD352D" w:rsidRPr="00FB625C">
        <w:rPr>
          <w:sz w:val="22"/>
        </w:rPr>
        <w:t>unterstützen</w:t>
      </w:r>
      <w:r w:rsidR="004B01EC" w:rsidRPr="00FB625C">
        <w:rPr>
          <w:sz w:val="22"/>
        </w:rPr>
        <w:t xml:space="preserve">. </w:t>
      </w:r>
      <w:r w:rsidR="00BD352D" w:rsidRPr="00FB625C">
        <w:rPr>
          <w:sz w:val="22"/>
        </w:rPr>
        <w:t xml:space="preserve">Es soll den User seinen Standort </w:t>
      </w:r>
      <w:r w:rsidR="00CC7C1B" w:rsidRPr="00FB625C">
        <w:rPr>
          <w:sz w:val="22"/>
        </w:rPr>
        <w:t>an</w:t>
      </w:r>
      <w:r w:rsidR="00BD352D" w:rsidRPr="00FB625C">
        <w:rPr>
          <w:sz w:val="22"/>
        </w:rPr>
        <w:t>zeige</w:t>
      </w:r>
      <w:r w:rsidR="00CC7C1B" w:rsidRPr="00FB625C">
        <w:rPr>
          <w:sz w:val="22"/>
        </w:rPr>
        <w:t>n</w:t>
      </w:r>
      <w:r w:rsidR="004B01EC" w:rsidRPr="00FB625C">
        <w:rPr>
          <w:sz w:val="22"/>
        </w:rPr>
        <w:t xml:space="preserve"> und Informationen </w:t>
      </w:r>
      <w:r w:rsidR="00094E98" w:rsidRPr="00FB625C">
        <w:rPr>
          <w:sz w:val="22"/>
        </w:rPr>
        <w:t>über die Fahrgeschäfte anzeigen</w:t>
      </w:r>
      <w:r w:rsidR="00F13C4F" w:rsidRPr="00FB625C">
        <w:rPr>
          <w:sz w:val="22"/>
        </w:rPr>
        <w:t xml:space="preserve">. </w:t>
      </w:r>
      <w:r w:rsidR="005E088B" w:rsidRPr="00FB625C">
        <w:rPr>
          <w:sz w:val="22"/>
        </w:rPr>
        <w:t xml:space="preserve">Das System soll die Attraktionen </w:t>
      </w:r>
      <w:r w:rsidR="00983EF4" w:rsidRPr="00FB625C">
        <w:rPr>
          <w:sz w:val="22"/>
        </w:rPr>
        <w:t xml:space="preserve">nach verschiedenen Kriterien </w:t>
      </w:r>
      <w:r w:rsidR="005E088B" w:rsidRPr="00FB625C">
        <w:rPr>
          <w:sz w:val="22"/>
        </w:rPr>
        <w:t xml:space="preserve">filtern, wie </w:t>
      </w:r>
      <w:r w:rsidR="00EA6377" w:rsidRPr="00FB625C">
        <w:rPr>
          <w:sz w:val="22"/>
        </w:rPr>
        <w:t>beispielsweise</w:t>
      </w:r>
      <w:r w:rsidR="005E088B" w:rsidRPr="00FB625C">
        <w:rPr>
          <w:sz w:val="22"/>
        </w:rPr>
        <w:t xml:space="preserve"> </w:t>
      </w:r>
      <w:r w:rsidR="00EA6377" w:rsidRPr="00FB625C">
        <w:rPr>
          <w:sz w:val="22"/>
        </w:rPr>
        <w:t>Körpermindest</w:t>
      </w:r>
      <w:r w:rsidR="00127C45" w:rsidRPr="00FB625C">
        <w:rPr>
          <w:sz w:val="22"/>
        </w:rPr>
        <w:t>größe und Körper</w:t>
      </w:r>
      <w:r w:rsidR="00030498" w:rsidRPr="00FB625C">
        <w:rPr>
          <w:sz w:val="22"/>
        </w:rPr>
        <w:t>maximal</w:t>
      </w:r>
      <w:r w:rsidR="00EA6377" w:rsidRPr="00FB625C">
        <w:rPr>
          <w:sz w:val="22"/>
        </w:rPr>
        <w:t>größe</w:t>
      </w:r>
      <w:r w:rsidR="00030498" w:rsidRPr="00FB625C">
        <w:rPr>
          <w:sz w:val="22"/>
        </w:rPr>
        <w:t>,</w:t>
      </w:r>
      <w:r w:rsidR="00EA6377" w:rsidRPr="00FB625C">
        <w:rPr>
          <w:sz w:val="22"/>
        </w:rPr>
        <w:t xml:space="preserve"> Art der Fahr (Dark Ride, Achterbahn, Adrenalinfaktor, </w:t>
      </w:r>
      <w:proofErr w:type="spellStart"/>
      <w:r w:rsidR="00EA6377" w:rsidRPr="00FB625C">
        <w:rPr>
          <w:sz w:val="22"/>
        </w:rPr>
        <w:t>Mad</w:t>
      </w:r>
      <w:proofErr w:type="spellEnd"/>
      <w:r w:rsidR="00EA6377" w:rsidRPr="00FB625C">
        <w:rPr>
          <w:sz w:val="22"/>
        </w:rPr>
        <w:t xml:space="preserve"> House</w:t>
      </w:r>
      <w:r w:rsidR="004B01EC" w:rsidRPr="00FB625C">
        <w:rPr>
          <w:sz w:val="22"/>
        </w:rPr>
        <w:t xml:space="preserve">, Kinder, Familie). </w:t>
      </w:r>
      <w:r w:rsidR="000C7096" w:rsidRPr="00FB625C">
        <w:rPr>
          <w:sz w:val="22"/>
        </w:rPr>
        <w:t>Es bietet die Möglichkeit Ticket zu K</w:t>
      </w:r>
      <w:r w:rsidR="00891BC9" w:rsidRPr="00FB625C">
        <w:rPr>
          <w:sz w:val="22"/>
        </w:rPr>
        <w:t>aufen. Sowie Akt</w:t>
      </w:r>
    </w:p>
    <w:p w14:paraId="3BCD510A" w14:textId="77777777" w:rsidR="00094E98" w:rsidRPr="00FB625C" w:rsidRDefault="00094E98" w:rsidP="00094E98">
      <w:pPr>
        <w:rPr>
          <w:sz w:val="22"/>
        </w:rPr>
      </w:pPr>
    </w:p>
    <w:p w14:paraId="4EAAB7EF" w14:textId="77777777" w:rsidR="00094E98" w:rsidRPr="00FB625C" w:rsidRDefault="00094E98" w:rsidP="00BF6180">
      <w:pPr>
        <w:pStyle w:val="berschrift2"/>
        <w:rPr>
          <w:sz w:val="24"/>
        </w:rPr>
      </w:pPr>
      <w:r w:rsidRPr="00FB625C">
        <w:rPr>
          <w:sz w:val="24"/>
        </w:rPr>
        <w:t>An wen richtet sich das Projekt</w:t>
      </w:r>
      <w:r w:rsidR="00BF6180" w:rsidRPr="00FB625C">
        <w:rPr>
          <w:sz w:val="24"/>
        </w:rPr>
        <w:t>?</w:t>
      </w:r>
    </w:p>
    <w:p w14:paraId="065F3AB9" w14:textId="77777777" w:rsidR="00BF6180" w:rsidRPr="00FB625C" w:rsidRDefault="00BF6180" w:rsidP="00BF6180">
      <w:pPr>
        <w:rPr>
          <w:sz w:val="22"/>
        </w:rPr>
      </w:pPr>
      <w:r w:rsidRPr="00FB625C">
        <w:rPr>
          <w:sz w:val="22"/>
        </w:rPr>
        <w:t xml:space="preserve">Das Projekt ist für Freizeitparkbetreiber </w:t>
      </w:r>
      <w:r w:rsidR="00450AC0" w:rsidRPr="00FB625C">
        <w:rPr>
          <w:sz w:val="22"/>
        </w:rPr>
        <w:t xml:space="preserve">als Eigentümer des Systems. Die Stakeholder sind </w:t>
      </w:r>
      <w:r w:rsidR="001A4C53" w:rsidRPr="00FB625C">
        <w:rPr>
          <w:sz w:val="22"/>
        </w:rPr>
        <w:t>Mitarbeiter und Besucher. Besucher sind Familien, Schlussklassen, Vereine, jugendliche, Kinder, Erwachsende, Inhaber von Dauerkarten</w:t>
      </w:r>
      <w:r w:rsidR="00A617AA" w:rsidRPr="00FB625C">
        <w:rPr>
          <w:sz w:val="22"/>
        </w:rPr>
        <w:t xml:space="preserve">. </w:t>
      </w:r>
    </w:p>
    <w:p w14:paraId="0E5C7818" w14:textId="77777777" w:rsidR="00BF6180" w:rsidRPr="00FB625C" w:rsidRDefault="00BF6180" w:rsidP="00BF6180">
      <w:pPr>
        <w:rPr>
          <w:sz w:val="22"/>
        </w:rPr>
      </w:pPr>
    </w:p>
    <w:p w14:paraId="0C77DCA1" w14:textId="77777777" w:rsidR="00FA75A0" w:rsidRPr="00FB625C" w:rsidRDefault="00094E98" w:rsidP="00FA75A0">
      <w:pPr>
        <w:pStyle w:val="berschrift2"/>
        <w:rPr>
          <w:sz w:val="24"/>
        </w:rPr>
      </w:pPr>
      <w:r w:rsidRPr="00FB625C">
        <w:rPr>
          <w:sz w:val="24"/>
        </w:rPr>
        <w:t xml:space="preserve">Marktrecherche / Konkurrenz </w:t>
      </w:r>
    </w:p>
    <w:p w14:paraId="6D57D0E5" w14:textId="77777777" w:rsidR="00FA75A0" w:rsidRPr="00FB625C" w:rsidRDefault="00BF55BF" w:rsidP="00094E98">
      <w:pPr>
        <w:rPr>
          <w:sz w:val="22"/>
        </w:rPr>
      </w:pPr>
      <w:proofErr w:type="gramStart"/>
      <w:r w:rsidRPr="00FB625C">
        <w:rPr>
          <w:sz w:val="22"/>
        </w:rPr>
        <w:t>Zur Zeit</w:t>
      </w:r>
      <w:proofErr w:type="gramEnd"/>
      <w:r w:rsidRPr="00FB625C">
        <w:rPr>
          <w:sz w:val="22"/>
        </w:rPr>
        <w:t xml:space="preserve"> gibt es </w:t>
      </w:r>
      <w:r w:rsidR="00891BC9" w:rsidRPr="00FB625C">
        <w:rPr>
          <w:sz w:val="22"/>
        </w:rPr>
        <w:t xml:space="preserve">vom Europa Park Rust und dem </w:t>
      </w:r>
      <w:proofErr w:type="spellStart"/>
      <w:r w:rsidR="00891BC9" w:rsidRPr="00FB625C">
        <w:rPr>
          <w:sz w:val="22"/>
        </w:rPr>
        <w:t>Movieworld</w:t>
      </w:r>
      <w:proofErr w:type="spellEnd"/>
      <w:r w:rsidR="00891BC9" w:rsidRPr="00FB625C">
        <w:rPr>
          <w:sz w:val="22"/>
        </w:rPr>
        <w:t xml:space="preserve"> Germany eine </w:t>
      </w:r>
      <w:proofErr w:type="spellStart"/>
      <w:r w:rsidR="00891BC9" w:rsidRPr="00FB625C">
        <w:rPr>
          <w:sz w:val="22"/>
        </w:rPr>
        <w:t>Parkapp</w:t>
      </w:r>
      <w:proofErr w:type="spellEnd"/>
      <w:r w:rsidR="00891BC9" w:rsidRPr="00FB625C">
        <w:rPr>
          <w:sz w:val="22"/>
        </w:rPr>
        <w:t xml:space="preserve">. Mein </w:t>
      </w:r>
      <w:proofErr w:type="spellStart"/>
      <w:r w:rsidR="00E33808" w:rsidRPr="00FB625C">
        <w:rPr>
          <w:sz w:val="22"/>
        </w:rPr>
        <w:t>Park</w:t>
      </w:r>
      <w:r w:rsidR="002631F7" w:rsidRPr="00FB625C">
        <w:rPr>
          <w:sz w:val="22"/>
        </w:rPr>
        <w:t>app</w:t>
      </w:r>
      <w:proofErr w:type="spellEnd"/>
      <w:r w:rsidR="002631F7" w:rsidRPr="00FB625C">
        <w:rPr>
          <w:sz w:val="22"/>
        </w:rPr>
        <w:t xml:space="preserve"> unterscheidet sich von den </w:t>
      </w:r>
      <w:r w:rsidR="00F141D1" w:rsidRPr="00FB625C">
        <w:rPr>
          <w:sz w:val="22"/>
        </w:rPr>
        <w:t>anderen</w:t>
      </w:r>
      <w:r w:rsidR="00FF2A09" w:rsidRPr="00FB625C">
        <w:rPr>
          <w:sz w:val="22"/>
        </w:rPr>
        <w:t>,</w:t>
      </w:r>
      <w:r w:rsidR="00F141D1" w:rsidRPr="00FB625C">
        <w:rPr>
          <w:sz w:val="22"/>
        </w:rPr>
        <w:t xml:space="preserve"> da</w:t>
      </w:r>
      <w:r w:rsidR="003B4B4E" w:rsidRPr="00FB625C">
        <w:rPr>
          <w:sz w:val="22"/>
        </w:rPr>
        <w:t>s</w:t>
      </w:r>
      <w:r w:rsidR="00F141D1" w:rsidRPr="00FB625C">
        <w:rPr>
          <w:sz w:val="22"/>
        </w:rPr>
        <w:t xml:space="preserve">s </w:t>
      </w:r>
      <w:r w:rsidR="00324717" w:rsidRPr="00FB625C">
        <w:rPr>
          <w:sz w:val="22"/>
        </w:rPr>
        <w:t xml:space="preserve">es in </w:t>
      </w:r>
      <w:r w:rsidR="00FB3961" w:rsidRPr="00FB625C">
        <w:rPr>
          <w:sz w:val="22"/>
        </w:rPr>
        <w:t>d</w:t>
      </w:r>
      <w:r w:rsidR="00324717" w:rsidRPr="00FB625C">
        <w:rPr>
          <w:sz w:val="22"/>
        </w:rPr>
        <w:t xml:space="preserve">er </w:t>
      </w:r>
      <w:r w:rsidR="00FB3961" w:rsidRPr="00FB625C">
        <w:rPr>
          <w:sz w:val="22"/>
        </w:rPr>
        <w:t xml:space="preserve">App </w:t>
      </w:r>
      <w:r w:rsidR="00C96F06" w:rsidRPr="00FB625C">
        <w:rPr>
          <w:sz w:val="22"/>
        </w:rPr>
        <w:t xml:space="preserve">eine Notfallbenachrichtig </w:t>
      </w:r>
      <w:r w:rsidR="00633743" w:rsidRPr="00FB625C">
        <w:rPr>
          <w:sz w:val="22"/>
        </w:rPr>
        <w:t xml:space="preserve">gibt, </w:t>
      </w:r>
      <w:r w:rsidR="002445E8" w:rsidRPr="00FB625C">
        <w:rPr>
          <w:sz w:val="22"/>
        </w:rPr>
        <w:t>der Besucher</w:t>
      </w:r>
      <w:r w:rsidR="007E126F" w:rsidRPr="00FB625C">
        <w:rPr>
          <w:sz w:val="22"/>
        </w:rPr>
        <w:t xml:space="preserve"> auch</w:t>
      </w:r>
      <w:r w:rsidR="00823691" w:rsidRPr="00FB625C">
        <w:rPr>
          <w:sz w:val="22"/>
        </w:rPr>
        <w:t xml:space="preserve"> ihren Kindern</w:t>
      </w:r>
      <w:r w:rsidR="00324717" w:rsidRPr="00FB625C">
        <w:rPr>
          <w:sz w:val="22"/>
        </w:rPr>
        <w:t xml:space="preserve"> als vermisst melden,</w:t>
      </w:r>
      <w:r w:rsidR="00937BF8" w:rsidRPr="00FB625C">
        <w:rPr>
          <w:sz w:val="22"/>
        </w:rPr>
        <w:t xml:space="preserve"> falls di</w:t>
      </w:r>
      <w:r w:rsidR="00F01DCC" w:rsidRPr="00FB625C">
        <w:rPr>
          <w:sz w:val="22"/>
        </w:rPr>
        <w:t xml:space="preserve">ese </w:t>
      </w:r>
      <w:proofErr w:type="gramStart"/>
      <w:r w:rsidR="00F01DCC" w:rsidRPr="00FB625C">
        <w:rPr>
          <w:sz w:val="22"/>
        </w:rPr>
        <w:t xml:space="preserve">abhanden </w:t>
      </w:r>
      <w:r w:rsidR="00937BF8" w:rsidRPr="00FB625C">
        <w:rPr>
          <w:sz w:val="22"/>
        </w:rPr>
        <w:t>kommen</w:t>
      </w:r>
      <w:proofErr w:type="gramEnd"/>
      <w:r w:rsidR="00937BF8" w:rsidRPr="00FB625C">
        <w:rPr>
          <w:sz w:val="22"/>
        </w:rPr>
        <w:t xml:space="preserve"> oder einen anderen Notfall melden. </w:t>
      </w:r>
    </w:p>
    <w:p w14:paraId="5CF5DB2C" w14:textId="77777777" w:rsidR="00627781" w:rsidRPr="00FB625C" w:rsidRDefault="00627781" w:rsidP="00094E98">
      <w:pPr>
        <w:rPr>
          <w:sz w:val="22"/>
        </w:rPr>
      </w:pPr>
    </w:p>
    <w:p w14:paraId="5EE61C19" w14:textId="77777777" w:rsidR="00633743" w:rsidRPr="00FB625C" w:rsidRDefault="00094E98" w:rsidP="005F6BFF">
      <w:pPr>
        <w:pStyle w:val="berschrift2"/>
        <w:rPr>
          <w:rFonts w:ascii="Times" w:hAnsi="Times" w:cs="Times"/>
          <w:color w:val="FFFFFF"/>
          <w:sz w:val="72"/>
          <w:szCs w:val="96"/>
        </w:rPr>
      </w:pPr>
      <w:r w:rsidRPr="00FB625C">
        <w:rPr>
          <w:sz w:val="24"/>
        </w:rPr>
        <w:t>Was sind die Risiken?</w:t>
      </w:r>
    </w:p>
    <w:p w14:paraId="3CD0C140" w14:textId="77777777" w:rsidR="00094E98" w:rsidRPr="00FB625C" w:rsidRDefault="00A550E5" w:rsidP="006E127B">
      <w:pPr>
        <w:rPr>
          <w:sz w:val="22"/>
        </w:rPr>
      </w:pPr>
      <w:r w:rsidRPr="00FB625C">
        <w:rPr>
          <w:sz w:val="22"/>
        </w:rPr>
        <w:t xml:space="preserve">Risiken sind </w:t>
      </w:r>
      <w:r w:rsidR="009C6BB5" w:rsidRPr="00FB625C">
        <w:rPr>
          <w:sz w:val="22"/>
        </w:rPr>
        <w:t>die Smartphones</w:t>
      </w:r>
      <w:r w:rsidR="00A24FFD" w:rsidRPr="00FB625C">
        <w:rPr>
          <w:sz w:val="22"/>
        </w:rPr>
        <w:t xml:space="preserve"> gestohlen</w:t>
      </w:r>
      <w:r w:rsidR="009C6BB5" w:rsidRPr="00FB625C">
        <w:rPr>
          <w:sz w:val="22"/>
        </w:rPr>
        <w:t xml:space="preserve"> werden </w:t>
      </w:r>
      <w:r w:rsidR="00A24FFD" w:rsidRPr="00FB625C">
        <w:rPr>
          <w:sz w:val="22"/>
        </w:rPr>
        <w:t xml:space="preserve">oder aus Unaufmerksamkeit </w:t>
      </w:r>
      <w:r w:rsidR="009C6BB5" w:rsidRPr="00FB625C">
        <w:rPr>
          <w:sz w:val="22"/>
        </w:rPr>
        <w:t xml:space="preserve">nicht richtig </w:t>
      </w:r>
      <w:r w:rsidR="00A04485" w:rsidRPr="00FB625C">
        <w:rPr>
          <w:sz w:val="22"/>
        </w:rPr>
        <w:t xml:space="preserve">weggepackt </w:t>
      </w:r>
      <w:r w:rsidR="00A24FFD" w:rsidRPr="00FB625C">
        <w:rPr>
          <w:sz w:val="22"/>
        </w:rPr>
        <w:t>werden</w:t>
      </w:r>
      <w:r w:rsidR="00A04485" w:rsidRPr="00FB625C">
        <w:rPr>
          <w:sz w:val="22"/>
        </w:rPr>
        <w:t xml:space="preserve"> und </w:t>
      </w:r>
      <w:r w:rsidR="00627781" w:rsidRPr="00FB625C">
        <w:rPr>
          <w:sz w:val="22"/>
        </w:rPr>
        <w:t>wäh</w:t>
      </w:r>
      <w:r w:rsidR="00BA581F" w:rsidRPr="00FB625C">
        <w:rPr>
          <w:sz w:val="22"/>
        </w:rPr>
        <w:t>rend einer</w:t>
      </w:r>
      <w:r w:rsidR="00627781" w:rsidRPr="00FB625C">
        <w:rPr>
          <w:sz w:val="22"/>
        </w:rPr>
        <w:t xml:space="preserve"> Fahrt </w:t>
      </w:r>
      <w:r w:rsidR="00BA581F" w:rsidRPr="00FB625C">
        <w:rPr>
          <w:sz w:val="22"/>
        </w:rPr>
        <w:t>v</w:t>
      </w:r>
      <w:r w:rsidR="00627781" w:rsidRPr="00FB625C">
        <w:rPr>
          <w:sz w:val="22"/>
        </w:rPr>
        <w:t>erloren</w:t>
      </w:r>
      <w:r w:rsidR="00A04485" w:rsidRPr="00FB625C">
        <w:rPr>
          <w:sz w:val="22"/>
        </w:rPr>
        <w:t xml:space="preserve"> gehe</w:t>
      </w:r>
      <w:r w:rsidR="00627781" w:rsidRPr="00FB625C">
        <w:rPr>
          <w:sz w:val="22"/>
        </w:rPr>
        <w:t xml:space="preserve">n. </w:t>
      </w:r>
    </w:p>
    <w:p w14:paraId="2F9289BF" w14:textId="77777777" w:rsidR="00BA581F" w:rsidRPr="00FB625C" w:rsidRDefault="00BA581F" w:rsidP="006E127B">
      <w:pPr>
        <w:rPr>
          <w:sz w:val="22"/>
        </w:rPr>
      </w:pPr>
    </w:p>
    <w:p w14:paraId="23BB2188" w14:textId="77777777" w:rsidR="00BA581F" w:rsidRPr="00FB625C" w:rsidRDefault="00BA581F" w:rsidP="00BA581F">
      <w:pPr>
        <w:pStyle w:val="berschrift2"/>
        <w:rPr>
          <w:sz w:val="24"/>
        </w:rPr>
      </w:pPr>
      <w:r w:rsidRPr="00FB625C">
        <w:rPr>
          <w:sz w:val="24"/>
        </w:rPr>
        <w:t>Wo ist das verteilte Systems?</w:t>
      </w:r>
    </w:p>
    <w:p w14:paraId="5D021A46" w14:textId="77777777" w:rsidR="00BA581F" w:rsidRPr="00FB625C" w:rsidRDefault="001E20E8" w:rsidP="00BA581F">
      <w:pPr>
        <w:rPr>
          <w:sz w:val="22"/>
        </w:rPr>
      </w:pPr>
      <w:r w:rsidRPr="00FB625C">
        <w:rPr>
          <w:sz w:val="22"/>
        </w:rPr>
        <w:t>Jede Attraktion</w:t>
      </w:r>
      <w:r w:rsidR="00D86E96" w:rsidRPr="00FB625C">
        <w:rPr>
          <w:sz w:val="22"/>
        </w:rPr>
        <w:t xml:space="preserve"> hat eine Lichtschr</w:t>
      </w:r>
      <w:r w:rsidR="0012589A" w:rsidRPr="00FB625C">
        <w:rPr>
          <w:sz w:val="22"/>
        </w:rPr>
        <w:t xml:space="preserve">anke die reinkommenden Besucher gezählt werden und bei Fahrgeschäften werden die Anzahl der Bahnen in der Attraktion </w:t>
      </w:r>
      <w:r w:rsidR="00C05445" w:rsidRPr="00FB625C">
        <w:rPr>
          <w:sz w:val="22"/>
        </w:rPr>
        <w:t xml:space="preserve">sind; </w:t>
      </w:r>
      <w:r w:rsidR="00E61E2C" w:rsidRPr="00FB625C">
        <w:rPr>
          <w:sz w:val="22"/>
        </w:rPr>
        <w:t xml:space="preserve">dieses Gehört zur </w:t>
      </w:r>
      <w:proofErr w:type="spellStart"/>
      <w:r w:rsidR="00C05445" w:rsidRPr="00FB625C">
        <w:rPr>
          <w:sz w:val="22"/>
        </w:rPr>
        <w:t>Capablity</w:t>
      </w:r>
      <w:proofErr w:type="spellEnd"/>
      <w:r w:rsidR="00C05445" w:rsidRPr="00FB625C">
        <w:rPr>
          <w:sz w:val="22"/>
        </w:rPr>
        <w:t xml:space="preserve">. Die Sensoren senden ihr Daten regelmäßig oder bei Änderung an den Server. </w:t>
      </w:r>
    </w:p>
    <w:p w14:paraId="34B6CE4A" w14:textId="77777777" w:rsidR="00C05445" w:rsidRPr="00FB625C" w:rsidRDefault="00C05445" w:rsidP="00BA581F">
      <w:pPr>
        <w:rPr>
          <w:sz w:val="22"/>
        </w:rPr>
      </w:pPr>
    </w:p>
    <w:p w14:paraId="6414C512" w14:textId="77777777" w:rsidR="00C05445" w:rsidRPr="00FB625C" w:rsidRDefault="00DC4B9B" w:rsidP="00BA581F">
      <w:pPr>
        <w:rPr>
          <w:sz w:val="22"/>
        </w:rPr>
      </w:pPr>
      <w:r w:rsidRPr="00FB625C">
        <w:rPr>
          <w:sz w:val="22"/>
        </w:rPr>
        <w:t xml:space="preserve">Auf dem Server werden die Informationen über die Attraktionen wie Länge, </w:t>
      </w:r>
      <w:r w:rsidR="002F7B8D" w:rsidRPr="00FB625C">
        <w:rPr>
          <w:sz w:val="22"/>
        </w:rPr>
        <w:t xml:space="preserve">Geschwindigkeit, G-Kräfte, Baujahr, Bauart, Besonderheiten, Elemente, Thematisierung </w:t>
      </w:r>
      <w:proofErr w:type="spellStart"/>
      <w:r w:rsidR="004A0573" w:rsidRPr="00FB625C">
        <w:rPr>
          <w:sz w:val="22"/>
        </w:rPr>
        <w:t>ect</w:t>
      </w:r>
      <w:proofErr w:type="spellEnd"/>
      <w:r w:rsidR="004A0573" w:rsidRPr="00FB625C">
        <w:rPr>
          <w:sz w:val="22"/>
        </w:rPr>
        <w:t>. gespeichert.</w:t>
      </w:r>
      <w:r w:rsidRPr="00FB625C">
        <w:rPr>
          <w:sz w:val="22"/>
        </w:rPr>
        <w:t xml:space="preserve"> </w:t>
      </w:r>
      <w:r w:rsidR="00C05445" w:rsidRPr="00FB625C">
        <w:rPr>
          <w:sz w:val="22"/>
        </w:rPr>
        <w:t>Der Server</w:t>
      </w:r>
      <w:r w:rsidR="00206EAF" w:rsidRPr="00FB625C">
        <w:rPr>
          <w:sz w:val="22"/>
        </w:rPr>
        <w:t xml:space="preserve"> </w:t>
      </w:r>
      <w:r w:rsidR="00C05445" w:rsidRPr="00FB625C">
        <w:rPr>
          <w:sz w:val="22"/>
        </w:rPr>
        <w:t xml:space="preserve">berechnet </w:t>
      </w:r>
      <w:r w:rsidR="004A0573" w:rsidRPr="00FB625C">
        <w:rPr>
          <w:sz w:val="22"/>
        </w:rPr>
        <w:t>desweitere</w:t>
      </w:r>
      <w:r w:rsidRPr="00FB625C">
        <w:rPr>
          <w:sz w:val="22"/>
        </w:rPr>
        <w:t xml:space="preserve"> die Wartezeit</w:t>
      </w:r>
      <w:r w:rsidR="004A0573" w:rsidRPr="00FB625C">
        <w:rPr>
          <w:sz w:val="22"/>
        </w:rPr>
        <w:t xml:space="preserve"> </w:t>
      </w:r>
      <w:r w:rsidRPr="00FB625C">
        <w:rPr>
          <w:sz w:val="22"/>
        </w:rPr>
        <w:t xml:space="preserve">und sendet diese </w:t>
      </w:r>
      <w:r w:rsidR="004A0573" w:rsidRPr="00FB625C">
        <w:rPr>
          <w:sz w:val="22"/>
        </w:rPr>
        <w:t xml:space="preserve">an den Client. </w:t>
      </w:r>
    </w:p>
    <w:p w14:paraId="0BD93BBA" w14:textId="77777777" w:rsidR="004A0573" w:rsidRPr="00FB625C" w:rsidRDefault="004A0573" w:rsidP="00BA581F">
      <w:pPr>
        <w:rPr>
          <w:sz w:val="22"/>
        </w:rPr>
      </w:pPr>
    </w:p>
    <w:p w14:paraId="27D50F89" w14:textId="77777777" w:rsidR="004A0573" w:rsidRPr="00FB625C" w:rsidRDefault="004A0573" w:rsidP="00BA581F">
      <w:pPr>
        <w:rPr>
          <w:sz w:val="22"/>
        </w:rPr>
      </w:pPr>
      <w:r w:rsidRPr="00FB625C">
        <w:rPr>
          <w:sz w:val="22"/>
        </w:rPr>
        <w:t xml:space="preserve">Der Client enthält die </w:t>
      </w:r>
      <w:r w:rsidR="005C0520" w:rsidRPr="00FB625C">
        <w:rPr>
          <w:sz w:val="22"/>
        </w:rPr>
        <w:t xml:space="preserve">Präsentationlogik </w:t>
      </w:r>
      <w:r w:rsidR="007D5185" w:rsidRPr="00FB625C">
        <w:rPr>
          <w:sz w:val="22"/>
        </w:rPr>
        <w:t>für</w:t>
      </w:r>
      <w:r w:rsidR="007E45DB" w:rsidRPr="00FB625C">
        <w:rPr>
          <w:sz w:val="22"/>
        </w:rPr>
        <w:t xml:space="preserve"> zwei Apps</w:t>
      </w:r>
      <w:r w:rsidR="007D5185" w:rsidRPr="00FB625C">
        <w:rPr>
          <w:sz w:val="22"/>
        </w:rPr>
        <w:t xml:space="preserve"> die. E</w:t>
      </w:r>
      <w:r w:rsidR="007E45DB" w:rsidRPr="00FB625C">
        <w:rPr>
          <w:sz w:val="22"/>
        </w:rPr>
        <w:t xml:space="preserve">ine offizielle App für Besucher </w:t>
      </w:r>
      <w:r w:rsidR="007951CE" w:rsidRPr="00FB625C">
        <w:rPr>
          <w:sz w:val="22"/>
        </w:rPr>
        <w:t xml:space="preserve">und </w:t>
      </w:r>
      <w:r w:rsidR="00701AAD" w:rsidRPr="00FB625C">
        <w:rPr>
          <w:sz w:val="22"/>
        </w:rPr>
        <w:t>inoffizielle</w:t>
      </w:r>
      <w:r w:rsidR="00803D25" w:rsidRPr="00FB625C">
        <w:rPr>
          <w:sz w:val="22"/>
        </w:rPr>
        <w:t xml:space="preserve"> für die Angeste</w:t>
      </w:r>
      <w:r w:rsidR="00701AAD" w:rsidRPr="00FB625C">
        <w:rPr>
          <w:sz w:val="22"/>
        </w:rPr>
        <w:t xml:space="preserve">llt und das Sicherheitspersonal. </w:t>
      </w:r>
      <w:r w:rsidR="007D5185" w:rsidRPr="00FB625C">
        <w:rPr>
          <w:sz w:val="22"/>
        </w:rPr>
        <w:t>Der Client leitet auch die Notfallnachrichten an die Mitarbeiter weiter</w:t>
      </w:r>
      <w:r w:rsidR="00FB625C" w:rsidRPr="00FB625C">
        <w:rPr>
          <w:sz w:val="22"/>
        </w:rPr>
        <w:t>.</w:t>
      </w:r>
      <w:r w:rsidR="007D5185" w:rsidRPr="00FB625C">
        <w:rPr>
          <w:sz w:val="22"/>
        </w:rPr>
        <w:t xml:space="preserve"> </w:t>
      </w:r>
      <w:r w:rsidR="00A446F1" w:rsidRPr="00FB625C">
        <w:rPr>
          <w:sz w:val="22"/>
        </w:rPr>
        <w:t xml:space="preserve">Des </w:t>
      </w:r>
      <w:proofErr w:type="spellStart"/>
      <w:proofErr w:type="gramStart"/>
      <w:r w:rsidR="00A446F1" w:rsidRPr="00FB625C">
        <w:rPr>
          <w:sz w:val="22"/>
        </w:rPr>
        <w:t>w</w:t>
      </w:r>
      <w:r w:rsidR="00701AAD" w:rsidRPr="00FB625C">
        <w:rPr>
          <w:sz w:val="22"/>
        </w:rPr>
        <w:t>eiteren</w:t>
      </w:r>
      <w:proofErr w:type="spellEnd"/>
      <w:proofErr w:type="gramEnd"/>
      <w:r w:rsidR="00701AAD" w:rsidRPr="00FB625C">
        <w:rPr>
          <w:sz w:val="22"/>
        </w:rPr>
        <w:t xml:space="preserve"> werden d</w:t>
      </w:r>
      <w:r w:rsidR="001F3D1D" w:rsidRPr="00FB625C">
        <w:rPr>
          <w:sz w:val="22"/>
        </w:rPr>
        <w:t>ie Zeiten auf die Monitoren vor den Attraktionen und großen Mo</w:t>
      </w:r>
      <w:r w:rsidR="00DF0E3D" w:rsidRPr="00FB625C">
        <w:rPr>
          <w:sz w:val="22"/>
        </w:rPr>
        <w:t>ni</w:t>
      </w:r>
      <w:r w:rsidR="001F3D1D" w:rsidRPr="00FB625C">
        <w:rPr>
          <w:sz w:val="22"/>
        </w:rPr>
        <w:t xml:space="preserve">toren </w:t>
      </w:r>
      <w:r w:rsidR="00F01DCC" w:rsidRPr="00FB625C">
        <w:rPr>
          <w:sz w:val="22"/>
        </w:rPr>
        <w:t>an zentralen Orten im Park</w:t>
      </w:r>
      <w:r w:rsidR="00970509" w:rsidRPr="00FB625C">
        <w:rPr>
          <w:sz w:val="22"/>
        </w:rPr>
        <w:t xml:space="preserve"> dargestellt.</w:t>
      </w:r>
      <w:r w:rsidR="007D5185" w:rsidRPr="00FB625C">
        <w:rPr>
          <w:sz w:val="22"/>
        </w:rPr>
        <w:t xml:space="preserve"> </w:t>
      </w:r>
    </w:p>
    <w:p w14:paraId="33C1C0C1" w14:textId="77777777" w:rsidR="00094E98" w:rsidRPr="00FB625C" w:rsidRDefault="00094E98" w:rsidP="006E127B">
      <w:pPr>
        <w:rPr>
          <w:sz w:val="22"/>
        </w:rPr>
      </w:pPr>
    </w:p>
    <w:p w14:paraId="2B0C789E" w14:textId="77777777" w:rsidR="00970509" w:rsidRDefault="00970509" w:rsidP="006E127B">
      <w:pPr>
        <w:rPr>
          <w:sz w:val="22"/>
        </w:rPr>
      </w:pPr>
      <w:r w:rsidRPr="00FB625C">
        <w:rPr>
          <w:sz w:val="22"/>
        </w:rPr>
        <w:t xml:space="preserve">Die </w:t>
      </w:r>
      <w:proofErr w:type="spellStart"/>
      <w:r w:rsidRPr="00FB625C">
        <w:rPr>
          <w:sz w:val="22"/>
        </w:rPr>
        <w:t>offizelle</w:t>
      </w:r>
      <w:proofErr w:type="spellEnd"/>
      <w:r w:rsidRPr="00FB625C">
        <w:rPr>
          <w:sz w:val="22"/>
        </w:rPr>
        <w:t xml:space="preserve"> App ist die Park, in dieser kann der User </w:t>
      </w:r>
      <w:r w:rsidR="007D5185" w:rsidRPr="00FB625C">
        <w:rPr>
          <w:sz w:val="22"/>
        </w:rPr>
        <w:t xml:space="preserve">den </w:t>
      </w:r>
      <w:r w:rsidRPr="00FB625C">
        <w:rPr>
          <w:sz w:val="22"/>
        </w:rPr>
        <w:t>Parkplan</w:t>
      </w:r>
      <w:r w:rsidR="007D5185" w:rsidRPr="00FB625C">
        <w:rPr>
          <w:sz w:val="22"/>
        </w:rPr>
        <w:t xml:space="preserve"> studieren</w:t>
      </w:r>
      <w:r w:rsidRPr="00FB625C">
        <w:rPr>
          <w:sz w:val="22"/>
        </w:rPr>
        <w:t xml:space="preserve">, </w:t>
      </w:r>
      <w:r w:rsidR="007D5185" w:rsidRPr="00FB625C">
        <w:rPr>
          <w:sz w:val="22"/>
        </w:rPr>
        <w:t xml:space="preserve">sich einen </w:t>
      </w:r>
      <w:r w:rsidRPr="00FB625C">
        <w:rPr>
          <w:sz w:val="22"/>
        </w:rPr>
        <w:t>Überblick über Wartezeiten</w:t>
      </w:r>
      <w:r w:rsidR="007D5185" w:rsidRPr="00FB625C">
        <w:rPr>
          <w:sz w:val="22"/>
        </w:rPr>
        <w:t xml:space="preserve"> verschaffen</w:t>
      </w:r>
      <w:r w:rsidRPr="00FB625C">
        <w:rPr>
          <w:sz w:val="22"/>
        </w:rPr>
        <w:t>,</w:t>
      </w:r>
      <w:r w:rsidR="007D5185" w:rsidRPr="00FB625C">
        <w:rPr>
          <w:sz w:val="22"/>
        </w:rPr>
        <w:t xml:space="preserve"> eine Notfall</w:t>
      </w:r>
      <w:r w:rsidR="00FB625C">
        <w:rPr>
          <w:sz w:val="22"/>
        </w:rPr>
        <w:t>b</w:t>
      </w:r>
      <w:r w:rsidRPr="00FB625C">
        <w:rPr>
          <w:sz w:val="22"/>
        </w:rPr>
        <w:t>enachrichtigung die Parkmitarbeiter</w:t>
      </w:r>
      <w:r w:rsidR="00F616E5">
        <w:rPr>
          <w:sz w:val="22"/>
        </w:rPr>
        <w:t xml:space="preserve"> schicken</w:t>
      </w:r>
      <w:r w:rsidRPr="00FB625C">
        <w:rPr>
          <w:sz w:val="22"/>
        </w:rPr>
        <w:t xml:space="preserve">, </w:t>
      </w:r>
      <w:r w:rsidR="00F616E5">
        <w:rPr>
          <w:sz w:val="22"/>
        </w:rPr>
        <w:t xml:space="preserve">die Filterfunktion </w:t>
      </w:r>
      <w:r w:rsidR="00A7548B">
        <w:rPr>
          <w:sz w:val="22"/>
        </w:rPr>
        <w:t>benutzten, Pressemittelung lesen</w:t>
      </w:r>
      <w:r w:rsidR="00E25EBE">
        <w:rPr>
          <w:sz w:val="22"/>
        </w:rPr>
        <w:t>, sicher Termine kundig machen</w:t>
      </w:r>
      <w:r w:rsidRPr="00FB625C">
        <w:rPr>
          <w:sz w:val="22"/>
        </w:rPr>
        <w:t xml:space="preserve">, </w:t>
      </w:r>
      <w:r w:rsidR="003D65F9">
        <w:rPr>
          <w:sz w:val="22"/>
        </w:rPr>
        <w:t>die Show Uhrzeiten informieren</w:t>
      </w:r>
      <w:r w:rsidRPr="00FB625C">
        <w:rPr>
          <w:sz w:val="22"/>
        </w:rPr>
        <w:t>, Tickets</w:t>
      </w:r>
      <w:r w:rsidR="00C41A1D">
        <w:rPr>
          <w:sz w:val="22"/>
        </w:rPr>
        <w:t xml:space="preserve"> kaufen. </w:t>
      </w:r>
    </w:p>
    <w:p w14:paraId="187C0A56" w14:textId="77777777" w:rsidR="00C41A1D" w:rsidRDefault="00C41A1D" w:rsidP="006E127B">
      <w:pPr>
        <w:rPr>
          <w:sz w:val="22"/>
        </w:rPr>
      </w:pPr>
    </w:p>
    <w:p w14:paraId="69A53CE9" w14:textId="77777777" w:rsidR="00C41A1D" w:rsidRPr="00FB625C" w:rsidRDefault="00C41A1D" w:rsidP="006E127B">
      <w:pPr>
        <w:rPr>
          <w:sz w:val="22"/>
        </w:rPr>
      </w:pPr>
      <w:r>
        <w:rPr>
          <w:sz w:val="22"/>
        </w:rPr>
        <w:t xml:space="preserve">Die inoffizielle </w:t>
      </w:r>
      <w:r w:rsidR="00F4691A">
        <w:rPr>
          <w:sz w:val="22"/>
        </w:rPr>
        <w:t>App kann N</w:t>
      </w:r>
      <w:r w:rsidR="00144192">
        <w:rPr>
          <w:sz w:val="22"/>
        </w:rPr>
        <w:t>otfalln</w:t>
      </w:r>
      <w:r w:rsidR="00F4691A">
        <w:rPr>
          <w:sz w:val="22"/>
        </w:rPr>
        <w:t>achricht empfangen und N</w:t>
      </w:r>
      <w:r w:rsidR="00320C8D">
        <w:rPr>
          <w:sz w:val="22"/>
        </w:rPr>
        <w:t>otfallnach</w:t>
      </w:r>
      <w:r w:rsidR="00F4691A">
        <w:rPr>
          <w:sz w:val="22"/>
        </w:rPr>
        <w:t>rich</w:t>
      </w:r>
      <w:r w:rsidR="00320C8D">
        <w:rPr>
          <w:sz w:val="22"/>
        </w:rPr>
        <w:t>t</w:t>
      </w:r>
      <w:r w:rsidR="00F4691A">
        <w:rPr>
          <w:sz w:val="22"/>
        </w:rPr>
        <w:t>en s</w:t>
      </w:r>
      <w:r w:rsidR="0011499D">
        <w:rPr>
          <w:sz w:val="22"/>
        </w:rPr>
        <w:t xml:space="preserve">enden. </w:t>
      </w:r>
      <w:r w:rsidR="00320C8D">
        <w:rPr>
          <w:sz w:val="22"/>
        </w:rPr>
        <w:t xml:space="preserve"> </w:t>
      </w:r>
    </w:p>
    <w:sectPr w:rsidR="00C41A1D" w:rsidRPr="00FB625C" w:rsidSect="0011499D">
      <w:pgSz w:w="11900" w:h="16840"/>
      <w:pgMar w:top="913" w:right="1417" w:bottom="10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D6688"/>
    <w:multiLevelType w:val="multilevel"/>
    <w:tmpl w:val="7882AA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6DC544C"/>
    <w:multiLevelType w:val="multilevel"/>
    <w:tmpl w:val="611C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3C"/>
    <w:rsid w:val="0001093B"/>
    <w:rsid w:val="00030498"/>
    <w:rsid w:val="00094E98"/>
    <w:rsid w:val="000C7096"/>
    <w:rsid w:val="0011499D"/>
    <w:rsid w:val="0012589A"/>
    <w:rsid w:val="00127C45"/>
    <w:rsid w:val="00144192"/>
    <w:rsid w:val="001A4C53"/>
    <w:rsid w:val="001E20E8"/>
    <w:rsid w:val="001F3D1D"/>
    <w:rsid w:val="00206EAF"/>
    <w:rsid w:val="00211895"/>
    <w:rsid w:val="002445E8"/>
    <w:rsid w:val="00250576"/>
    <w:rsid w:val="002631F7"/>
    <w:rsid w:val="002E1B76"/>
    <w:rsid w:val="002F4D21"/>
    <w:rsid w:val="002F7B8D"/>
    <w:rsid w:val="00312517"/>
    <w:rsid w:val="00320C8D"/>
    <w:rsid w:val="00324717"/>
    <w:rsid w:val="003B2F48"/>
    <w:rsid w:val="003B4B4E"/>
    <w:rsid w:val="003B52C4"/>
    <w:rsid w:val="003D65F9"/>
    <w:rsid w:val="003F5270"/>
    <w:rsid w:val="00405EB6"/>
    <w:rsid w:val="00445D75"/>
    <w:rsid w:val="00450AC0"/>
    <w:rsid w:val="00474781"/>
    <w:rsid w:val="004A0573"/>
    <w:rsid w:val="004A5008"/>
    <w:rsid w:val="004B01EC"/>
    <w:rsid w:val="00522C2C"/>
    <w:rsid w:val="005C0520"/>
    <w:rsid w:val="005D319B"/>
    <w:rsid w:val="005E088B"/>
    <w:rsid w:val="005F3203"/>
    <w:rsid w:val="005F6BFF"/>
    <w:rsid w:val="006051EE"/>
    <w:rsid w:val="00627781"/>
    <w:rsid w:val="00630937"/>
    <w:rsid w:val="00633743"/>
    <w:rsid w:val="00685425"/>
    <w:rsid w:val="00687337"/>
    <w:rsid w:val="006E0B9C"/>
    <w:rsid w:val="006E127B"/>
    <w:rsid w:val="006E1E45"/>
    <w:rsid w:val="00701AAD"/>
    <w:rsid w:val="007951CE"/>
    <w:rsid w:val="007D5185"/>
    <w:rsid w:val="007E126F"/>
    <w:rsid w:val="007E45DB"/>
    <w:rsid w:val="00803D25"/>
    <w:rsid w:val="00823691"/>
    <w:rsid w:val="00857153"/>
    <w:rsid w:val="00891BC9"/>
    <w:rsid w:val="00937BF8"/>
    <w:rsid w:val="00970509"/>
    <w:rsid w:val="00983EF4"/>
    <w:rsid w:val="00997C70"/>
    <w:rsid w:val="009C6BB5"/>
    <w:rsid w:val="00A04485"/>
    <w:rsid w:val="00A24FFD"/>
    <w:rsid w:val="00A446F1"/>
    <w:rsid w:val="00A550E5"/>
    <w:rsid w:val="00A617AA"/>
    <w:rsid w:val="00A7548B"/>
    <w:rsid w:val="00AD7083"/>
    <w:rsid w:val="00AE7034"/>
    <w:rsid w:val="00B916D6"/>
    <w:rsid w:val="00BA581F"/>
    <w:rsid w:val="00BD352D"/>
    <w:rsid w:val="00BF55BF"/>
    <w:rsid w:val="00BF6180"/>
    <w:rsid w:val="00C05445"/>
    <w:rsid w:val="00C41A1D"/>
    <w:rsid w:val="00C83270"/>
    <w:rsid w:val="00C96F06"/>
    <w:rsid w:val="00CA719B"/>
    <w:rsid w:val="00CC423C"/>
    <w:rsid w:val="00CC7C1B"/>
    <w:rsid w:val="00CD708E"/>
    <w:rsid w:val="00D5562C"/>
    <w:rsid w:val="00D86E96"/>
    <w:rsid w:val="00D953C4"/>
    <w:rsid w:val="00DC4B9B"/>
    <w:rsid w:val="00DF0E3D"/>
    <w:rsid w:val="00E25EBE"/>
    <w:rsid w:val="00E33808"/>
    <w:rsid w:val="00E61E2C"/>
    <w:rsid w:val="00EA6377"/>
    <w:rsid w:val="00EC0A1E"/>
    <w:rsid w:val="00F01DCC"/>
    <w:rsid w:val="00F13C4F"/>
    <w:rsid w:val="00F141D1"/>
    <w:rsid w:val="00F4691A"/>
    <w:rsid w:val="00F616E5"/>
    <w:rsid w:val="00F62A23"/>
    <w:rsid w:val="00FA75A0"/>
    <w:rsid w:val="00FB3961"/>
    <w:rsid w:val="00FB625C"/>
    <w:rsid w:val="00FF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77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45D75"/>
    <w:pPr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F6180"/>
    <w:pPr>
      <w:keepNext/>
      <w:keepLines/>
      <w:spacing w:line="259" w:lineRule="auto"/>
      <w:jc w:val="center"/>
      <w:outlineLvl w:val="0"/>
    </w:pPr>
    <w:rPr>
      <w:rFonts w:ascii="Lucida Calligraphy" w:eastAsiaTheme="majorEastAsia" w:hAnsi="Lucida Calligraphy" w:cstheme="majorBidi"/>
      <w:b/>
      <w:color w:val="942093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211895"/>
    <w:pPr>
      <w:keepNext/>
      <w:keepLines/>
      <w:jc w:val="left"/>
      <w:outlineLvl w:val="1"/>
    </w:pPr>
    <w:rPr>
      <w:rFonts w:ascii="Lucida Calligraphy" w:eastAsiaTheme="majorEastAsia" w:hAnsi="Lucida Calligraphy" w:cstheme="majorBidi"/>
      <w:b/>
      <w:color w:val="94209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2A23"/>
    <w:pPr>
      <w:keepNext/>
      <w:keepLines/>
      <w:spacing w:before="40"/>
      <w:outlineLvl w:val="2"/>
    </w:pPr>
    <w:rPr>
      <w:rFonts w:ascii="Lucida Calligraphy" w:eastAsiaTheme="majorEastAsia" w:hAnsi="Lucida Calligraphy" w:cstheme="majorBidi"/>
      <w:b/>
      <w:color w:val="942093"/>
      <w:sz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B2F48"/>
    <w:pPr>
      <w:keepNext/>
      <w:keepLines/>
      <w:spacing w:before="40" w:line="259" w:lineRule="auto"/>
      <w:jc w:val="left"/>
      <w:outlineLvl w:val="3"/>
    </w:pPr>
    <w:rPr>
      <w:rFonts w:ascii="Lucida Calligraphy" w:eastAsiaTheme="majorEastAsia" w:hAnsi="Lucida Calligraphy" w:cstheme="majorBidi"/>
      <w:b/>
      <w:iCs/>
      <w:color w:val="942093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Code"/>
    <w:basedOn w:val="Standard"/>
    <w:next w:val="Standard"/>
    <w:link w:val="KeinLeerraumZchn"/>
    <w:uiPriority w:val="1"/>
    <w:qFormat/>
    <w:rsid w:val="00EC0A1E"/>
    <w:rPr>
      <w:rFonts w:ascii="Consolas" w:eastAsiaTheme="minorEastAsia" w:hAnsi="Consolas"/>
      <w:color w:val="0070C0"/>
      <w:szCs w:val="22"/>
      <w:lang w:val="en-US" w:eastAsia="zh-CN"/>
    </w:rPr>
  </w:style>
  <w:style w:type="character" w:customStyle="1" w:styleId="KeinLeerraumZchn">
    <w:name w:val="Kein Leerraum Zchn"/>
    <w:aliases w:val="Code Zchn"/>
    <w:basedOn w:val="Absatz-Standardschriftart"/>
    <w:link w:val="KeinLeerraum"/>
    <w:uiPriority w:val="1"/>
    <w:rsid w:val="00EC0A1E"/>
    <w:rPr>
      <w:rFonts w:ascii="Consolas" w:eastAsiaTheme="minorEastAsia" w:hAnsi="Consolas"/>
      <w:color w:val="0070C0"/>
      <w:szCs w:val="22"/>
      <w:lang w:val="en-US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1895"/>
    <w:rPr>
      <w:rFonts w:ascii="Lucida Calligraphy" w:eastAsiaTheme="majorEastAsia" w:hAnsi="Lucida Calligraphy" w:cstheme="majorBidi"/>
      <w:b/>
      <w:color w:val="942093"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6180"/>
    <w:rPr>
      <w:rFonts w:ascii="Lucida Calligraphy" w:eastAsiaTheme="majorEastAsia" w:hAnsi="Lucida Calligraphy" w:cstheme="majorBidi"/>
      <w:b/>
      <w:color w:val="942093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2A23"/>
    <w:rPr>
      <w:rFonts w:ascii="Lucida Calligraphy" w:eastAsiaTheme="majorEastAsia" w:hAnsi="Lucida Calligraphy" w:cstheme="majorBidi"/>
      <w:b/>
      <w:color w:val="942093"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2F48"/>
    <w:rPr>
      <w:rFonts w:ascii="Lucida Calligraphy" w:eastAsiaTheme="majorEastAsia" w:hAnsi="Lucida Calligraphy" w:cstheme="majorBidi"/>
      <w:b/>
      <w:iCs/>
      <w:color w:val="942093"/>
    </w:rPr>
  </w:style>
  <w:style w:type="table" w:styleId="Tabellenraster">
    <w:name w:val="Table Grid"/>
    <w:basedOn w:val="NormaleTabelle"/>
    <w:uiPriority w:val="39"/>
    <w:rsid w:val="00312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2500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Exposé</vt:lpstr>
      <vt:lpstr>    Ziele des Systems</vt:lpstr>
      <vt:lpstr>    An wen richtet sich das Projekt?</vt:lpstr>
      <vt:lpstr>    Marktrecherche / Konkurrenz </vt:lpstr>
      <vt:lpstr>    Was sind die Risiken?</vt:lpstr>
      <vt:lpstr>    Wo ist das verteilte Systems?</vt:lpstr>
    </vt:vector>
  </TitlesOfParts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Gaeb</dc:creator>
  <cp:keywords/>
  <dc:description/>
  <cp:lastModifiedBy>Debby Gaeb</cp:lastModifiedBy>
  <cp:revision>1</cp:revision>
  <dcterms:created xsi:type="dcterms:W3CDTF">2016-10-01T16:50:00Z</dcterms:created>
  <dcterms:modified xsi:type="dcterms:W3CDTF">2016-10-01T20:50:00Z</dcterms:modified>
</cp:coreProperties>
</file>