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AB2FDC0" w14:paraId="2DC08235" wp14:textId="07D364A4">
      <w:pPr>
        <w:jc w:val="center"/>
      </w:pPr>
      <w:bookmarkStart w:name="_GoBack" w:id="0"/>
      <w:bookmarkEnd w:id="0"/>
      <w:r w:rsidR="0AB2FDC0">
        <w:rPr/>
        <w:t xml:space="preserve">PROTOTYPING </w:t>
      </w:r>
    </w:p>
    <w:p w:rsidR="0AB2FDC0" w:rsidP="0AB2FDC0" w:rsidRDefault="0AB2FDC0" w14:paraId="41A78D8D" w14:textId="6A0C627C">
      <w:pPr>
        <w:pStyle w:val="Normal"/>
        <w:jc w:val="center"/>
      </w:pPr>
      <w:hyperlink r:id="Re1b4cbe7e1094e6f">
        <w:r w:rsidRPr="0AB2FDC0" w:rsidR="0AB2FDC0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it-IT"/>
          </w:rPr>
          <w:t>https://deborahmoscaritolo107100.invisionapp.com/console/Deborah-Moscaritolo---Prototype-ck5b1zyka10ic01cu3o32lerf/ck5b20p1010my01bly371zp69/play?v=H19YETEKIM7vwmpDhzyG%2Fw%3D%3D&amp;linkshare=urlcopied</w:t>
        </w:r>
      </w:hyperlink>
    </w:p>
    <w:p w:rsidR="0AB2FDC0" w:rsidP="0AB2FDC0" w:rsidRDefault="0AB2FDC0" w14:paraId="26670D56" w14:textId="606CC967">
      <w:pPr>
        <w:pStyle w:val="Normal"/>
        <w:jc w:val="left"/>
      </w:pPr>
      <w:r w:rsidR="0AB2FDC0">
        <w:rPr/>
        <w:t>Il mio progetto presenta solo alcune modifiche che ritengo valide a semplificare l’utilizzo della piattaforma.</w:t>
      </w:r>
      <w:r>
        <w:br/>
      </w:r>
      <w:r w:rsidR="0AB2FDC0">
        <w:rPr/>
        <w:t xml:space="preserve">Segue nel dettaglio lo schema del progetto </w:t>
      </w:r>
      <w:r w:rsidR="0AB2FDC0">
        <w:rPr/>
        <w:t>Wireframing</w:t>
      </w:r>
      <w:r w:rsidR="0AB2FDC0">
        <w:rPr/>
        <w:t>, mantenendo la sua struttura grafica originale.</w:t>
      </w:r>
    </w:p>
    <w:p w:rsidR="0AB2FDC0" w:rsidP="0AB2FDC0" w:rsidRDefault="0AB2FDC0" w14:paraId="6E0B4F8E" w14:textId="7668102C">
      <w:pPr>
        <w:pStyle w:val="Normal"/>
        <w:jc w:val="left"/>
      </w:pPr>
      <w:r w:rsidR="0AB2FDC0">
        <w:rPr/>
        <w:t xml:space="preserve">Nella </w:t>
      </w:r>
      <w:r w:rsidRPr="0AB2FDC0" w:rsidR="0AB2FDC0">
        <w:rPr>
          <w:i w:val="1"/>
          <w:iCs w:val="1"/>
          <w:u w:val="single"/>
        </w:rPr>
        <w:t>Home</w:t>
      </w:r>
      <w:r w:rsidR="0AB2FDC0">
        <w:rPr/>
        <w:t xml:space="preserve">, che accoglie un quadro generale del profilo, oltre al già presente collegamento alla pagina </w:t>
      </w:r>
      <w:r w:rsidRPr="0AB2FDC0" w:rsidR="0AB2FDC0">
        <w:rPr>
          <w:i w:val="1"/>
          <w:iCs w:val="1"/>
          <w:u w:val="single"/>
        </w:rPr>
        <w:t>Mondi</w:t>
      </w:r>
      <w:r w:rsidR="0AB2FDC0">
        <w:rPr/>
        <w:t>, si può accedere alle pagine dei progetti inconclusi.</w:t>
      </w:r>
    </w:p>
    <w:p w:rsidR="0AB2FDC0" w:rsidP="0AB2FDC0" w:rsidRDefault="0AB2FDC0" w14:paraId="31F7D181" w14:textId="4CC75FE4">
      <w:pPr>
        <w:pStyle w:val="Normal"/>
        <w:jc w:val="left"/>
        <w:rPr>
          <w:i w:val="0"/>
          <w:iCs w:val="0"/>
        </w:rPr>
      </w:pPr>
      <w:r w:rsidR="0AB2FDC0">
        <w:rPr/>
        <w:t xml:space="preserve">La sezione </w:t>
      </w:r>
      <w:r w:rsidRPr="0AB2FDC0" w:rsidR="0AB2FDC0">
        <w:rPr>
          <w:i w:val="1"/>
          <w:iCs w:val="1"/>
          <w:u w:val="single"/>
        </w:rPr>
        <w:t>Mondi</w:t>
      </w:r>
      <w:r w:rsidRPr="0AB2FDC0" w:rsidR="0AB2FDC0">
        <w:rPr>
          <w:i w:val="0"/>
          <w:iCs w:val="0"/>
        </w:rPr>
        <w:t>, rimasta inalterata per le funzioni, presenta nella sua grafica definitiva, l’avanzamento dei progetti dell’utente, con una barra colorata che ha come estremi #FF0000 e #5DD16A con un passaggio intermedio di #FBC50E, che avanza e cambia colore in base alla percentuale completata.</w:t>
      </w:r>
    </w:p>
    <w:p w:rsidR="0AB2FDC0" w:rsidP="0AB2FDC0" w:rsidRDefault="0AB2FDC0" w14:paraId="243C9625" w14:textId="012A1911">
      <w:pPr>
        <w:pStyle w:val="Normal"/>
        <w:jc w:val="left"/>
        <w:rPr>
          <w:i w:val="0"/>
          <w:iCs w:val="0"/>
        </w:rPr>
      </w:pPr>
      <w:r w:rsidRPr="0AB2FDC0" w:rsidR="0AB2FDC0">
        <w:rPr>
          <w:i w:val="0"/>
          <w:iCs w:val="0"/>
        </w:rPr>
        <w:t xml:space="preserve">Come esempio ho sviluppato la pagina di </w:t>
      </w:r>
      <w:r w:rsidRPr="0AB2FDC0" w:rsidR="0AB2FDC0">
        <w:rPr>
          <w:i w:val="1"/>
          <w:iCs w:val="1"/>
          <w:u w:val="single"/>
        </w:rPr>
        <w:t>UX/UI Design</w:t>
      </w:r>
      <w:r w:rsidRPr="0AB2FDC0" w:rsidR="0AB2FDC0">
        <w:rPr>
          <w:i w:val="0"/>
          <w:iCs w:val="0"/>
        </w:rPr>
        <w:t xml:space="preserve">, a cui si accede tramite la sezione </w:t>
      </w:r>
      <w:r w:rsidRPr="0AB2FDC0" w:rsidR="0AB2FDC0">
        <w:rPr>
          <w:i w:val="1"/>
          <w:iCs w:val="1"/>
          <w:u w:val="single"/>
        </w:rPr>
        <w:t>Mondi</w:t>
      </w:r>
      <w:r w:rsidRPr="0AB2FDC0" w:rsidR="0AB2FDC0">
        <w:rPr>
          <w:i w:val="0"/>
          <w:iCs w:val="0"/>
          <w:u w:val="single"/>
        </w:rPr>
        <w:t>.</w:t>
      </w:r>
      <w:r>
        <w:br/>
      </w:r>
      <w:r w:rsidRPr="0AB2FDC0" w:rsidR="0AB2FDC0">
        <w:rPr>
          <w:i w:val="0"/>
          <w:iCs w:val="0"/>
        </w:rPr>
        <w:t>Anch’essa mantiene la struttura e le funzionalità principali inalterate, con un’aggiunta di una sezione interattiva con l’elenco dei progetti conclusi e il relativo punteggio (test momentaneamente escluso, ma si potrebbe aggiungere sul totale).</w:t>
      </w:r>
      <w:r>
        <w:br/>
      </w:r>
      <w:r w:rsidRPr="0AB2FDC0" w:rsidR="0AB2FDC0">
        <w:rPr>
          <w:i w:val="0"/>
          <w:iCs w:val="0"/>
        </w:rPr>
        <w:t>Non ho elaborato la sezione originale che collega a tutti i progetti del percorso in quanto non ho sviluppato idee o modifiche.</w:t>
      </w:r>
      <w:r>
        <w:br/>
      </w:r>
      <w:r w:rsidRPr="0AB2FDC0" w:rsidR="0AB2FDC0">
        <w:rPr>
          <w:i w:val="0"/>
          <w:iCs w:val="0"/>
        </w:rPr>
        <w:t xml:space="preserve">Cliccando su un progetto concluso (in questo caso </w:t>
      </w:r>
      <w:r w:rsidRPr="0AB2FDC0" w:rsidR="0AB2FDC0">
        <w:rPr>
          <w:i w:val="1"/>
          <w:iCs w:val="1"/>
          <w:u w:val="single"/>
        </w:rPr>
        <w:t>Discovery</w:t>
      </w:r>
      <w:r w:rsidRPr="0AB2FDC0" w:rsidR="0AB2FDC0">
        <w:rPr>
          <w:i w:val="0"/>
          <w:iCs w:val="0"/>
        </w:rPr>
        <w:t xml:space="preserve">) si accede direttamente alla pagina </w:t>
      </w:r>
      <w:r w:rsidRPr="0AB2FDC0" w:rsidR="0AB2FDC0">
        <w:rPr>
          <w:i w:val="1"/>
          <w:iCs w:val="1"/>
          <w:u w:val="single"/>
        </w:rPr>
        <w:t>Valutazione</w:t>
      </w:r>
      <w:r w:rsidRPr="0AB2FDC0" w:rsidR="0AB2FDC0">
        <w:rPr>
          <w:i w:val="1"/>
          <w:iCs w:val="1"/>
        </w:rPr>
        <w:t xml:space="preserve"> </w:t>
      </w:r>
      <w:r w:rsidRPr="0AB2FDC0" w:rsidR="0AB2FDC0">
        <w:rPr>
          <w:i w:val="0"/>
          <w:iCs w:val="0"/>
        </w:rPr>
        <w:t>con l’aggiunta del link al proprio progetto, scaricabile.</w:t>
      </w:r>
      <w:r>
        <w:br/>
      </w:r>
      <w:r w:rsidRPr="0AB2FDC0" w:rsidR="0AB2FDC0">
        <w:rPr>
          <w:i w:val="0"/>
          <w:iCs w:val="0"/>
        </w:rPr>
        <w:t xml:space="preserve">Aprendo la pagina </w:t>
      </w:r>
      <w:r w:rsidRPr="0AB2FDC0" w:rsidR="0AB2FDC0">
        <w:rPr>
          <w:i w:val="1"/>
          <w:iCs w:val="1"/>
          <w:u w:val="single"/>
        </w:rPr>
        <w:t>Progetto</w:t>
      </w:r>
      <w:r w:rsidRPr="0AB2FDC0" w:rsidR="0AB2FDC0">
        <w:rPr>
          <w:i w:val="1"/>
          <w:iCs w:val="1"/>
        </w:rPr>
        <w:t xml:space="preserve"> </w:t>
      </w:r>
      <w:r w:rsidRPr="0AB2FDC0" w:rsidR="0AB2FDC0">
        <w:rPr>
          <w:i w:val="0"/>
          <w:iCs w:val="0"/>
        </w:rPr>
        <w:t xml:space="preserve">viene mostrato lo sviluppo di un miglioramento presentato nel mio progetto </w:t>
      </w:r>
      <w:r w:rsidRPr="0AB2FDC0" w:rsidR="0AB2FDC0">
        <w:rPr>
          <w:i w:val="1"/>
          <w:iCs w:val="1"/>
          <w:u w:val="single"/>
        </w:rPr>
        <w:t>Discovery</w:t>
      </w:r>
      <w:r w:rsidRPr="0AB2FDC0" w:rsidR="0AB2FDC0">
        <w:rPr>
          <w:i w:val="0"/>
          <w:iCs w:val="0"/>
        </w:rPr>
        <w:t xml:space="preserve"> rappresentante la possibilità di collaborare con altri utenti.</w:t>
      </w:r>
      <w:r>
        <w:br/>
      </w:r>
      <w:r>
        <w:br/>
      </w:r>
      <w:r w:rsidRPr="0AB2FDC0" w:rsidR="0AB2FDC0">
        <w:rPr>
          <w:i w:val="0"/>
          <w:iCs w:val="0"/>
        </w:rPr>
        <w:t xml:space="preserve">In tutte le pagine sono stati attivati i link che collegano alle pagine </w:t>
      </w:r>
      <w:r w:rsidRPr="0AB2FDC0" w:rsidR="0AB2FDC0">
        <w:rPr>
          <w:i w:val="1"/>
          <w:iCs w:val="1"/>
          <w:u w:val="single"/>
        </w:rPr>
        <w:t>Home</w:t>
      </w:r>
      <w:r w:rsidRPr="0AB2FDC0" w:rsidR="0AB2FDC0">
        <w:rPr>
          <w:i w:val="1"/>
          <w:iCs w:val="1"/>
          <w:u w:val="none"/>
        </w:rPr>
        <w:t xml:space="preserve">, </w:t>
      </w:r>
      <w:r w:rsidRPr="0AB2FDC0" w:rsidR="0AB2FDC0">
        <w:rPr>
          <w:i w:val="1"/>
          <w:iCs w:val="1"/>
          <w:u w:val="single"/>
        </w:rPr>
        <w:t xml:space="preserve">Mondi </w:t>
      </w:r>
      <w:r w:rsidRPr="0AB2FDC0" w:rsidR="0AB2FDC0">
        <w:rPr>
          <w:i w:val="1"/>
          <w:iCs w:val="1"/>
          <w:u w:val="none"/>
        </w:rPr>
        <w:t xml:space="preserve">e </w:t>
      </w:r>
      <w:r w:rsidRPr="0AB2FDC0" w:rsidR="0AB2FDC0">
        <w:rPr>
          <w:i w:val="1"/>
          <w:iCs w:val="1"/>
          <w:u w:val="single"/>
        </w:rPr>
        <w:t>UX/UI Design</w:t>
      </w:r>
      <w:r>
        <w:br/>
      </w:r>
      <w:r w:rsidRPr="0AB2FDC0" w:rsidR="0AB2FDC0">
        <w:rPr>
          <w:i w:val="0"/>
          <w:iCs w:val="0"/>
        </w:rPr>
        <w:t xml:space="preserve">Tornando alla </w:t>
      </w:r>
      <w:r w:rsidRPr="0AB2FDC0" w:rsidR="0AB2FDC0">
        <w:rPr>
          <w:i w:val="1"/>
          <w:iCs w:val="1"/>
          <w:u w:val="single"/>
        </w:rPr>
        <w:t>Home</w:t>
      </w:r>
      <w:r w:rsidRPr="0AB2FDC0" w:rsidR="0AB2FDC0">
        <w:rPr>
          <w:i w:val="1"/>
          <w:iCs w:val="1"/>
        </w:rPr>
        <w:t xml:space="preserve">, </w:t>
      </w:r>
      <w:r w:rsidRPr="0AB2FDC0" w:rsidR="0AB2FDC0">
        <w:rPr>
          <w:i w:val="0"/>
          <w:iCs w:val="0"/>
        </w:rPr>
        <w:t xml:space="preserve">se si volesse continuare a sviluppare un progetto, basta cliccare sul relativo nome e si viene indirizzati alla pagina </w:t>
      </w:r>
      <w:r w:rsidRPr="0AB2FDC0" w:rsidR="0AB2FDC0">
        <w:rPr>
          <w:i w:val="1"/>
          <w:iCs w:val="1"/>
          <w:u w:val="single"/>
        </w:rPr>
        <w:t>Riepilogo</w:t>
      </w:r>
      <w:r w:rsidRPr="0AB2FDC0" w:rsidR="0AB2FDC0">
        <w:rPr>
          <w:i w:val="0"/>
          <w:iCs w:val="0"/>
        </w:rPr>
        <w:t xml:space="preserve">. </w:t>
      </w:r>
      <w:r>
        <w:br/>
      </w:r>
      <w:r w:rsidRPr="0AB2FDC0" w:rsidR="0AB2FDC0">
        <w:rPr>
          <w:i w:val="0"/>
          <w:iCs w:val="0"/>
        </w:rPr>
        <w:t xml:space="preserve">Un’altra modifica pensata per semplificare la User Experience degli iscritti alla piattaforma la si può trovare cliccando sul riquadro </w:t>
      </w:r>
      <w:r w:rsidRPr="0AB2FDC0" w:rsidR="0AB2FDC0">
        <w:rPr>
          <w:i w:val="1"/>
          <w:iCs w:val="1"/>
        </w:rPr>
        <w:t>Valutazione</w:t>
      </w:r>
      <w:r w:rsidRPr="0AB2FDC0" w:rsidR="0AB2FDC0">
        <w:rPr>
          <w:i w:val="0"/>
          <w:iCs w:val="0"/>
        </w:rPr>
        <w:t xml:space="preserve"> che permetterà di caricare il proprio lavoro, evitando così di scrollare fino in fondo la scheda </w:t>
      </w:r>
      <w:r w:rsidRPr="0AB2FDC0" w:rsidR="0AB2FDC0">
        <w:rPr>
          <w:i w:val="1"/>
          <w:iCs w:val="1"/>
        </w:rPr>
        <w:t>Progetto.</w:t>
      </w:r>
      <w:r w:rsidRPr="0AB2FDC0" w:rsidR="0AB2FDC0">
        <w:rPr>
          <w:i w:val="0"/>
          <w:iCs w:val="0"/>
        </w:rPr>
        <w:t xml:space="preserve"> </w:t>
      </w:r>
      <w:r>
        <w:br/>
      </w:r>
      <w:r>
        <w:br/>
      </w:r>
      <w:r w:rsidRPr="0AB2FDC0" w:rsidR="0AB2FDC0">
        <w:rPr>
          <w:i w:val="0"/>
          <w:iCs w:val="0"/>
        </w:rPr>
        <w:t xml:space="preserve">Ho omesso la prototipazione della sezione </w:t>
      </w:r>
      <w:r w:rsidRPr="0AB2FDC0" w:rsidR="0AB2FDC0">
        <w:rPr>
          <w:i w:val="1"/>
          <w:iCs w:val="1"/>
          <w:u w:val="single"/>
        </w:rPr>
        <w:t>Classifica</w:t>
      </w:r>
      <w:r w:rsidRPr="0AB2FDC0" w:rsidR="0AB2FDC0">
        <w:rPr>
          <w:i w:val="0"/>
          <w:iCs w:val="0"/>
        </w:rPr>
        <w:t xml:space="preserve"> in quanto la piattaforma è già stata aggiornata e il mio </w:t>
      </w:r>
      <w:proofErr w:type="spellStart"/>
      <w:r w:rsidRPr="0AB2FDC0" w:rsidR="0AB2FDC0">
        <w:rPr>
          <w:i w:val="0"/>
          <w:iCs w:val="0"/>
        </w:rPr>
        <w:t>wireframe</w:t>
      </w:r>
      <w:proofErr w:type="spellEnd"/>
      <w:r w:rsidRPr="0AB2FDC0" w:rsidR="0AB2FDC0">
        <w:rPr>
          <w:i w:val="0"/>
          <w:iCs w:val="0"/>
        </w:rPr>
        <w:t xml:space="preserve"> presentava un’idea simile all'attuale versione proposta.</w:t>
      </w:r>
      <w:r>
        <w:br/>
      </w:r>
    </w:p>
    <w:p w:rsidR="0AB2FDC0" w:rsidP="0AB2FDC0" w:rsidRDefault="0AB2FDC0" w14:paraId="0C19E306" w14:textId="5EFCBBB3">
      <w:pPr>
        <w:pStyle w:val="Normal"/>
        <w:jc w:val="right"/>
        <w:rPr>
          <w:i w:val="1"/>
          <w:iCs w:val="1"/>
        </w:rPr>
      </w:pPr>
      <w:r w:rsidRPr="0AB2FDC0" w:rsidR="0AB2FDC0">
        <w:rPr>
          <w:i w:val="1"/>
          <w:iCs w:val="1"/>
        </w:rPr>
        <w:t>Deborah Moscaritolo</w:t>
      </w:r>
    </w:p>
    <w:p w:rsidR="0AB2FDC0" w:rsidP="0AB2FDC0" w:rsidRDefault="0AB2FDC0" w14:paraId="55346419" w14:textId="0C093607">
      <w:pPr>
        <w:pStyle w:val="Normal"/>
        <w:jc w:val="left"/>
        <w:rPr>
          <w:i w:val="1"/>
          <w:iCs w:val="1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6335A9E"/>
  <w15:docId w15:val="{2b0b3495-37da-4119-8d7a-ee322d3ceb62}"/>
  <w:rsids>
    <w:rsidRoot w:val="56335A9E"/>
    <w:rsid w:val="0AB2FDC0"/>
    <w:rsid w:val="56335A9E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deborahmoscaritolo107100.invisionapp.com/console/Deborah-Moscaritolo---Prototype-ck5b1zyka10ic01cu3o32lerf/ck5b20p1010my01bly371zp69/play?v=H19YETEKIM7vwmpDhzyG%2Fw%3D%3D&amp;linkshare=urlcopied" TargetMode="External" Id="Re1b4cbe7e1094e6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2020-01-12T20:51:39.5191208Z</dcterms:created>
  <dcterms:modified xsi:type="dcterms:W3CDTF">2020-01-12T22:33:14.6355608Z</dcterms:modified>
  <dc:creator>Moschich _</dc:creator>
  <lastModifiedBy>Moschich _</lastModifiedBy>
</coreProperties>
</file>