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D1EAA0" w14:paraId="2DC08235" wp14:textId="419C19FE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bookmarkStart w:name="_GoBack" w:id="0"/>
      <w:bookmarkEnd w:id="0"/>
      <w:r w:rsidRPr="48D1EAA0" w:rsidR="48D1EA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Super Guida </w:t>
      </w:r>
      <w:proofErr w:type="spellStart"/>
      <w:r w:rsidRPr="48D1EAA0" w:rsidR="48D1EA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Wireframing</w:t>
      </w:r>
      <w:proofErr w:type="spellEnd"/>
      <w:r w:rsidRPr="48D1EAA0" w:rsidR="48D1EA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– Deborah Moscaritolo</w:t>
      </w:r>
    </w:p>
    <w:p w:rsidR="48D1EAA0" w:rsidP="48D1EAA0" w:rsidRDefault="48D1EAA0" w14:paraId="655080A7" w14:textId="6142C956">
      <w:pPr>
        <w:pStyle w:val="Normal"/>
      </w:pPr>
    </w:p>
    <w:p w:rsidR="48D1EAA0" w:rsidRDefault="48D1EAA0" w14:paraId="6AF7DFA9" w14:textId="3B56041F"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IL mio progetto è rivolto al un pubblico dai 16 ai 25 anni, intenti a formarsi individualmente per incrementare la parte pratica al loro percorso studi liceale/universitario, principalmente teorico.</w:t>
      </w:r>
    </w:p>
    <w:p w:rsidR="48D1EAA0" w:rsidP="48D1EAA0" w:rsidRDefault="48D1EAA0" w14:paraId="7B6DD285" w14:textId="6B8273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BF02BF2" w14:textId="6332CF98">
      <w:pPr>
        <w:pStyle w:val="Normal"/>
      </w:pPr>
      <w:r>
        <w:drawing>
          <wp:inline wp14:editId="6950CC8F" wp14:anchorId="3B4CC83A">
            <wp:extent cx="6037490" cy="3576067"/>
            <wp:effectExtent l="0" t="0" r="0" b="0"/>
            <wp:docPr id="1233586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19f25c7f1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90" cy="35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1EAA0" w:rsidRDefault="48D1EAA0" w14:paraId="1EAB962E" w14:textId="34BC6EF2"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Nella Homepage, rimasta per lo più fedele all'originale, ho aggiunto una combo box sulla destra, allo stesso livello dell’immagine profilo con punteggio e posizione in classifica, per avere accesso diretto ai progetti incompleti.</w:t>
      </w:r>
    </w:p>
    <w:p w:rsidR="48D1EAA0" w:rsidP="48D1EAA0" w:rsidRDefault="48D1EAA0" w14:paraId="494FD9D6" w14:textId="2385F1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452B81D" w14:textId="441400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56C97143" w14:textId="27663E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4FBB2D19" w14:textId="5B2427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39F4FD3C" w14:textId="464E00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5CC2B24" w14:textId="495882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252BE50" w14:textId="34F138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545F5DB" w14:textId="76B13B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3132CE4" w14:textId="3D4CA1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35DF871" w14:textId="0BD03D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7A3BB1F" w14:textId="4095E4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FA8040A" w14:textId="057741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3B87F3F0" w14:textId="50509F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5EE0442D" w14:textId="79F37F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572EB1D" w14:textId="4A59DCE9">
      <w:pPr>
        <w:pStyle w:val="Normal"/>
      </w:pPr>
      <w:r>
        <w:drawing>
          <wp:inline wp14:editId="6AADF280" wp14:anchorId="319B8786">
            <wp:extent cx="6105525" cy="3542244"/>
            <wp:effectExtent l="0" t="0" r="0" b="0"/>
            <wp:docPr id="1841206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2721aa111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1EAA0" w:rsidRDefault="48D1EAA0" w14:paraId="70771A1C" w14:textId="6D9EBD68"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Nella sezione Mondi, anch'essa molto fedele alla struttura originale, sotto ogni immagine rappresentante il mondo di interesse, è presente una barra di caricamento che mostra la percentuale di completamento del percorso.</w:t>
      </w:r>
    </w:p>
    <w:p w:rsidR="48D1EAA0" w:rsidP="48D1EAA0" w:rsidRDefault="48D1EAA0" w14:paraId="774F84B1" w14:textId="7731CC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015DDB5" w14:textId="4784E9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330DA57D" w14:textId="23BC74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BDA1573" w14:textId="770D0E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C1272D1" w14:textId="48EEDC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E05FFB7" w14:textId="1C0738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0B7E849" w14:textId="1AB636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E3D993F" w14:textId="6DABF1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87CEFB2" w14:textId="747274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0EB548D" w14:textId="12CC84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7EA89DD" w14:textId="10AB77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B7F1CC3" w14:textId="1A6264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848B420" w14:textId="5D7CA3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48EF800" w14:textId="09BF8A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2FCB06B" w14:textId="703C5B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3A662FFD" w14:textId="229A99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01D68A8" w14:textId="56B265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3592A2A" w14:textId="3CEEADC1">
      <w:pPr>
        <w:pStyle w:val="Normal"/>
      </w:pPr>
      <w:r>
        <w:drawing>
          <wp:inline wp14:editId="3F2151B6" wp14:anchorId="2D71FA73">
            <wp:extent cx="6181725" cy="3498463"/>
            <wp:effectExtent l="0" t="0" r="0" b="0"/>
            <wp:docPr id="1451445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28a620eaa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9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1EAA0" w:rsidRDefault="48D1EAA0" w14:paraId="5E21FB01" w14:textId="27B146FC"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Aprendo una di queste sezioni, ad esempio UX/UI, si aprirà la schermata</w:t>
      </w:r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home di quel percorso, con le relative stagioni e come terzo riquadro</w:t>
      </w:r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sarà presente l 'elenco dei progetti svolti con relativo punteggio</w:t>
      </w:r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in modo da avere un quadro generale sott'occhio del proprio lavoro</w:t>
      </w:r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w:rsidR="48D1EAA0" w:rsidP="48D1EAA0" w:rsidRDefault="48D1EAA0" w14:paraId="2F3A2C81" w14:textId="6EAFEB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FBAD359" w14:textId="64F722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D5F2CE3" w14:textId="26FFB2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7E812CF" w14:textId="2F076C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4586227C" w14:textId="6639BB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AD18A63" w14:textId="1AE274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93934A2" w14:textId="43884B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BFCBEE4" w14:textId="209BC8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A72B0FF" w14:textId="24146D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74912C3" w14:textId="1A3E8E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40033B2" w14:textId="6E422B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EC5A0E8" w14:textId="1BD455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EA3AFBC" w14:textId="6E65A1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437A9523" w14:textId="565765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53BA431" w14:textId="3CF467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9A38BD8" w14:textId="023B43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D5AB935" w14:textId="48B3F191">
      <w:pPr>
        <w:pStyle w:val="Normal"/>
      </w:pPr>
      <w:r>
        <w:drawing>
          <wp:inline wp14:editId="27532B3B" wp14:anchorId="5BDEDD44">
            <wp:extent cx="5610225" cy="3689146"/>
            <wp:effectExtent l="0" t="0" r="0" b="0"/>
            <wp:docPr id="2105875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5348b5dba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1EAA0" w:rsidRDefault="48D1EAA0" w14:paraId="43684081" w14:textId="675EB6ED"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Per lo svolgimento di un progetto, nella schermata dedicata, ho voluto continuare a sviluppare l'idea iniziata nel progetto "Discovery" inserendo l'area dedicata alla partecipazione ai gruppi in caso di lavoro collettivo per semplificare la comunicazione con altri studenti.</w:t>
      </w:r>
    </w:p>
    <w:p w:rsidR="48D1EAA0" w:rsidP="48D1EAA0" w:rsidRDefault="48D1EAA0" w14:paraId="2E03BDF8" w14:textId="2C0D7F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B9062C8" w14:textId="22B6C7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33963E45" w14:textId="26D6D5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79812C3" w14:textId="073BD6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CCF6F0E" w14:textId="3998D5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08E0E71" w14:textId="3EA77A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48EA548C" w14:textId="580456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48F6D15F" w14:textId="696555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B23E718" w14:textId="1EA48A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8967D29" w14:textId="316951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023D4C9" w14:textId="026CBE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572274D6" w14:textId="481D6C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90DBFEE" w14:textId="33C6AA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D64E8D6" w14:textId="60527A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E8F282D" w14:textId="200AEB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8197FE7" w14:textId="506D26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58575341" w14:textId="2F5B8E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4ACCF9A" w14:textId="18C0F481">
      <w:pPr>
        <w:pStyle w:val="Normal"/>
      </w:pPr>
      <w:r>
        <w:drawing>
          <wp:inline wp14:editId="13919AF3" wp14:anchorId="0E92BE57">
            <wp:extent cx="6096000" cy="3352800"/>
            <wp:effectExtent l="0" t="0" r="0" b="0"/>
            <wp:docPr id="107957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5d16a36c59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Una piccolezza che ho voluto rielaborare è la sezione "valutazione"  (quadrato più scuro in colonna) dove è possibile caricare il progetto così da non dover scrollare fino in fondo la pagina "Progetto".</w:t>
      </w:r>
    </w:p>
    <w:p w:rsidR="48D1EAA0" w:rsidP="48D1EAA0" w:rsidRDefault="48D1EAA0" w14:paraId="29293BCA" w14:textId="32C70F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57320731" w14:textId="1CC9D2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7B452DD" w14:textId="7BAFAB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6F27A54" w14:textId="692957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792A5B81" w14:textId="6D8C6C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37C93109" w14:textId="7ED80C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51E0E43E" w14:textId="4608AA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02EAA15" w14:textId="6F8DCB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56E6A7A8" w14:textId="74673A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5B38F7C0" w14:textId="475A5E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797FDC5" w14:textId="7081F6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05095D8A" w14:textId="2656AF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3C7C63C2" w14:textId="7A7571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6CF7DB37" w14:textId="16B1B8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26B36CE9" w14:textId="17D486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A51704C" w14:textId="7FA074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5686D0BC" w14:textId="2396F2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8D1EAA0" w:rsidP="48D1EAA0" w:rsidRDefault="48D1EAA0" w14:paraId="13BE4C90" w14:textId="15F383ED">
      <w:pPr>
        <w:pStyle w:val="Normal"/>
      </w:pPr>
      <w:r>
        <w:drawing>
          <wp:inline wp14:editId="65F43173" wp14:anchorId="41DD0608">
            <wp:extent cx="6081986" cy="3319866"/>
            <wp:effectExtent l="0" t="0" r="0" b="0"/>
            <wp:docPr id="823775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692dc2411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986" cy="33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1EAA0" w:rsidRDefault="48D1EAA0" w14:paraId="5E9C5071" w14:textId="27786990">
      <w:r w:rsidRPr="48D1EAA0" w:rsidR="48D1EAA0">
        <w:rPr>
          <w:rFonts w:ascii="Calibri" w:hAnsi="Calibri" w:eastAsia="Calibri" w:cs="Calibri"/>
          <w:noProof w:val="0"/>
          <w:sz w:val="22"/>
          <w:szCs w:val="22"/>
          <w:lang w:val="it-IT"/>
        </w:rPr>
        <w:t>Ispirata sempre dal progetto "Discovery" nella pagina della classifica, ritengo valida l'aggiunta del filtro "mondo" così da avere la possibilità diretta di sapere chi segue lo stesso percorso.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77377F"/>
  <w15:docId w15:val="{7a86eb70-7f5d-4a4e-b50c-289eb7a1f3c5}"/>
  <w:rsids>
    <w:rsidRoot w:val="1A68B9F2"/>
    <w:rsid w:val="1A68B9F2"/>
    <w:rsid w:val="48D1EA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219f25c7f142fe" /><Relationship Type="http://schemas.openxmlformats.org/officeDocument/2006/relationships/image" Target="/media/image2.png" Id="Rdcd2721aa1114b2a" /><Relationship Type="http://schemas.openxmlformats.org/officeDocument/2006/relationships/image" Target="/media/image3.png" Id="Ra7528a620eaa47ed" /><Relationship Type="http://schemas.openxmlformats.org/officeDocument/2006/relationships/image" Target="/media/image4.png" Id="R1b75348b5dba467a" /><Relationship Type="http://schemas.openxmlformats.org/officeDocument/2006/relationships/image" Target="/media/image5.png" Id="Rdb5d16a36c5947f5" /><Relationship Type="http://schemas.openxmlformats.org/officeDocument/2006/relationships/image" Target="/media/image6.png" Id="R008692dc241147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2020-01-04T15:04:01.8240797Z</dcterms:created>
  <dcterms:modified xsi:type="dcterms:W3CDTF">2020-01-04T15:18:12.4108426Z</dcterms:modified>
  <dc:creator>Moschich _</dc:creator>
  <lastModifiedBy>Moschich _</lastModifiedBy>
</coreProperties>
</file>