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75" w:rsidRDefault="00840675" w:rsidP="00840675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840675" w:rsidRDefault="00255F6B" w:rsidP="00840675">
      <w:r>
        <w:t>&lt;</w:t>
      </w:r>
      <w:proofErr w:type="gramStart"/>
      <w:r>
        <w:t>title</w:t>
      </w:r>
      <w:proofErr w:type="gramEnd"/>
      <w:r>
        <w:t>&gt;Baking Fairy</w:t>
      </w:r>
      <w:r w:rsidR="00840675">
        <w:t xml:space="preserve"> Cake</w:t>
      </w:r>
      <w:r>
        <w:t>s</w:t>
      </w:r>
      <w:r w:rsidR="00840675">
        <w:t>&lt;/title&gt;</w:t>
      </w:r>
    </w:p>
    <w:p w:rsidR="00840675" w:rsidRDefault="00840675" w:rsidP="00840675"/>
    <w:p w:rsidR="00840675" w:rsidRDefault="00840675" w:rsidP="00840675"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Ingrediants</w:t>
      </w:r>
      <w:proofErr w:type="spellEnd"/>
      <w:r w:rsidRPr="00840675">
        <w:t>:&lt;/p&gt;</w:t>
      </w:r>
    </w:p>
    <w:p w:rsidR="00840675" w:rsidRDefault="00840675" w:rsidP="00840675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  <w:bookmarkStart w:id="0" w:name="_GoBack"/>
      <w:bookmarkEnd w:id="0"/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&gt;125g butter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&gt;125g caster sugar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&gt;1tsp vanilla extract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&gt;2 eggs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&gt;150g plain flour</w:t>
      </w:r>
      <w:r w:rsidR="00840675">
        <w:t>&lt;/li&gt;</w:t>
      </w:r>
    </w:p>
    <w:p w:rsidR="00840675" w:rsidRDefault="00840675" w:rsidP="00840675">
      <w:r>
        <w:t xml:space="preserve">  &lt;</w:t>
      </w:r>
      <w:proofErr w:type="gramStart"/>
      <w:r>
        <w:t>li</w:t>
      </w:r>
      <w:proofErr w:type="gramEnd"/>
      <w:r>
        <w:t>&gt;</w:t>
      </w:r>
      <w:r w:rsidR="00255F6B">
        <w:rPr>
          <w:rFonts w:ascii="Lucida Grande" w:hAnsi="Lucida Grande" w:cs="Lucida Grande"/>
          <w:b/>
          <w:color w:val="000000"/>
        </w:rPr>
        <w:t>¼</w:t>
      </w:r>
      <w:r w:rsidR="00255F6B">
        <w:t xml:space="preserve"> </w:t>
      </w:r>
      <w:proofErr w:type="spellStart"/>
      <w:r w:rsidR="00255F6B">
        <w:t>tsp</w:t>
      </w:r>
      <w:proofErr w:type="spellEnd"/>
      <w:r w:rsidR="00255F6B">
        <w:t xml:space="preserve"> baking powder</w:t>
      </w:r>
      <w:r>
        <w:t>&lt;/li&gt;</w:t>
      </w:r>
    </w:p>
    <w:p w:rsidR="00840675" w:rsidRDefault="00840675" w:rsidP="00840675">
      <w:r>
        <w:t>&lt;/</w:t>
      </w:r>
      <w:proofErr w:type="spellStart"/>
      <w:r>
        <w:t>ul</w:t>
      </w:r>
      <w:proofErr w:type="spellEnd"/>
      <w:r>
        <w:t>&gt;</w:t>
      </w:r>
    </w:p>
    <w:p w:rsidR="00840675" w:rsidRDefault="00840675" w:rsidP="00840675"/>
    <w:p w:rsidR="00840675" w:rsidRDefault="00840675" w:rsidP="00840675">
      <w:r>
        <w:t>&lt;</w:t>
      </w:r>
      <w:proofErr w:type="gramStart"/>
      <w:r>
        <w:t>p</w:t>
      </w:r>
      <w:proofErr w:type="gramEnd"/>
      <w:r>
        <w:t>&gt;To make a sponge cake, follow these steps:&lt;/p&gt;</w:t>
      </w:r>
    </w:p>
    <w:p w:rsidR="00840675" w:rsidRDefault="00840675" w:rsidP="00840675"/>
    <w:p w:rsidR="00840675" w:rsidRDefault="00840675" w:rsidP="00840675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&gt;Preheat the oven to 190</w:t>
      </w:r>
      <w:r w:rsidRPr="00184CF5">
        <w:rPr>
          <w:rFonts w:ascii="Lucida Grande" w:hAnsi="Lucida Grande" w:cs="Lucida Grande"/>
          <w:b/>
          <w:color w:val="000000"/>
        </w:rPr>
        <w:t>°</w:t>
      </w:r>
      <w:r>
        <w:t>C. Line a 12-hole fairy cake tin.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&gt;Cream the butter in a large bowl until soft.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&gt;Add the sugar and vanilla extract and beat until the mixture is light and fluffy.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&gt;Add the eggs, one at a time, beating continuously and sift the flour and baking powder.</w:t>
      </w:r>
      <w:r w:rsidR="00840675">
        <w:t>&lt;/li&gt;</w:t>
      </w:r>
    </w:p>
    <w:p w:rsidR="00840675" w:rsidRDefault="00255F6B" w:rsidP="00840675">
      <w:r>
        <w:t xml:space="preserve">  &lt;</w:t>
      </w:r>
      <w:proofErr w:type="gramStart"/>
      <w:r>
        <w:t>li</w:t>
      </w:r>
      <w:proofErr w:type="gramEnd"/>
      <w:r>
        <w:t>&gt;Divide the mixture evenly between the paper cases.</w:t>
      </w:r>
      <w:r w:rsidR="00840675">
        <w:t>&lt;/li&gt;</w:t>
      </w:r>
    </w:p>
    <w:p w:rsidR="00255F6B" w:rsidRDefault="00255F6B" w:rsidP="00255F6B">
      <w:r>
        <w:t xml:space="preserve">  &lt;</w:t>
      </w:r>
      <w:proofErr w:type="gramStart"/>
      <w:r>
        <w:t>li</w:t>
      </w:r>
      <w:proofErr w:type="gramEnd"/>
      <w:r>
        <w:t xml:space="preserve">&gt;Cook in the over for 8-12 </w:t>
      </w:r>
      <w:proofErr w:type="spellStart"/>
      <w:r>
        <w:t>mins</w:t>
      </w:r>
      <w:proofErr w:type="spellEnd"/>
      <w:r>
        <w:t xml:space="preserve"> or until golden brown and springy to the touch.&lt;/li&gt;</w:t>
      </w:r>
    </w:p>
    <w:p w:rsidR="00255F6B" w:rsidRDefault="00255F6B" w:rsidP="00255F6B">
      <w:r>
        <w:t xml:space="preserve">  &lt;</w:t>
      </w:r>
      <w:proofErr w:type="gramStart"/>
      <w:r>
        <w:t>li</w:t>
      </w:r>
      <w:proofErr w:type="gramEnd"/>
      <w:r>
        <w:t>&gt;Transfer the cakes to a wire rack to cool.&lt;li&gt;</w:t>
      </w:r>
    </w:p>
    <w:p w:rsidR="00255F6B" w:rsidRDefault="00255F6B" w:rsidP="00840675">
      <w:r>
        <w:t xml:space="preserve">  &lt;</w:t>
      </w:r>
      <w:proofErr w:type="gramStart"/>
      <w:r>
        <w:t>li</w:t>
      </w:r>
      <w:proofErr w:type="gramEnd"/>
      <w:r>
        <w:t>&gt;When the cakes are completely cool, decorate them.&lt;li&gt;</w:t>
      </w:r>
    </w:p>
    <w:p w:rsidR="00840675" w:rsidRDefault="00840675" w:rsidP="00840675">
      <w:r>
        <w:t>&lt;/</w:t>
      </w:r>
      <w:proofErr w:type="spellStart"/>
      <w:r>
        <w:t>ol</w:t>
      </w:r>
      <w:proofErr w:type="spellEnd"/>
      <w:r>
        <w:t>&gt;</w:t>
      </w:r>
    </w:p>
    <w:sectPr w:rsidR="0084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F6B" w:rsidRDefault="00255F6B" w:rsidP="007B43BE">
      <w:pPr>
        <w:spacing w:after="0" w:line="240" w:lineRule="auto"/>
      </w:pPr>
      <w:r>
        <w:separator/>
      </w:r>
    </w:p>
  </w:endnote>
  <w:endnote w:type="continuationSeparator" w:id="0">
    <w:p w:rsidR="00255F6B" w:rsidRDefault="00255F6B" w:rsidP="007B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F6B" w:rsidRDefault="00255F6B" w:rsidP="007B43BE">
      <w:pPr>
        <w:spacing w:after="0" w:line="240" w:lineRule="auto"/>
      </w:pPr>
      <w:r>
        <w:separator/>
      </w:r>
    </w:p>
  </w:footnote>
  <w:footnote w:type="continuationSeparator" w:id="0">
    <w:p w:rsidR="00255F6B" w:rsidRDefault="00255F6B" w:rsidP="007B4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75"/>
    <w:rsid w:val="0002258F"/>
    <w:rsid w:val="00255F6B"/>
    <w:rsid w:val="006B6C37"/>
    <w:rsid w:val="007B43BE"/>
    <w:rsid w:val="0084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Murphy</dc:creator>
  <cp:keywords/>
  <dc:description/>
  <cp:lastModifiedBy>Deborah Mellamphy</cp:lastModifiedBy>
  <cp:revision>2</cp:revision>
  <dcterms:created xsi:type="dcterms:W3CDTF">2018-04-11T20:28:00Z</dcterms:created>
  <dcterms:modified xsi:type="dcterms:W3CDTF">2018-04-11T20:28:00Z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Owner">
    <vt:lpwstr>jmudeb3@jci.com</vt:lpwstr>
  </property>
  <property fmtid="{D5CDD505-2E9C-101B-9397-08002B2CF9AE}" pid="6" name="MSIP_Label_6be01c0c-f9b3-4dc4-af0b-a82110cc37cd_SetDate">
    <vt:lpwstr>2018-04-09T16:58:38.1730409+01:00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