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ABD7" w14:textId="5EA40DF5" w:rsidR="00A33C3D" w:rsidRDefault="00244A49">
      <w:r>
        <w:t>Functions</w:t>
      </w:r>
    </w:p>
    <w:p w14:paraId="10BC8C39" w14:textId="6488651E" w:rsidR="00244A49" w:rsidRDefault="00244A49">
      <w:r>
        <w:t>We will now discuss how we use functions to control our code</w:t>
      </w:r>
      <w:r w:rsidR="00036B1F">
        <w:t xml:space="preserve">. So far, we have been creating variables, lists, tuples etc. but we must define these objects independently every time. If we want </w:t>
      </w:r>
      <w:proofErr w:type="gramStart"/>
      <w:r w:rsidR="00036B1F">
        <w:t>do</w:t>
      </w:r>
      <w:proofErr w:type="gramEnd"/>
      <w:r w:rsidR="00036B1F">
        <w:t xml:space="preserve"> the same thing over and over again then we can define a function.</w:t>
      </w:r>
    </w:p>
    <w:p w14:paraId="22EDFB3B" w14:textId="0A6E33E4" w:rsidR="00036B1F" w:rsidRDefault="00036B1F">
      <w:r>
        <w:t>Function can have no parameters, parameters or call other functions.</w:t>
      </w:r>
    </w:p>
    <w:p w14:paraId="76E475EA" w14:textId="430C7764" w:rsidR="00244A49" w:rsidRDefault="00244A49">
      <w:r>
        <w:t>Whenever we invoke a function, I create new frame, the formal parameter gets bound to the value of actual parameter when the function is called</w:t>
      </w:r>
    </w:p>
    <w:p w14:paraId="3C539D0C" w14:textId="4644A2C2" w:rsidR="00244A49" w:rsidRDefault="00244A49">
      <w:r>
        <w:t>When the function is called, a new scope/frame is created when we enter a function</w:t>
      </w:r>
    </w:p>
    <w:p w14:paraId="6601784E" w14:textId="023E70F0" w:rsidR="00244A49" w:rsidRDefault="00244A49">
      <w:r>
        <w:t>Scope is mapping of names to objects</w:t>
      </w:r>
    </w:p>
    <w:p w14:paraId="225E2B12" w14:textId="6113D8B1" w:rsidR="00244A49" w:rsidRDefault="00244A49">
      <w:r>
        <w:t xml:space="preserve">def f(x):    </w:t>
      </w:r>
      <w:r>
        <w:sym w:font="Wingdings" w:char="F0E0"/>
      </w:r>
      <w:r>
        <w:t xml:space="preserve"> formal parameter</w:t>
      </w:r>
    </w:p>
    <w:p w14:paraId="17F84DD7" w14:textId="01A777D4" w:rsidR="00244A49" w:rsidRDefault="00244A49">
      <w:r>
        <w:tab/>
        <w:t>x = x + 1</w:t>
      </w:r>
    </w:p>
    <w:p w14:paraId="4F5A8485" w14:textId="013C3DAB" w:rsidR="00244A49" w:rsidRDefault="00244A49">
      <w:r>
        <w:tab/>
      </w:r>
      <w:proofErr w:type="gramStart"/>
      <w:r>
        <w:t>print(</w:t>
      </w:r>
      <w:proofErr w:type="gramEnd"/>
      <w:r>
        <w:t>‘in f(x): x=’,  x)</w:t>
      </w:r>
    </w:p>
    <w:p w14:paraId="59619B17" w14:textId="43A6A684" w:rsidR="00244A49" w:rsidRDefault="00244A49">
      <w:r>
        <w:t>return x</w:t>
      </w:r>
    </w:p>
    <w:p w14:paraId="19CCDCD1" w14:textId="78797D4C" w:rsidR="00244A49" w:rsidRDefault="005046F3" w:rsidP="005046F3">
      <w:pPr>
        <w:pStyle w:val="ListParagraph"/>
        <w:numPr>
          <w:ilvl w:val="0"/>
          <w:numId w:val="1"/>
        </w:numPr>
      </w:pPr>
      <w:r>
        <w:t>return only has meaning inside a function</w:t>
      </w:r>
    </w:p>
    <w:p w14:paraId="1C608501" w14:textId="7A1CDCD4" w:rsidR="005046F3" w:rsidRDefault="005046F3" w:rsidP="005046F3">
      <w:pPr>
        <w:pStyle w:val="ListParagraph"/>
        <w:numPr>
          <w:ilvl w:val="0"/>
          <w:numId w:val="1"/>
        </w:numPr>
      </w:pPr>
      <w:r>
        <w:t>only one return executed inside a function</w:t>
      </w:r>
    </w:p>
    <w:p w14:paraId="7B853350" w14:textId="7324739B" w:rsidR="005046F3" w:rsidRDefault="005046F3" w:rsidP="005046F3">
      <w:pPr>
        <w:pStyle w:val="ListParagraph"/>
        <w:numPr>
          <w:ilvl w:val="0"/>
          <w:numId w:val="1"/>
        </w:numPr>
      </w:pPr>
      <w:r>
        <w:t>code inside the function but after the return statement is not executed</w:t>
      </w:r>
    </w:p>
    <w:p w14:paraId="178AB95F" w14:textId="0CB79A44" w:rsidR="003F5B4C" w:rsidRDefault="003F5B4C" w:rsidP="005046F3">
      <w:r>
        <w:t>SCOPE</w:t>
      </w:r>
    </w:p>
    <w:p w14:paraId="470DD4C5" w14:textId="040EDE98" w:rsidR="003F5B4C" w:rsidRDefault="003F5B4C" w:rsidP="003F5B4C">
      <w:pPr>
        <w:pStyle w:val="ListParagraph"/>
        <w:numPr>
          <w:ilvl w:val="0"/>
          <w:numId w:val="2"/>
        </w:numPr>
      </w:pPr>
      <w:r>
        <w:t>Inside a function, we can access variable defined outside</w:t>
      </w:r>
    </w:p>
    <w:p w14:paraId="6CBD0562" w14:textId="59B6CD5E" w:rsidR="003F5B4C" w:rsidRDefault="003F5B4C" w:rsidP="003F5B4C">
      <w:pPr>
        <w:pStyle w:val="ListParagraph"/>
        <w:numPr>
          <w:ilvl w:val="0"/>
          <w:numId w:val="2"/>
        </w:numPr>
      </w:pPr>
      <w:r>
        <w:t>Inside a function, we cannot modify a variable defined outside.</w:t>
      </w:r>
    </w:p>
    <w:p w14:paraId="273E164D" w14:textId="28169905" w:rsidR="003F5B4C" w:rsidRDefault="003F5B4C" w:rsidP="003F5B4C">
      <w:r>
        <w:t>Def f(y):</w:t>
      </w:r>
      <w:r>
        <w:tab/>
      </w:r>
      <w:r>
        <w:tab/>
      </w:r>
      <w:r>
        <w:tab/>
      </w:r>
      <w:r>
        <w:tab/>
      </w:r>
      <w:r>
        <w:tab/>
      </w:r>
      <w:r>
        <w:tab/>
        <w:t>def g(y):</w:t>
      </w:r>
    </w:p>
    <w:p w14:paraId="22DC4C9A" w14:textId="50727AAE" w:rsidR="003F5B4C" w:rsidRDefault="003F5B4C" w:rsidP="00EB50E4">
      <w:r>
        <w:t xml:space="preserve">x = </w:t>
      </w:r>
      <w:proofErr w:type="gramStart"/>
      <w:r>
        <w:t>1  (</w:t>
      </w:r>
      <w:proofErr w:type="gramEnd"/>
      <w:r>
        <w:t>x is re-defined in scope of f)</w:t>
      </w:r>
      <w:r>
        <w:tab/>
      </w:r>
      <w:r>
        <w:tab/>
      </w:r>
      <w:r>
        <w:tab/>
        <w:t>print(x)</w:t>
      </w:r>
      <w:r>
        <w:tab/>
        <w:t>(x is out</w:t>
      </w:r>
      <w:r w:rsidR="00EB50E4">
        <w:t xml:space="preserve"> t</w:t>
      </w:r>
      <w:r>
        <w:t>he scope so i</w:t>
      </w:r>
      <w:r w:rsidR="00EB50E4">
        <w:t xml:space="preserve">t can </w:t>
      </w:r>
      <w:r>
        <w:t>accessed</w:t>
      </w:r>
      <w:r w:rsidR="00EB50E4">
        <w:t>)</w:t>
      </w:r>
    </w:p>
    <w:p w14:paraId="5625094F" w14:textId="45AC3D43" w:rsidR="003F5B4C" w:rsidRDefault="003F5B4C" w:rsidP="00EB50E4">
      <w:r>
        <w:t>x +=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x + 1)</w:t>
      </w:r>
      <w:r w:rsidR="00EB50E4">
        <w:t xml:space="preserve"> (it uses x = 5 from the outer scope)</w:t>
      </w:r>
    </w:p>
    <w:p w14:paraId="5DDC8A08" w14:textId="1BC78628" w:rsidR="003F5B4C" w:rsidRDefault="003F5B4C" w:rsidP="00EB50E4">
      <w:r>
        <w:t>print(x)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50E4">
        <w:tab/>
      </w:r>
      <w:r>
        <w:t>x = 5</w:t>
      </w:r>
    </w:p>
    <w:p w14:paraId="6336AC9E" w14:textId="1D788C1C" w:rsidR="003F5B4C" w:rsidRDefault="003F5B4C" w:rsidP="003F5B4C">
      <w:r>
        <w:t>x =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g(x)</w:t>
      </w:r>
    </w:p>
    <w:p w14:paraId="5D953B15" w14:textId="2C42662D" w:rsidR="003F5B4C" w:rsidRDefault="003F5B4C" w:rsidP="003F5B4C">
      <w:r>
        <w:t xml:space="preserve">f(x)   </w:t>
      </w:r>
      <w:r>
        <w:sym w:font="Wingdings" w:char="F0E0"/>
      </w:r>
      <w:r>
        <w:t xml:space="preserve"> 2</w:t>
      </w:r>
    </w:p>
    <w:p w14:paraId="08FCDC2C" w14:textId="59615BBD" w:rsidR="003F5B4C" w:rsidRDefault="003F5B4C" w:rsidP="003F5B4C">
      <w:r>
        <w:t xml:space="preserve">print(x) </w:t>
      </w:r>
      <w:r>
        <w:sym w:font="Wingdings" w:char="F0E0"/>
      </w:r>
      <w:r>
        <w:t xml:space="preserve"> 5</w:t>
      </w:r>
    </w:p>
    <w:p w14:paraId="2C8F7D14" w14:textId="77777777" w:rsidR="005046F3" w:rsidRDefault="005046F3"/>
    <w:p w14:paraId="2AEE221F" w14:textId="47477FD2" w:rsidR="00244A49" w:rsidRDefault="00244A49">
      <w:r>
        <w:t>x = 3</w:t>
      </w:r>
    </w:p>
    <w:sectPr w:rsidR="0024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A2303"/>
    <w:multiLevelType w:val="hybridMultilevel"/>
    <w:tmpl w:val="9506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45AB"/>
    <w:multiLevelType w:val="hybridMultilevel"/>
    <w:tmpl w:val="7CD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561190">
    <w:abstractNumId w:val="0"/>
  </w:num>
  <w:num w:numId="2" w16cid:durableId="2059862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49"/>
    <w:rsid w:val="00036B1F"/>
    <w:rsid w:val="00244A49"/>
    <w:rsid w:val="003F5B4C"/>
    <w:rsid w:val="00436517"/>
    <w:rsid w:val="005046F3"/>
    <w:rsid w:val="009C6D28"/>
    <w:rsid w:val="009E1844"/>
    <w:rsid w:val="00A33C3D"/>
    <w:rsid w:val="00CC45CA"/>
    <w:rsid w:val="00D97B7C"/>
    <w:rsid w:val="00E03553"/>
    <w:rsid w:val="00EB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E29B"/>
  <w15:chartTrackingRefBased/>
  <w15:docId w15:val="{ECBB6B77-F7A4-4408-8F2F-FFB2C057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3</cp:revision>
  <dcterms:created xsi:type="dcterms:W3CDTF">2024-06-12T04:51:00Z</dcterms:created>
  <dcterms:modified xsi:type="dcterms:W3CDTF">2024-07-16T02:52:00Z</dcterms:modified>
</cp:coreProperties>
</file>