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6A4FF" w14:textId="6731D46A" w:rsidR="00A33C3D" w:rsidRPr="00BB072C" w:rsidRDefault="000C45DB" w:rsidP="00BB072C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BB072C">
        <w:rPr>
          <w:rFonts w:ascii="Calibri" w:hAnsi="Calibri" w:cs="Calibri"/>
          <w:b/>
          <w:bCs/>
          <w:sz w:val="24"/>
          <w:szCs w:val="24"/>
        </w:rPr>
        <w:t xml:space="preserve">Structured </w:t>
      </w:r>
      <w:r w:rsidR="00BB072C" w:rsidRPr="00BB072C">
        <w:rPr>
          <w:rFonts w:ascii="Calibri" w:hAnsi="Calibri" w:cs="Calibri"/>
          <w:b/>
          <w:bCs/>
          <w:sz w:val="24"/>
          <w:szCs w:val="24"/>
        </w:rPr>
        <w:t>Types</w:t>
      </w:r>
    </w:p>
    <w:p w14:paraId="44C3EE17" w14:textId="3465F8B4" w:rsidR="000C45DB" w:rsidRDefault="000C45DB">
      <w:r>
        <w:t>Ways of grouping objects/data together as things that we can treat as primitives to form a collection</w:t>
      </w:r>
      <w:r w:rsidR="00BB072C">
        <w:t xml:space="preserve"> or a compound datatype.</w:t>
      </w:r>
    </w:p>
    <w:p w14:paraId="22C2AFAE" w14:textId="44FAD409" w:rsidR="000C45DB" w:rsidRDefault="000C45DB">
      <w:r>
        <w:t xml:space="preserve">Tuple is an ordered sequence of elements, can be </w:t>
      </w:r>
      <w:r w:rsidR="00F11897">
        <w:t>mixed</w:t>
      </w:r>
      <w:r>
        <w:t xml:space="preserve"> types. It does not mean the elements in the sequence are ordered from lowest to highest or highest to lowest</w:t>
      </w:r>
      <w:r w:rsidR="009E4892">
        <w:t xml:space="preserve">, it simply means we can access the data using the location which appears in a sequential manner, i.e. 0,1, 2 </w:t>
      </w:r>
      <w:proofErr w:type="spellStart"/>
      <w:r w:rsidR="009E4892">
        <w:t>etc</w:t>
      </w:r>
      <w:proofErr w:type="spellEnd"/>
    </w:p>
    <w:p w14:paraId="47BBD859" w14:textId="745A8655" w:rsidR="000C45DB" w:rsidRDefault="000C45DB">
      <w:r>
        <w:t>Immutable cannot change elements values inside of them (cannot change the inner pieces of this object)</w:t>
      </w:r>
    </w:p>
    <w:p w14:paraId="6C25FCA7" w14:textId="152575C5" w:rsidR="000C45DB" w:rsidRDefault="000C45DB">
      <w:r>
        <w:t>Represented with parentheses and a comma at the end</w:t>
      </w:r>
    </w:p>
    <w:p w14:paraId="42487B8C" w14:textId="26E19934" w:rsidR="000C45DB" w:rsidRDefault="000C45DB">
      <w:r>
        <w:t>t1 = (2, “one”, 3)</w:t>
      </w:r>
    </w:p>
    <w:p w14:paraId="38DB08DF" w14:textId="7BA42201" w:rsidR="000C45DB" w:rsidRDefault="000C45DB">
      <w:r>
        <w:t>t1 + (5, 6,)</w:t>
      </w:r>
    </w:p>
    <w:p w14:paraId="026EF8F4" w14:textId="7C40246D" w:rsidR="000C45DB" w:rsidRDefault="000C45DB">
      <w:r>
        <w:t>error when I try to change its internal pieces.</w:t>
      </w:r>
    </w:p>
    <w:p w14:paraId="112B9FC0" w14:textId="3CA2E292" w:rsidR="000C45DB" w:rsidRPr="000C45DB" w:rsidRDefault="000C45DB">
      <w:pPr>
        <w:rPr>
          <w:b/>
          <w:bCs/>
          <w:u w:val="single"/>
        </w:rPr>
      </w:pPr>
      <w:r w:rsidRPr="000C45DB">
        <w:rPr>
          <w:b/>
          <w:bCs/>
          <w:u w:val="single"/>
        </w:rPr>
        <w:t>Uses of tuples</w:t>
      </w:r>
    </w:p>
    <w:p w14:paraId="16F506A2" w14:textId="6EE9AAFA" w:rsidR="000C45DB" w:rsidRDefault="000C45DB" w:rsidP="000C45DB">
      <w:pPr>
        <w:pStyle w:val="ListParagraph"/>
        <w:numPr>
          <w:ilvl w:val="0"/>
          <w:numId w:val="1"/>
        </w:numPr>
      </w:pPr>
      <w:r>
        <w:t>Conveniently used to swap variable values</w:t>
      </w:r>
    </w:p>
    <w:p w14:paraId="65E62571" w14:textId="741F32D0" w:rsidR="000C45DB" w:rsidRDefault="000C45DB" w:rsidP="000C45DB">
      <w:pPr>
        <w:ind w:firstLine="360"/>
      </w:pPr>
      <w:r>
        <w:t>(x, y) = (</w:t>
      </w:r>
      <w:proofErr w:type="gramStart"/>
      <w:r>
        <w:t>y ,x</w:t>
      </w:r>
      <w:proofErr w:type="gramEnd"/>
      <w:r>
        <w:t>)</w:t>
      </w:r>
    </w:p>
    <w:p w14:paraId="06B32369" w14:textId="4AFD6D23" w:rsidR="000C45DB" w:rsidRDefault="000C45DB" w:rsidP="000C45DB">
      <w:pPr>
        <w:pStyle w:val="ListParagraph"/>
        <w:numPr>
          <w:ilvl w:val="0"/>
          <w:numId w:val="1"/>
        </w:numPr>
      </w:pPr>
      <w:r>
        <w:t>Used to return more than one value from a function</w:t>
      </w:r>
    </w:p>
    <w:p w14:paraId="6FAC8FC1" w14:textId="63972131" w:rsidR="000C45DB" w:rsidRDefault="000C45DB" w:rsidP="000C45DB">
      <w:pPr>
        <w:pStyle w:val="ListParagraph"/>
        <w:numPr>
          <w:ilvl w:val="0"/>
          <w:numId w:val="1"/>
        </w:numPr>
      </w:pPr>
      <w:r>
        <w:t xml:space="preserve">They are </w:t>
      </w:r>
      <w:proofErr w:type="spellStart"/>
      <w:r>
        <w:t>iterable</w:t>
      </w:r>
      <w:proofErr w:type="spellEnd"/>
      <w:r>
        <w:t>, I can go through them or walk through them</w:t>
      </w:r>
    </w:p>
    <w:p w14:paraId="51356C0E" w14:textId="77777777" w:rsidR="000C45DB" w:rsidRDefault="000C45DB"/>
    <w:sectPr w:rsidR="000C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F15C89"/>
    <w:multiLevelType w:val="hybridMultilevel"/>
    <w:tmpl w:val="66CCF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44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DB"/>
    <w:rsid w:val="000C45DB"/>
    <w:rsid w:val="001806BB"/>
    <w:rsid w:val="00436517"/>
    <w:rsid w:val="009E4892"/>
    <w:rsid w:val="00A050A9"/>
    <w:rsid w:val="00A33C3D"/>
    <w:rsid w:val="00AB537F"/>
    <w:rsid w:val="00BB072C"/>
    <w:rsid w:val="00D97B7C"/>
    <w:rsid w:val="00E03553"/>
    <w:rsid w:val="00F1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6EDA"/>
  <w15:chartTrackingRefBased/>
  <w15:docId w15:val="{3333761F-8E3F-469F-85E8-600EB12A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Aina</dc:creator>
  <cp:keywords/>
  <dc:description/>
  <cp:lastModifiedBy>Deborah Aina</cp:lastModifiedBy>
  <cp:revision>6</cp:revision>
  <dcterms:created xsi:type="dcterms:W3CDTF">2024-06-11T21:43:00Z</dcterms:created>
  <dcterms:modified xsi:type="dcterms:W3CDTF">2024-07-16T02:49:00Z</dcterms:modified>
</cp:coreProperties>
</file>