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85CE" w14:textId="77777777" w:rsidR="00CB5A84" w:rsidRPr="00CB5A84" w:rsidRDefault="00CB5A84" w:rsidP="00CB5A84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B5A84">
        <w:rPr>
          <w:rFonts w:ascii="Calibri" w:eastAsia="Times New Roman" w:hAnsi="Calibri" w:cs="Calibri"/>
          <w:sz w:val="36"/>
          <w:szCs w:val="36"/>
          <w:u w:val="single"/>
        </w:rPr>
        <w:t>Midterm Lab Test</w:t>
      </w:r>
      <w:r w:rsidRPr="00CB5A84">
        <w:rPr>
          <w:rFonts w:ascii="Calibri" w:eastAsia="Times New Roman" w:hAnsi="Calibri" w:cs="Calibri"/>
          <w:sz w:val="36"/>
          <w:szCs w:val="36"/>
        </w:rPr>
        <w:t> </w:t>
      </w:r>
    </w:p>
    <w:p w14:paraId="7490F777" w14:textId="77777777" w:rsidR="00CB5A84" w:rsidRPr="00CB5A84" w:rsidRDefault="00CB5A84" w:rsidP="00CB5A8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B5A84">
        <w:rPr>
          <w:rFonts w:ascii="Calibri" w:eastAsia="Times New Roman" w:hAnsi="Calibri" w:cs="Calibri"/>
          <w:sz w:val="36"/>
          <w:szCs w:val="36"/>
        </w:rPr>
        <w:t> </w:t>
      </w:r>
    </w:p>
    <w:p w14:paraId="787282F1" w14:textId="77777777" w:rsidR="00CB5A84" w:rsidRPr="00CB5A84" w:rsidRDefault="00CB5A84" w:rsidP="00CB5A8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B5A84">
        <w:rPr>
          <w:rFonts w:ascii="Calibri" w:eastAsia="Times New Roman" w:hAnsi="Calibri" w:cs="Calibri"/>
        </w:rPr>
        <w:t>***Instructions for code submission: </w:t>
      </w:r>
    </w:p>
    <w:p w14:paraId="5C165B59" w14:textId="67A0E74C" w:rsidR="00CB5A84" w:rsidRPr="00CB5A84" w:rsidRDefault="004F1B7B" w:rsidP="00CB5A8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</w:rPr>
        <w:t>Attach following content during submission:</w:t>
      </w:r>
    </w:p>
    <w:p w14:paraId="60BB52A7" w14:textId="61FB35E0" w:rsidR="00CB5A84" w:rsidRPr="00CB5A84" w:rsidRDefault="00CB5A84" w:rsidP="00CB5A84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CB5A84">
        <w:rPr>
          <w:rFonts w:ascii="Calibri" w:eastAsia="Times New Roman" w:hAnsi="Calibri" w:cs="Calibri"/>
        </w:rPr>
        <w:t xml:space="preserve">All the </w:t>
      </w:r>
      <w:r w:rsidRPr="00CB5A84">
        <w:rPr>
          <w:rFonts w:ascii="Calibri" w:eastAsia="Times New Roman" w:hAnsi="Calibri" w:cs="Calibri"/>
          <w:color w:val="C45911"/>
        </w:rPr>
        <w:t xml:space="preserve">source </w:t>
      </w:r>
      <w:r w:rsidR="004F1B7B">
        <w:rPr>
          <w:rFonts w:ascii="Calibri" w:eastAsia="Times New Roman" w:hAnsi="Calibri" w:cs="Calibri"/>
          <w:color w:val="C45911"/>
        </w:rPr>
        <w:t xml:space="preserve">.asm </w:t>
      </w:r>
      <w:r w:rsidRPr="00CB5A84">
        <w:rPr>
          <w:rFonts w:ascii="Calibri" w:eastAsia="Times New Roman" w:hAnsi="Calibri" w:cs="Calibri"/>
          <w:color w:val="C45911"/>
        </w:rPr>
        <w:t xml:space="preserve">file </w:t>
      </w:r>
      <w:r w:rsidRPr="00CB5A84">
        <w:rPr>
          <w:rFonts w:ascii="Calibri" w:eastAsia="Times New Roman" w:hAnsi="Calibri" w:cs="Calibri"/>
        </w:rPr>
        <w:t>of your code for both program </w:t>
      </w:r>
    </w:p>
    <w:p w14:paraId="0D5EAB09" w14:textId="77777777" w:rsidR="00CB5A84" w:rsidRPr="00CB5A84" w:rsidRDefault="00CB5A84" w:rsidP="00CB5A84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CB5A84">
        <w:rPr>
          <w:rFonts w:ascii="Calibri" w:eastAsia="Times New Roman" w:hAnsi="Calibri" w:cs="Calibri"/>
        </w:rPr>
        <w:t xml:space="preserve">A pdf that includes code and output screenshot of </w:t>
      </w:r>
      <w:r w:rsidRPr="00CB5A84">
        <w:rPr>
          <w:rFonts w:ascii="Calibri" w:eastAsia="Times New Roman" w:hAnsi="Calibri" w:cs="Calibri"/>
          <w:color w:val="C45911"/>
        </w:rPr>
        <w:t>first</w:t>
      </w:r>
      <w:r w:rsidRPr="00CB5A84">
        <w:rPr>
          <w:rFonts w:ascii="Calibri" w:eastAsia="Times New Roman" w:hAnsi="Calibri" w:cs="Calibri"/>
        </w:rPr>
        <w:t xml:space="preserve"> problem </w:t>
      </w:r>
    </w:p>
    <w:p w14:paraId="03D42DFF" w14:textId="77777777" w:rsidR="00CB5A84" w:rsidRPr="00CB5A84" w:rsidRDefault="00CB5A84" w:rsidP="00CB5A84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CB5A84">
        <w:rPr>
          <w:rFonts w:ascii="Calibri" w:eastAsia="Times New Roman" w:hAnsi="Calibri" w:cs="Calibri"/>
        </w:rPr>
        <w:t xml:space="preserve">A pdf that includes code and output screenshot of </w:t>
      </w:r>
      <w:r w:rsidRPr="00CB5A84">
        <w:rPr>
          <w:rFonts w:ascii="Calibri" w:eastAsia="Times New Roman" w:hAnsi="Calibri" w:cs="Calibri"/>
          <w:color w:val="C45911"/>
        </w:rPr>
        <w:t>second</w:t>
      </w:r>
      <w:r w:rsidRPr="00CB5A84">
        <w:rPr>
          <w:rFonts w:ascii="Calibri" w:eastAsia="Times New Roman" w:hAnsi="Calibri" w:cs="Calibri"/>
        </w:rPr>
        <w:t xml:space="preserve"> problem </w:t>
      </w:r>
    </w:p>
    <w:p w14:paraId="7DF54C2D" w14:textId="77777777" w:rsidR="00CB5A84" w:rsidRPr="00CB5A84" w:rsidRDefault="00CB5A84" w:rsidP="00CB5A84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B5A84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8055"/>
        <w:gridCol w:w="840"/>
      </w:tblGrid>
      <w:tr w:rsidR="00CB5A84" w:rsidRPr="00CB5A84" w14:paraId="5DFCF9E9" w14:textId="77777777" w:rsidTr="00CB5A84">
        <w:trPr>
          <w:trHeight w:val="465"/>
        </w:trPr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4C6E7"/>
            <w:vAlign w:val="center"/>
            <w:hideMark/>
          </w:tcPr>
          <w:p w14:paraId="4678518F" w14:textId="77777777" w:rsidR="00CB5A84" w:rsidRPr="00CB5A84" w:rsidRDefault="00CB5A84" w:rsidP="00CB5A8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CB5A84">
              <w:rPr>
                <w:rFonts w:eastAsia="Times New Roman" w:cstheme="minorHAnsi"/>
                <w:b/>
                <w:bCs/>
                <w:sz w:val="28"/>
                <w:szCs w:val="28"/>
              </w:rPr>
              <w:t>Sl.</w:t>
            </w:r>
            <w:r w:rsidRPr="00CB5A84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80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4C6E7"/>
            <w:vAlign w:val="center"/>
            <w:hideMark/>
          </w:tcPr>
          <w:p w14:paraId="10DDB47E" w14:textId="77777777" w:rsidR="00CB5A84" w:rsidRPr="00CB5A84" w:rsidRDefault="00CB5A84" w:rsidP="00CB5A8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CB5A84">
              <w:rPr>
                <w:rFonts w:eastAsia="Times New Roman" w:cstheme="minorHAnsi"/>
                <w:b/>
                <w:bCs/>
                <w:sz w:val="28"/>
                <w:szCs w:val="28"/>
              </w:rPr>
              <w:t>Problem Definition</w:t>
            </w:r>
            <w:r w:rsidRPr="00CB5A84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4C6E7"/>
            <w:vAlign w:val="center"/>
            <w:hideMark/>
          </w:tcPr>
          <w:p w14:paraId="2461FB93" w14:textId="77777777" w:rsidR="00CB5A84" w:rsidRPr="00CB5A84" w:rsidRDefault="00CB5A84" w:rsidP="00CB5A84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CB5A84">
              <w:rPr>
                <w:rFonts w:eastAsia="Times New Roman" w:cstheme="minorHAnsi"/>
                <w:b/>
                <w:bCs/>
                <w:sz w:val="28"/>
                <w:szCs w:val="28"/>
              </w:rPr>
              <w:t>Marks</w:t>
            </w:r>
            <w:r w:rsidRPr="00CB5A84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</w:tr>
      <w:tr w:rsidR="00CB5A84" w:rsidRPr="00CB5A84" w14:paraId="4F58762D" w14:textId="77777777" w:rsidTr="00CB5A84"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D0C52BC" w14:textId="39D7C3E5" w:rsidR="00CB5A84" w:rsidRPr="00CB5A84" w:rsidRDefault="007E03EE" w:rsidP="002D237F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8308DA" wp14:editId="21F10F9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911225</wp:posOffset>
                      </wp:positionV>
                      <wp:extent cx="2876550" cy="9620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1A75EE" w14:textId="77777777" w:rsidR="007E03EE" w:rsidRPr="007E03EE" w:rsidRDefault="007E03EE" w:rsidP="007E03EE">
                                  <w:pPr>
                                    <w:shd w:val="clear" w:color="auto" w:fill="000000" w:themeFill="text1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E03EE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ENTER FIRST NUMBER: 10</w:t>
                                  </w:r>
                                </w:p>
                                <w:p w14:paraId="262AE42F" w14:textId="77777777" w:rsidR="007E03EE" w:rsidRPr="007E03EE" w:rsidRDefault="007E03EE" w:rsidP="007E03EE">
                                  <w:pPr>
                                    <w:shd w:val="clear" w:color="auto" w:fill="000000" w:themeFill="text1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E03EE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ENTER SECOND NUMBER: 12</w:t>
                                  </w:r>
                                </w:p>
                                <w:p w14:paraId="5680A5CE" w14:textId="77777777" w:rsidR="007E03EE" w:rsidRPr="007E03EE" w:rsidRDefault="007E03EE" w:rsidP="007E03EE">
                                  <w:pPr>
                                    <w:shd w:val="clear" w:color="auto" w:fill="000000" w:themeFill="text1"/>
                                    <w:spacing w:after="0" w:line="240" w:lineRule="auto"/>
                                    <w:jc w:val="both"/>
                                    <w:textAlignment w:val="baseline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7E03EE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  <w:p w14:paraId="27B47810" w14:textId="2065BBA9" w:rsidR="007E03EE" w:rsidRPr="007E03EE" w:rsidRDefault="007E03EE" w:rsidP="007E03EE">
                                  <w:pPr>
                                    <w:shd w:val="clear" w:color="auto" w:fill="000000" w:themeFill="text1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E03EE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308DA" id="Rectangle 2" o:spid="_x0000_s1026" style="position:absolute;margin-left:19.5pt;margin-top:71.75pt;width:226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" fillcolor="black [3200]" strokecolor="black [1600]" strokeweight="1pt">
                      <v:textbox>
                        <w:txbxContent>
                          <w:p w14:paraId="241A75EE" w14:textId="77777777" w:rsidR="007E03EE" w:rsidRPr="007E03EE" w:rsidRDefault="007E03EE" w:rsidP="007E03EE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03EE">
                              <w:rPr>
                                <w:rFonts w:eastAsia="Times New Roman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ENTER FIRST NUMBER: 10</w:t>
                            </w:r>
                          </w:p>
                          <w:p w14:paraId="262AE42F" w14:textId="77777777" w:rsidR="007E03EE" w:rsidRPr="007E03EE" w:rsidRDefault="007E03EE" w:rsidP="007E03EE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03EE">
                              <w:rPr>
                                <w:rFonts w:eastAsia="Times New Roman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ENTER SECOND NUMBER: 12</w:t>
                            </w:r>
                          </w:p>
                          <w:p w14:paraId="5680A5CE" w14:textId="77777777" w:rsidR="007E03EE" w:rsidRPr="007E03EE" w:rsidRDefault="007E03EE" w:rsidP="007E03EE">
                            <w:pPr>
                              <w:shd w:val="clear" w:color="auto" w:fill="000000" w:themeFill="text1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03EE">
                              <w:rPr>
                                <w:rFonts w:eastAsia="Times New Roman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27B47810" w14:textId="2065BBA9" w:rsidR="007E03EE" w:rsidRPr="007E03EE" w:rsidRDefault="007E03EE" w:rsidP="007E03EE">
                            <w:pPr>
                              <w:shd w:val="clear" w:color="auto" w:fill="000000" w:themeFill="text1"/>
                              <w:rPr>
                                <w:b/>
                                <w:bCs/>
                              </w:rPr>
                            </w:pPr>
                            <w:r w:rsidRPr="007E03EE">
                              <w:rPr>
                                <w:rFonts w:eastAsia="Times New Roman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B5A84" w:rsidRPr="00CB5A84">
              <w:rPr>
                <w:rFonts w:eastAsia="Times New Roman" w:cstheme="minorHAnsi"/>
                <w:sz w:val="28"/>
                <w:szCs w:val="28"/>
              </w:rPr>
              <w:t>1. </w:t>
            </w:r>
          </w:p>
        </w:tc>
        <w:tc>
          <w:tcPr>
            <w:tcW w:w="805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8E2B0BD" w14:textId="5682E4F1" w:rsidR="00CB5A84" w:rsidRPr="007E03EE" w:rsidRDefault="002D237F" w:rsidP="002D237F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8"/>
                <w:szCs w:val="28"/>
              </w:rPr>
            </w:pPr>
            <w:r w:rsidRPr="007E03EE">
              <w:rPr>
                <w:rFonts w:cstheme="minorHAnsi"/>
                <w:sz w:val="28"/>
                <w:szCs w:val="28"/>
              </w:rPr>
              <w:t>Write a program to display a</w:t>
            </w:r>
            <w:r w:rsidRPr="007E03EE">
              <w:rPr>
                <w:rStyle w:val="markedcontent"/>
                <w:rFonts w:cstheme="minorHAnsi"/>
                <w:sz w:val="28"/>
                <w:szCs w:val="28"/>
              </w:rPr>
              <w:t xml:space="preserve"> "?",</w:t>
            </w:r>
            <w:r w:rsidRPr="007E03EE">
              <w:rPr>
                <w:rFonts w:cstheme="minorHAnsi"/>
                <w:sz w:val="28"/>
                <w:szCs w:val="28"/>
              </w:rPr>
              <w:t xml:space="preserve"> read two </w:t>
            </w:r>
            <w:r w:rsidRPr="007E03EE">
              <w:rPr>
                <w:rFonts w:cstheme="minorHAnsi"/>
                <w:sz w:val="28"/>
                <w:szCs w:val="28"/>
              </w:rPr>
              <w:t>numbers in two registers</w:t>
            </w:r>
            <w:r w:rsidRPr="007E03EE">
              <w:rPr>
                <w:rFonts w:cstheme="minorHAnsi"/>
                <w:sz w:val="28"/>
                <w:szCs w:val="28"/>
              </w:rPr>
              <w:t>, and</w:t>
            </w:r>
            <w:r w:rsidRPr="007E03EE">
              <w:rPr>
                <w:rStyle w:val="markedcontent"/>
                <w:rFonts w:cstheme="minorHAnsi"/>
                <w:sz w:val="28"/>
                <w:szCs w:val="28"/>
              </w:rPr>
              <w:t xml:space="preserve"> dis</w:t>
            </w:r>
            <w:r w:rsidRPr="007E03EE">
              <w:rPr>
                <w:rFonts w:cstheme="minorHAnsi"/>
                <w:sz w:val="28"/>
                <w:szCs w:val="28"/>
              </w:rPr>
              <w:t>play them on the next line</w:t>
            </w:r>
            <w:r w:rsidRPr="007E03EE">
              <w:rPr>
                <w:rFonts w:cstheme="minorHAnsi"/>
                <w:sz w:val="28"/>
                <w:szCs w:val="28"/>
              </w:rPr>
              <w:t xml:space="preserve"> i</w:t>
            </w:r>
            <w:r w:rsidRPr="007E03EE">
              <w:rPr>
                <w:rStyle w:val="markedcontent"/>
                <w:rFonts w:cstheme="minorHAnsi"/>
                <w:sz w:val="28"/>
                <w:szCs w:val="28"/>
              </w:rPr>
              <w:t>n</w:t>
            </w:r>
            <w:r w:rsidRPr="007E03EE">
              <w:rPr>
                <w:rFonts w:cstheme="minorHAnsi"/>
                <w:sz w:val="28"/>
                <w:szCs w:val="28"/>
              </w:rPr>
              <w:t xml:space="preserve"> </w:t>
            </w:r>
            <w:r w:rsidRPr="007E03EE">
              <w:rPr>
                <w:rFonts w:cstheme="minorHAnsi"/>
                <w:sz w:val="28"/>
                <w:szCs w:val="28"/>
              </w:rPr>
              <w:t xml:space="preserve">decreasing </w:t>
            </w:r>
            <w:r w:rsidRPr="007E03EE">
              <w:rPr>
                <w:rFonts w:cstheme="minorHAnsi"/>
                <w:sz w:val="28"/>
                <w:szCs w:val="28"/>
              </w:rPr>
              <w:t>order.</w:t>
            </w:r>
          </w:p>
          <w:p w14:paraId="670A89BE" w14:textId="77777777" w:rsidR="002D237F" w:rsidRPr="007E03EE" w:rsidRDefault="002D237F" w:rsidP="002D237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  <w:p w14:paraId="70C95919" w14:textId="1A532534" w:rsidR="002D237F" w:rsidRPr="007E03EE" w:rsidRDefault="002D237F" w:rsidP="002D237F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  <w:u w:val="single"/>
              </w:rPr>
            </w:pPr>
            <w:r w:rsidRPr="007E03EE">
              <w:rPr>
                <w:rFonts w:eastAsia="Times New Roman" w:cstheme="minorHAnsi"/>
                <w:sz w:val="28"/>
                <w:szCs w:val="28"/>
                <w:u w:val="single"/>
              </w:rPr>
              <w:t>Sample Output:</w:t>
            </w:r>
          </w:p>
          <w:p w14:paraId="388C035A" w14:textId="72EC7EE5" w:rsidR="002D237F" w:rsidRDefault="002D237F" w:rsidP="007E03E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  <w:p w14:paraId="75CD0914" w14:textId="6BC7A1B6" w:rsidR="007E03EE" w:rsidRDefault="007E03EE" w:rsidP="007E03E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  <w:p w14:paraId="6493C591" w14:textId="140F2EA9" w:rsidR="007E03EE" w:rsidRDefault="007E03EE" w:rsidP="007E03E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  <w:p w14:paraId="257DBAD9" w14:textId="6375EC2C" w:rsidR="007E03EE" w:rsidRDefault="007E03EE" w:rsidP="007E03E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  <w:p w14:paraId="3DF24FEB" w14:textId="77777777" w:rsidR="007E03EE" w:rsidRDefault="007E03EE" w:rsidP="007E03E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  <w:p w14:paraId="2BE807F4" w14:textId="78F03908" w:rsidR="007E03EE" w:rsidRPr="00CB5A84" w:rsidRDefault="007E03EE" w:rsidP="007E03EE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F85E96A" w14:textId="77777777" w:rsidR="00CB5A84" w:rsidRPr="00CB5A84" w:rsidRDefault="00CB5A84" w:rsidP="002D237F">
            <w:pPr>
              <w:spacing w:after="0" w:line="240" w:lineRule="auto"/>
              <w:jc w:val="right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CB5A84">
              <w:rPr>
                <w:rFonts w:eastAsia="Times New Roman" w:cstheme="minorHAnsi"/>
                <w:sz w:val="28"/>
                <w:szCs w:val="28"/>
              </w:rPr>
              <w:t>10 </w:t>
            </w:r>
          </w:p>
        </w:tc>
      </w:tr>
      <w:tr w:rsidR="00CB5A84" w:rsidRPr="007E03EE" w14:paraId="3A989376" w14:textId="77777777" w:rsidTr="00CB5A84">
        <w:tc>
          <w:tcPr>
            <w:tcW w:w="4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E01FC0" w14:textId="5217D509" w:rsidR="00CB5A84" w:rsidRPr="007E03EE" w:rsidRDefault="00CB5A84" w:rsidP="00CB5A84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E03EE">
              <w:rPr>
                <w:rFonts w:eastAsia="Times New Roman" w:cstheme="minorHAnsi"/>
                <w:sz w:val="28"/>
                <w:szCs w:val="28"/>
              </w:rPr>
              <w:t>2.</w:t>
            </w:r>
          </w:p>
        </w:tc>
        <w:tc>
          <w:tcPr>
            <w:tcW w:w="805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E2267" w14:textId="77777777" w:rsidR="00CB5A84" w:rsidRPr="007E03EE" w:rsidRDefault="00A74AB9" w:rsidP="00CB5A8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7E03EE">
              <w:rPr>
                <w:rFonts w:eastAsia="Times New Roman" w:cstheme="minorHAnsi"/>
                <w:sz w:val="28"/>
                <w:szCs w:val="28"/>
              </w:rPr>
              <w:t xml:space="preserve">Write a program to display </w:t>
            </w:r>
            <w:r w:rsidR="006F1548" w:rsidRPr="007E03EE">
              <w:rPr>
                <w:rFonts w:eastAsia="Times New Roman" w:cstheme="minorHAnsi"/>
                <w:sz w:val="28"/>
                <w:szCs w:val="28"/>
              </w:rPr>
              <w:t>twenty</w:t>
            </w:r>
            <w:r w:rsidRPr="007E03EE">
              <w:rPr>
                <w:rFonts w:eastAsia="Times New Roman" w:cstheme="minorHAnsi"/>
                <w:sz w:val="28"/>
                <w:szCs w:val="28"/>
              </w:rPr>
              <w:t xml:space="preserve"> ASCII characters </w:t>
            </w:r>
            <w:r w:rsidR="006F1548" w:rsidRPr="007E03EE">
              <w:rPr>
                <w:rFonts w:eastAsia="Times New Roman" w:cstheme="minorHAnsi"/>
                <w:sz w:val="28"/>
                <w:szCs w:val="28"/>
              </w:rPr>
              <w:t>stating from the initial character (→). (Hint: The hexadecimal value of this starting character is 01AH).</w:t>
            </w:r>
          </w:p>
          <w:p w14:paraId="0178B959" w14:textId="77777777" w:rsidR="006F1548" w:rsidRPr="007E03EE" w:rsidRDefault="006F1548" w:rsidP="007E03EE">
            <w:pPr>
              <w:spacing w:before="100" w:beforeAutospacing="1" w:after="0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  <w:u w:val="single"/>
              </w:rPr>
            </w:pPr>
            <w:r w:rsidRPr="007E03EE">
              <w:rPr>
                <w:rFonts w:eastAsia="Times New Roman" w:cstheme="minorHAnsi"/>
                <w:sz w:val="28"/>
                <w:szCs w:val="28"/>
                <w:u w:val="single"/>
              </w:rPr>
              <w:t>Sample Output:</w:t>
            </w:r>
          </w:p>
          <w:p w14:paraId="702EEB94" w14:textId="7FB042A5" w:rsidR="006F1548" w:rsidRPr="007E03EE" w:rsidRDefault="007E03EE" w:rsidP="00CB5A84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F9BB57" wp14:editId="5C8FC84C">
                  <wp:extent cx="2752725" cy="288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849" cy="29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107D02" w14:textId="18359690" w:rsidR="00CB5A84" w:rsidRPr="007E03EE" w:rsidRDefault="007E03EE" w:rsidP="00CB5A84">
            <w:pPr>
              <w:spacing w:before="100" w:beforeAutospacing="1" w:after="100" w:afterAutospacing="1" w:line="240" w:lineRule="auto"/>
              <w:jc w:val="right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</w:tr>
    </w:tbl>
    <w:p w14:paraId="790DBDC9" w14:textId="77777777" w:rsidR="00CB5A84" w:rsidRPr="00CB5A84" w:rsidRDefault="00CB5A84" w:rsidP="00CB5A84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B5A84">
        <w:rPr>
          <w:rFonts w:ascii="Calibri" w:eastAsia="Times New Roman" w:hAnsi="Calibri" w:cs="Calibri"/>
        </w:rPr>
        <w:t> </w:t>
      </w:r>
    </w:p>
    <w:p w14:paraId="16338888" w14:textId="77777777" w:rsidR="00C20CA8" w:rsidRDefault="00C20CA8"/>
    <w:sectPr w:rsidR="00C2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381"/>
    <w:multiLevelType w:val="multilevel"/>
    <w:tmpl w:val="F75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1053F"/>
    <w:multiLevelType w:val="multilevel"/>
    <w:tmpl w:val="C07CF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82163"/>
    <w:multiLevelType w:val="multilevel"/>
    <w:tmpl w:val="F65A9B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84"/>
    <w:rsid w:val="002D237F"/>
    <w:rsid w:val="004F1B7B"/>
    <w:rsid w:val="006F1548"/>
    <w:rsid w:val="007E03EE"/>
    <w:rsid w:val="00A74AB9"/>
    <w:rsid w:val="00C20CA8"/>
    <w:rsid w:val="00CB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7B84"/>
  <w15:chartTrackingRefBased/>
  <w15:docId w15:val="{83CDA866-B946-4C7D-8150-D6FCF36D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B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B5A84"/>
  </w:style>
  <w:style w:type="character" w:customStyle="1" w:styleId="eop">
    <w:name w:val="eop"/>
    <w:basedOn w:val="DefaultParagraphFont"/>
    <w:rsid w:val="00CB5A84"/>
  </w:style>
  <w:style w:type="character" w:customStyle="1" w:styleId="bcx2">
    <w:name w:val="bcx2"/>
    <w:basedOn w:val="DefaultParagraphFont"/>
    <w:rsid w:val="00CB5A84"/>
  </w:style>
  <w:style w:type="character" w:customStyle="1" w:styleId="markedcontent">
    <w:name w:val="markedcontent"/>
    <w:basedOn w:val="DefaultParagraphFont"/>
    <w:rsid w:val="002D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6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3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8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2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93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1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3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3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3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92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87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1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46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7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4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7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6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2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D8D83EF1AF2446A317CACDCB217B6A" ma:contentTypeVersion="1" ma:contentTypeDescription="Create a new document." ma:contentTypeScope="" ma:versionID="3982d97763e9ed8475d9af2472bc09b2">
  <xsd:schema xmlns:xsd="http://www.w3.org/2001/XMLSchema" xmlns:xs="http://www.w3.org/2001/XMLSchema" xmlns:p="http://schemas.microsoft.com/office/2006/metadata/properties" xmlns:ns2="f31d3391-8ffe-4c8a-98ec-ecbcb47ee894" targetNamespace="http://schemas.microsoft.com/office/2006/metadata/properties" ma:root="true" ma:fieldsID="41b81b4fc12b3d4dac494af2de38d83a" ns2:_="">
    <xsd:import namespace="f31d3391-8ffe-4c8a-98ec-ecbcb47ee89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d3391-8ffe-4c8a-98ec-ecbcb47ee8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1d3391-8ffe-4c8a-98ec-ecbcb47ee894" xsi:nil="true"/>
  </documentManagement>
</p:properties>
</file>

<file path=customXml/itemProps1.xml><?xml version="1.0" encoding="utf-8"?>
<ds:datastoreItem xmlns:ds="http://schemas.openxmlformats.org/officeDocument/2006/customXml" ds:itemID="{B3B98A96-6363-4E8C-8DE4-3F2B4FD57F04}"/>
</file>

<file path=customXml/itemProps2.xml><?xml version="1.0" encoding="utf-8"?>
<ds:datastoreItem xmlns:ds="http://schemas.openxmlformats.org/officeDocument/2006/customXml" ds:itemID="{23FD991F-9C4D-43A2-9155-32E3EDB39985}"/>
</file>

<file path=customXml/itemProps3.xml><?xml version="1.0" encoding="utf-8"?>
<ds:datastoreItem xmlns:ds="http://schemas.openxmlformats.org/officeDocument/2006/customXml" ds:itemID="{0FE4F000-4F4E-4EC2-AFE4-AAD6D52C1D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Pervin</dc:creator>
  <cp:keywords/>
  <dc:description/>
  <cp:lastModifiedBy>Tasnim Pervin</cp:lastModifiedBy>
  <cp:revision>2</cp:revision>
  <dcterms:created xsi:type="dcterms:W3CDTF">2022-03-15T09:58:00Z</dcterms:created>
  <dcterms:modified xsi:type="dcterms:W3CDTF">2022-03-15T10:25:00Z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0x0101003BD8D83EF1AF2446A317CACDCB217B6A</vt:lpwstr>
  </property>
</Properties>
</file>