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CADF6" w14:textId="56AF4C91" w:rsidR="00E65EED" w:rsidRDefault="00E65EED" w:rsidP="0058741E">
      <w:pPr>
        <w:rPr>
          <w:rFonts w:hAnsi="Osaka"/>
        </w:rPr>
      </w:pPr>
      <w:r>
        <w:rPr>
          <w:rFonts w:hAnsi="Osaka"/>
        </w:rPr>
        <w:t>&lt;</w:t>
      </w:r>
      <w:r>
        <w:rPr>
          <w:rFonts w:hAnsi="Osaka" w:hint="eastAsia"/>
        </w:rPr>
        <w:t>非薬剤治療</w:t>
      </w:r>
      <w:r>
        <w:rPr>
          <w:rFonts w:hAnsi="Osaka"/>
        </w:rPr>
        <w:t>&gt;</w:t>
      </w:r>
    </w:p>
    <w:p w14:paraId="6FC04353" w14:textId="4907D6DF" w:rsidR="00E65EED" w:rsidRDefault="00E65EED" w:rsidP="0058741E">
      <w:pPr>
        <w:rPr>
          <w:rFonts w:hAnsi="Osaka"/>
        </w:rPr>
      </w:pPr>
      <w:r>
        <w:rPr>
          <w:rFonts w:hAnsi="Osaka" w:hint="eastAsia"/>
        </w:rPr>
        <w:t xml:space="preserve">　</w:t>
      </w:r>
    </w:p>
    <w:p w14:paraId="4CCB12A9" w14:textId="2597BB95" w:rsidR="00E65EED" w:rsidRDefault="00E65EED" w:rsidP="0058741E">
      <w:pPr>
        <w:rPr>
          <w:rFonts w:hAnsi="Osaka"/>
        </w:rPr>
      </w:pPr>
      <w:r>
        <w:rPr>
          <w:rFonts w:hAnsi="Osaka" w:hint="eastAsia"/>
        </w:rPr>
        <w:t>リハビリ</w:t>
      </w:r>
    </w:p>
    <w:p w14:paraId="490402F8" w14:textId="4353D020" w:rsidR="00E65EED" w:rsidRDefault="00E65EED" w:rsidP="00E65EED">
      <w:pPr>
        <w:ind w:leftChars="590" w:left="1416"/>
        <w:rPr>
          <w:rFonts w:hAnsi="Osaka"/>
        </w:rPr>
      </w:pPr>
      <w:r>
        <w:rPr>
          <w:rFonts w:hAnsi="Osaka" w:hint="eastAsia"/>
        </w:rPr>
        <w:t>発症数日後に開始</w:t>
      </w:r>
    </w:p>
    <w:p w14:paraId="01643612" w14:textId="7C106D9A" w:rsidR="00E65EED" w:rsidRDefault="00E65EED" w:rsidP="00E65EED">
      <w:pPr>
        <w:ind w:leftChars="590" w:left="1416"/>
        <w:rPr>
          <w:rFonts w:hAnsi="Osaka"/>
        </w:rPr>
      </w:pPr>
      <w:r>
        <w:rPr>
          <w:rFonts w:hAnsi="Osaka" w:hint="eastAsia"/>
        </w:rPr>
        <w:t>半年後の</w:t>
      </w:r>
      <w:r>
        <w:rPr>
          <w:rFonts w:hAnsi="Osaka"/>
        </w:rPr>
        <w:t>ADL</w:t>
      </w:r>
      <w:r>
        <w:rPr>
          <w:rFonts w:hAnsi="Osaka" w:hint="eastAsia"/>
        </w:rPr>
        <w:t>に影響する</w:t>
      </w:r>
    </w:p>
    <w:p w14:paraId="1D49AECC" w14:textId="2EC399B5" w:rsidR="00E65EED" w:rsidRDefault="00E65EED" w:rsidP="00E65EED">
      <w:pPr>
        <w:rPr>
          <w:rFonts w:hAnsi="Osaka"/>
        </w:rPr>
      </w:pPr>
      <w:r>
        <w:rPr>
          <w:rFonts w:hAnsi="Osaka" w:hint="eastAsia"/>
        </w:rPr>
        <w:t>安静度</w:t>
      </w:r>
    </w:p>
    <w:p w14:paraId="20EC872D" w14:textId="6DD5F5B7" w:rsidR="00E65EED" w:rsidRDefault="00E65EED" w:rsidP="00E65EED">
      <w:pPr>
        <w:ind w:leftChars="590" w:left="1416"/>
        <w:rPr>
          <w:rFonts w:hAnsi="Osaka"/>
        </w:rPr>
      </w:pPr>
      <w:r>
        <w:rPr>
          <w:rFonts w:hAnsi="Osaka" w:hint="eastAsia"/>
        </w:rPr>
        <w:t>脳梗塞後は自動調節能を失っている</w:t>
      </w:r>
    </w:p>
    <w:p w14:paraId="0A145663" w14:textId="27B75D54" w:rsidR="00723581" w:rsidRDefault="00723581" w:rsidP="00723581">
      <w:pPr>
        <w:ind w:leftChars="1181" w:left="2834"/>
        <w:rPr>
          <w:rFonts w:hAnsi="Osaka"/>
        </w:rPr>
      </w:pPr>
      <w:r>
        <w:rPr>
          <w:rFonts w:hAnsi="Osaka" w:hint="eastAsia"/>
        </w:rPr>
        <w:t>脳血流量は血圧に依存する</w:t>
      </w:r>
    </w:p>
    <w:p w14:paraId="444050B0" w14:textId="557F2262" w:rsidR="00E65EED" w:rsidRDefault="00E65EED" w:rsidP="00E65EED">
      <w:pPr>
        <w:ind w:leftChars="590" w:left="1416"/>
        <w:rPr>
          <w:rFonts w:hAnsi="Osaka"/>
        </w:rPr>
      </w:pPr>
      <w:r>
        <w:rPr>
          <w:rFonts w:hAnsi="Osaka"/>
        </w:rPr>
        <w:t>head up</w:t>
      </w:r>
      <w:r>
        <w:rPr>
          <w:rFonts w:hAnsi="Osaka" w:hint="eastAsia"/>
        </w:rPr>
        <w:t>などによる血圧変化にも気を払う</w:t>
      </w:r>
    </w:p>
    <w:p w14:paraId="0956E23F" w14:textId="5C5E19ED" w:rsidR="00E65EED" w:rsidRDefault="00E65EED" w:rsidP="00E65EED">
      <w:pPr>
        <w:ind w:leftChars="590" w:left="1416"/>
        <w:rPr>
          <w:rFonts w:hAnsi="Osaka"/>
        </w:rPr>
      </w:pPr>
      <w:r>
        <w:rPr>
          <w:rFonts w:hAnsi="Osaka" w:hint="eastAsia"/>
        </w:rPr>
        <w:t>アテローム性では</w:t>
      </w:r>
      <w:r>
        <w:rPr>
          <w:rFonts w:hAnsi="Osaka"/>
        </w:rPr>
        <w:t>hemodynamic change</w:t>
      </w:r>
      <w:r>
        <w:rPr>
          <w:rFonts w:hAnsi="Osaka" w:hint="eastAsia"/>
        </w:rPr>
        <w:t>がより起きやすい</w:t>
      </w:r>
    </w:p>
    <w:p w14:paraId="21158A9E" w14:textId="69765A17" w:rsidR="00E65EED" w:rsidRDefault="00723581" w:rsidP="00723581">
      <w:pPr>
        <w:ind w:leftChars="1181" w:left="2834"/>
        <w:rPr>
          <w:rFonts w:hAnsi="Osaka"/>
        </w:rPr>
      </w:pPr>
      <w:r>
        <w:rPr>
          <w:rFonts w:hAnsi="Osaka" w:hint="eastAsia"/>
        </w:rPr>
        <w:t>安静度の変更は時間をかけて</w:t>
      </w:r>
    </w:p>
    <w:p w14:paraId="7C6B1D5C" w14:textId="3452600A" w:rsidR="00723581" w:rsidRDefault="00723581" w:rsidP="00723581">
      <w:pPr>
        <w:ind w:leftChars="1181" w:left="2834"/>
        <w:rPr>
          <w:rFonts w:hAnsi="Osaka"/>
        </w:rPr>
      </w:pPr>
      <w:r>
        <w:rPr>
          <w:rFonts w:hAnsi="Osaka" w:hint="eastAsia"/>
        </w:rPr>
        <w:t xml:space="preserve">　</w:t>
      </w:r>
    </w:p>
    <w:p w14:paraId="573B1ECC" w14:textId="121956AC" w:rsidR="00723581" w:rsidRDefault="00723581" w:rsidP="00723581">
      <w:pPr>
        <w:ind w:leftChars="1181" w:left="2834"/>
        <w:rPr>
          <w:rFonts w:hAnsi="Osaka"/>
        </w:rPr>
      </w:pPr>
      <w:r>
        <w:rPr>
          <w:rFonts w:hAnsi="Osaka" w:hint="eastAsia"/>
        </w:rPr>
        <w:t xml:space="preserve">　</w:t>
      </w:r>
    </w:p>
    <w:p w14:paraId="66FEF8D2" w14:textId="6E4FBE13" w:rsidR="00E65EED" w:rsidRDefault="00723581" w:rsidP="0058741E">
      <w:pPr>
        <w:rPr>
          <w:rFonts w:hAnsi="Osaka"/>
        </w:rPr>
      </w:pPr>
      <w:r>
        <w:rPr>
          <w:rFonts w:hAnsi="Osaka"/>
        </w:rPr>
        <w:t>&lt;</w:t>
      </w:r>
      <w:r>
        <w:rPr>
          <w:rFonts w:hAnsi="Osaka" w:hint="eastAsia"/>
        </w:rPr>
        <w:t>薬剤治療</w:t>
      </w:r>
      <w:r>
        <w:rPr>
          <w:rFonts w:hAnsi="Osaka"/>
        </w:rPr>
        <w:t>&gt;</w:t>
      </w:r>
    </w:p>
    <w:p w14:paraId="005300DB" w14:textId="0B548A35" w:rsidR="00723581" w:rsidRDefault="00723581" w:rsidP="0058741E">
      <w:pPr>
        <w:rPr>
          <w:rFonts w:hAnsi="Osaka"/>
        </w:rPr>
      </w:pPr>
      <w:r>
        <w:rPr>
          <w:rFonts w:hAnsi="Osaka" w:hint="eastAsia"/>
        </w:rPr>
        <w:t xml:space="preserve">　</w:t>
      </w:r>
    </w:p>
    <w:p w14:paraId="043BC2B6" w14:textId="6CFDCDC3" w:rsidR="00723581" w:rsidRDefault="00723581" w:rsidP="0058741E">
      <w:pPr>
        <w:rPr>
          <w:rFonts w:hAnsi="Osaka"/>
        </w:rPr>
      </w:pPr>
      <w:r>
        <w:rPr>
          <w:rFonts w:hAnsi="Osaka" w:hint="eastAsia"/>
        </w:rPr>
        <w:t>すべての目標はペナンブラを救うこと</w:t>
      </w:r>
    </w:p>
    <w:p w14:paraId="5FCBA71A" w14:textId="319D7309" w:rsidR="00723581" w:rsidRDefault="00723581" w:rsidP="00723581">
      <w:pPr>
        <w:ind w:leftChars="590" w:left="1416"/>
        <w:rPr>
          <w:rFonts w:hAnsi="Osaka"/>
        </w:rPr>
      </w:pPr>
      <w:r>
        <w:rPr>
          <w:rFonts w:hAnsi="Osaka" w:hint="eastAsia"/>
        </w:rPr>
        <w:t>梗塞巣の周囲の細胞死になる寸前の状態</w:t>
      </w:r>
    </w:p>
    <w:p w14:paraId="44C26765" w14:textId="0ECF8EC0" w:rsidR="00723581" w:rsidRDefault="00723581" w:rsidP="00723581">
      <w:pPr>
        <w:rPr>
          <w:rFonts w:hAnsi="Osaka"/>
        </w:rPr>
      </w:pPr>
      <w:r>
        <w:rPr>
          <w:rFonts w:hAnsi="Osaka" w:hint="eastAsia"/>
        </w:rPr>
        <w:t>病態は時間的に推移する</w:t>
      </w:r>
    </w:p>
    <w:p w14:paraId="703F3F90" w14:textId="15350C3A" w:rsidR="00723581" w:rsidRDefault="00723581" w:rsidP="00723581">
      <w:pPr>
        <w:ind w:leftChars="590" w:left="1416"/>
        <w:rPr>
          <w:rFonts w:hAnsi="Osaka"/>
        </w:rPr>
      </w:pPr>
      <w:r>
        <w:rPr>
          <w:rFonts w:hAnsi="Osaka" w:hint="eastAsia"/>
        </w:rPr>
        <w:t>フリーラジカル生成</w:t>
      </w:r>
    </w:p>
    <w:p w14:paraId="2F22CDBC" w14:textId="2C427940" w:rsidR="00723581" w:rsidRDefault="00723581" w:rsidP="00723581">
      <w:pPr>
        <w:ind w:leftChars="590" w:left="1416"/>
        <w:rPr>
          <w:rFonts w:hAnsi="Osaka"/>
        </w:rPr>
      </w:pPr>
      <w:r>
        <w:rPr>
          <w:rFonts w:hAnsi="Osaka" w:hint="eastAsia"/>
        </w:rPr>
        <w:t>血管内皮細胞障害→血小板血栓生成</w:t>
      </w:r>
    </w:p>
    <w:p w14:paraId="0D324918" w14:textId="5D2AE413" w:rsidR="00723581" w:rsidRDefault="00723581" w:rsidP="00723581">
      <w:pPr>
        <w:ind w:leftChars="590" w:left="1416"/>
        <w:rPr>
          <w:rFonts w:hAnsi="Osaka"/>
        </w:rPr>
      </w:pPr>
      <w:r>
        <w:rPr>
          <w:rFonts w:hAnsi="Osaka" w:hint="eastAsia"/>
        </w:rPr>
        <w:t>細胞浮腫</w:t>
      </w:r>
    </w:p>
    <w:p w14:paraId="517C9C3F" w14:textId="3482F394" w:rsidR="00723581" w:rsidRDefault="00723581" w:rsidP="00723581">
      <w:pPr>
        <w:rPr>
          <w:rFonts w:hAnsi="Osaka"/>
        </w:rPr>
      </w:pPr>
      <w:r>
        <w:rPr>
          <w:rFonts w:hAnsi="Osaka" w:hint="eastAsia"/>
        </w:rPr>
        <w:t xml:space="preserve">　</w:t>
      </w:r>
    </w:p>
    <w:p w14:paraId="1EC754AD" w14:textId="336FFD21" w:rsidR="00723581" w:rsidRDefault="00723581" w:rsidP="00723581">
      <w:pPr>
        <w:rPr>
          <w:rFonts w:hAnsi="Osaka"/>
        </w:rPr>
      </w:pPr>
      <w:r>
        <w:rPr>
          <w:rFonts w:hAnsi="Osaka" w:hint="eastAsia"/>
        </w:rPr>
        <w:t>フリーラジカルスカベンジャー：ラジカット</w:t>
      </w:r>
    </w:p>
    <w:p w14:paraId="6A4EB9EC" w14:textId="45976AFF" w:rsidR="00723581" w:rsidRDefault="00723581" w:rsidP="00723581">
      <w:pPr>
        <w:ind w:leftChars="590" w:left="1416"/>
        <w:rPr>
          <w:rFonts w:hAnsi="Osaka"/>
        </w:rPr>
      </w:pPr>
      <w:r>
        <w:rPr>
          <w:rFonts w:hAnsi="Osaka" w:hint="eastAsia"/>
        </w:rPr>
        <w:t>ラジカット</w:t>
      </w:r>
      <w:r>
        <w:rPr>
          <w:rFonts w:hAnsi="Osaka"/>
        </w:rPr>
        <w:t xml:space="preserve"> 30mg+NS 50ml </w:t>
      </w:r>
      <w:proofErr w:type="spellStart"/>
      <w:r>
        <w:rPr>
          <w:rFonts w:hAnsi="Osaka"/>
        </w:rPr>
        <w:t>Div</w:t>
      </w:r>
      <w:proofErr w:type="spellEnd"/>
      <w:r>
        <w:rPr>
          <w:rFonts w:hAnsi="Osaka"/>
        </w:rPr>
        <w:t xml:space="preserve"> 30min *2</w:t>
      </w:r>
      <w:r>
        <w:rPr>
          <w:rFonts w:hAnsi="Osaka" w:hint="eastAsia"/>
        </w:rPr>
        <w:t>α</w:t>
      </w:r>
    </w:p>
    <w:p w14:paraId="5CF086A3" w14:textId="30A60E00" w:rsidR="00723581" w:rsidRDefault="00723581" w:rsidP="00723581">
      <w:pPr>
        <w:ind w:leftChars="590" w:left="1416"/>
        <w:rPr>
          <w:rFonts w:hAnsi="Osaka"/>
        </w:rPr>
      </w:pPr>
      <w:r>
        <w:rPr>
          <w:rFonts w:hAnsi="Osaka" w:hint="eastAsia"/>
        </w:rPr>
        <w:t>腎機能障害に注意</w:t>
      </w:r>
    </w:p>
    <w:p w14:paraId="6D73DCBB" w14:textId="77DECB86" w:rsidR="00723581" w:rsidRDefault="00723581" w:rsidP="00723581">
      <w:pPr>
        <w:ind w:leftChars="590" w:left="1416"/>
        <w:rPr>
          <w:rFonts w:hAnsi="Osaka"/>
        </w:rPr>
      </w:pPr>
      <w:r>
        <w:rPr>
          <w:rFonts w:hAnsi="Osaka" w:hint="eastAsia"/>
        </w:rPr>
        <w:t>発症</w:t>
      </w:r>
      <w:r>
        <w:rPr>
          <w:rFonts w:hAnsi="Osaka"/>
        </w:rPr>
        <w:t>24</w:t>
      </w:r>
      <w:r>
        <w:rPr>
          <w:rFonts w:hAnsi="Osaka" w:hint="eastAsia"/>
        </w:rPr>
        <w:t>時間以内の開始が望ましい</w:t>
      </w:r>
    </w:p>
    <w:p w14:paraId="3932C62C" w14:textId="54DF7037" w:rsidR="00723581" w:rsidRDefault="00723581" w:rsidP="00723581">
      <w:pPr>
        <w:rPr>
          <w:rFonts w:hAnsi="Osaka"/>
        </w:rPr>
      </w:pPr>
      <w:r>
        <w:rPr>
          <w:rFonts w:hAnsi="Osaka" w:hint="eastAsia"/>
        </w:rPr>
        <w:t>抗血小板薬</w:t>
      </w:r>
      <w:r>
        <w:rPr>
          <w:rFonts w:hAnsi="Osaka"/>
        </w:rPr>
        <w:t>(</w:t>
      </w:r>
      <w:r>
        <w:rPr>
          <w:rFonts w:hAnsi="Osaka" w:hint="eastAsia"/>
        </w:rPr>
        <w:t>選択的トロンボキサン</w:t>
      </w:r>
      <w:r>
        <w:rPr>
          <w:rFonts w:hAnsi="Osaka"/>
        </w:rPr>
        <w:t>A2</w:t>
      </w:r>
      <w:r>
        <w:rPr>
          <w:rFonts w:hAnsi="Osaka" w:hint="eastAsia"/>
        </w:rPr>
        <w:t>合成阻害薬</w:t>
      </w:r>
      <w:r>
        <w:rPr>
          <w:rFonts w:hAnsi="Osaka"/>
        </w:rPr>
        <w:t>)</w:t>
      </w:r>
      <w:r>
        <w:rPr>
          <w:rFonts w:hAnsi="Osaka" w:hint="eastAsia"/>
        </w:rPr>
        <w:t>：キサンボン</w:t>
      </w:r>
    </w:p>
    <w:p w14:paraId="1AE0C6EC" w14:textId="5B2F7044" w:rsidR="00723581" w:rsidRDefault="00723581" w:rsidP="00723581">
      <w:pPr>
        <w:ind w:leftChars="590" w:left="1416"/>
        <w:rPr>
          <w:rFonts w:hAnsi="Osaka"/>
        </w:rPr>
      </w:pPr>
      <w:r>
        <w:rPr>
          <w:rFonts w:hAnsi="Osaka" w:hint="eastAsia"/>
        </w:rPr>
        <w:t>キサンボン</w:t>
      </w:r>
      <w:r>
        <w:rPr>
          <w:rFonts w:hAnsi="Osaka"/>
        </w:rPr>
        <w:t xml:space="preserve"> 80mg+NS 100ml </w:t>
      </w:r>
      <w:proofErr w:type="spellStart"/>
      <w:r>
        <w:rPr>
          <w:rFonts w:hAnsi="Osaka"/>
        </w:rPr>
        <w:t>Div</w:t>
      </w:r>
      <w:proofErr w:type="spellEnd"/>
      <w:r>
        <w:rPr>
          <w:rFonts w:hAnsi="Osaka"/>
        </w:rPr>
        <w:t xml:space="preserve"> 120min</w:t>
      </w:r>
    </w:p>
    <w:p w14:paraId="68388411" w14:textId="2CCC49C5" w:rsidR="00723581" w:rsidRDefault="00723581" w:rsidP="00723581">
      <w:pPr>
        <w:ind w:leftChars="590" w:left="1416"/>
        <w:rPr>
          <w:rFonts w:hAnsi="Osaka"/>
        </w:rPr>
      </w:pPr>
      <w:r>
        <w:rPr>
          <w:rFonts w:hAnsi="Osaka" w:hint="eastAsia"/>
        </w:rPr>
        <w:t>心原性で使用禁忌</w:t>
      </w:r>
    </w:p>
    <w:p w14:paraId="3436C4C9" w14:textId="6AE799E3" w:rsidR="00723581" w:rsidRDefault="00723581" w:rsidP="00723581">
      <w:pPr>
        <w:rPr>
          <w:rFonts w:hAnsi="Osaka"/>
        </w:rPr>
      </w:pPr>
      <w:r>
        <w:rPr>
          <w:rFonts w:hAnsi="Osaka" w:hint="eastAsia"/>
        </w:rPr>
        <w:t>脳浮腫改善薬：グリセオール</w:t>
      </w:r>
    </w:p>
    <w:p w14:paraId="52077ED8" w14:textId="4321728D" w:rsidR="00723581" w:rsidRDefault="00723581" w:rsidP="00723581">
      <w:pPr>
        <w:ind w:leftChars="590" w:left="1416"/>
        <w:rPr>
          <w:rFonts w:hAnsi="Osaka"/>
        </w:rPr>
      </w:pPr>
      <w:r>
        <w:rPr>
          <w:rFonts w:hAnsi="Osaka" w:hint="eastAsia"/>
        </w:rPr>
        <w:t>心負荷、浸透圧利尿による脱水などに注意</w:t>
      </w:r>
    </w:p>
    <w:p w14:paraId="75346968" w14:textId="394626AB" w:rsidR="00723581" w:rsidRDefault="00723581" w:rsidP="00723581">
      <w:pPr>
        <w:ind w:leftChars="590" w:left="1416"/>
        <w:rPr>
          <w:rFonts w:hAnsi="Osaka"/>
        </w:rPr>
      </w:pPr>
      <w:r>
        <w:rPr>
          <w:rFonts w:hAnsi="Osaka" w:hint="eastAsia"/>
        </w:rPr>
        <w:t>グリセオール</w:t>
      </w:r>
      <w:r>
        <w:rPr>
          <w:rFonts w:hAnsi="Osaka"/>
        </w:rPr>
        <w:t xml:space="preserve"> 200ml 60-90</w:t>
      </w:r>
      <w:r>
        <w:rPr>
          <w:rFonts w:hAnsi="Osaka" w:hint="eastAsia"/>
        </w:rPr>
        <w:t>分かけて滴下</w:t>
      </w:r>
    </w:p>
    <w:p w14:paraId="53464137" w14:textId="18DD5154" w:rsidR="00723581" w:rsidRDefault="00723581" w:rsidP="00723581">
      <w:pPr>
        <w:ind w:leftChars="590" w:left="1416"/>
        <w:rPr>
          <w:rFonts w:hAnsi="Osaka"/>
        </w:rPr>
      </w:pPr>
      <w:r>
        <w:rPr>
          <w:rFonts w:hAnsi="Osaka"/>
        </w:rPr>
        <w:t>2-6</w:t>
      </w:r>
      <w:r>
        <w:rPr>
          <w:rFonts w:hAnsi="Osaka" w:hint="eastAsia"/>
        </w:rPr>
        <w:t>本</w:t>
      </w:r>
      <w:r>
        <w:rPr>
          <w:rFonts w:hAnsi="Osaka"/>
        </w:rPr>
        <w:t>/</w:t>
      </w:r>
      <w:bookmarkStart w:id="0" w:name="_GoBack"/>
      <w:bookmarkEnd w:id="0"/>
      <w:r>
        <w:rPr>
          <w:rFonts w:hAnsi="Osaka"/>
        </w:rPr>
        <w:t>day</w:t>
      </w:r>
    </w:p>
    <w:p w14:paraId="272EAABE" w14:textId="2F62C6A8" w:rsidR="00723581" w:rsidRDefault="00723581" w:rsidP="00723581">
      <w:pPr>
        <w:ind w:leftChars="590" w:left="1416"/>
        <w:rPr>
          <w:rFonts w:hAnsi="Osaka" w:hint="eastAsia"/>
        </w:rPr>
      </w:pPr>
      <w:r>
        <w:rPr>
          <w:rFonts w:hAnsi="Osaka" w:hint="eastAsia"/>
        </w:rPr>
        <w:t>大きな梗塞のときに考慮</w:t>
      </w:r>
    </w:p>
    <w:p w14:paraId="44A67E0B" w14:textId="423E3C8B" w:rsidR="00D70435" w:rsidRDefault="00D70435" w:rsidP="00D70435">
      <w:pPr>
        <w:rPr>
          <w:rFonts w:hAnsi="Osaka" w:hint="eastAsia"/>
        </w:rPr>
      </w:pPr>
      <w:r>
        <w:rPr>
          <w:rFonts w:hAnsi="Osaka" w:hint="eastAsia"/>
        </w:rPr>
        <w:t xml:space="preserve">　</w:t>
      </w:r>
    </w:p>
    <w:p w14:paraId="0DB2A129" w14:textId="0DAA615F" w:rsidR="00723581" w:rsidRDefault="00723581" w:rsidP="00723581">
      <w:pPr>
        <w:rPr>
          <w:rFonts w:hAnsi="Osaka"/>
        </w:rPr>
      </w:pPr>
      <w:r>
        <w:rPr>
          <w:rFonts w:hAnsi="Osaka" w:hint="eastAsia"/>
        </w:rPr>
        <w:t>血圧管理</w:t>
      </w:r>
    </w:p>
    <w:p w14:paraId="431C1AA7" w14:textId="3B8DDA06" w:rsidR="00D70435" w:rsidRDefault="00D70435" w:rsidP="00723581">
      <w:pPr>
        <w:ind w:leftChars="590" w:left="1416"/>
        <w:rPr>
          <w:rFonts w:hAnsi="Osaka" w:hint="eastAsia"/>
        </w:rPr>
      </w:pPr>
      <w:r>
        <w:rPr>
          <w:rFonts w:hAnsi="Osaka" w:hint="eastAsia"/>
        </w:rPr>
        <w:t>救急外来で緊急の降圧はしない</w:t>
      </w:r>
    </w:p>
    <w:p w14:paraId="4BF1FF0E" w14:textId="0BCB559D" w:rsidR="00D70435" w:rsidRDefault="00D70435" w:rsidP="00D70435">
      <w:pPr>
        <w:ind w:leftChars="1181" w:left="2834"/>
        <w:rPr>
          <w:rFonts w:hAnsi="Osaka" w:hint="eastAsia"/>
        </w:rPr>
      </w:pPr>
      <w:r>
        <w:rPr>
          <w:rFonts w:hAnsi="Osaka"/>
        </w:rPr>
        <w:t>SAH</w:t>
      </w:r>
      <w:r>
        <w:rPr>
          <w:rFonts w:hAnsi="Osaka" w:hint="eastAsia"/>
        </w:rPr>
        <w:t>の疑いが強いときのみ</w:t>
      </w:r>
    </w:p>
    <w:p w14:paraId="12A01B70" w14:textId="5D6D5E60" w:rsidR="00D70435" w:rsidRDefault="00D70435" w:rsidP="00D70435">
      <w:pPr>
        <w:ind w:leftChars="1181" w:left="2834"/>
        <w:rPr>
          <w:rFonts w:hAnsi="Osaka" w:hint="eastAsia"/>
        </w:rPr>
      </w:pPr>
      <w:r>
        <w:rPr>
          <w:rFonts w:hAnsi="Osaka" w:hint="eastAsia"/>
        </w:rPr>
        <w:lastRenderedPageBreak/>
        <w:t>ペルジピンで</w:t>
      </w:r>
      <w:proofErr w:type="spellStart"/>
      <w:r>
        <w:rPr>
          <w:rFonts w:hAnsi="Osaka"/>
        </w:rPr>
        <w:t>sBP</w:t>
      </w:r>
      <w:proofErr w:type="spellEnd"/>
      <w:r>
        <w:rPr>
          <w:rFonts w:hAnsi="Osaka"/>
        </w:rPr>
        <w:t xml:space="preserve"> 140</w:t>
      </w:r>
      <w:r>
        <w:rPr>
          <w:rFonts w:hAnsi="Osaka" w:hint="eastAsia"/>
        </w:rPr>
        <w:t>に下げる</w:t>
      </w:r>
    </w:p>
    <w:p w14:paraId="47CA67E2" w14:textId="5EF4A382" w:rsidR="00D70435" w:rsidRDefault="00D70435" w:rsidP="00D70435">
      <w:pPr>
        <w:ind w:leftChars="590" w:left="1416"/>
        <w:rPr>
          <w:rFonts w:hAnsi="Osaka" w:hint="eastAsia"/>
        </w:rPr>
      </w:pPr>
      <w:proofErr w:type="spellStart"/>
      <w:r>
        <w:rPr>
          <w:rFonts w:hAnsi="Osaka"/>
        </w:rPr>
        <w:t>sBP</w:t>
      </w:r>
      <w:proofErr w:type="spellEnd"/>
      <w:r>
        <w:rPr>
          <w:rFonts w:hAnsi="Osaka"/>
        </w:rPr>
        <w:t xml:space="preserve"> 200</w:t>
      </w:r>
      <w:r>
        <w:rPr>
          <w:rFonts w:hAnsi="Osaka" w:hint="eastAsia"/>
        </w:rPr>
        <w:t>以下であれば頭部</w:t>
      </w:r>
      <w:r>
        <w:rPr>
          <w:rFonts w:hAnsi="Osaka"/>
        </w:rPr>
        <w:t>CT</w:t>
      </w:r>
      <w:r>
        <w:rPr>
          <w:rFonts w:hAnsi="Osaka" w:hint="eastAsia"/>
        </w:rPr>
        <w:t>を撮影して診断をつけてから</w:t>
      </w:r>
    </w:p>
    <w:p w14:paraId="5C663394" w14:textId="095E7F48" w:rsidR="00723581" w:rsidRDefault="00D70435" w:rsidP="00723581">
      <w:pPr>
        <w:ind w:leftChars="590" w:left="1416"/>
        <w:rPr>
          <w:rFonts w:hAnsi="Osaka"/>
        </w:rPr>
      </w:pPr>
      <w:r>
        <w:rPr>
          <w:rFonts w:hAnsi="Osaka" w:hint="eastAsia"/>
        </w:rPr>
        <w:t>入院後の</w:t>
      </w:r>
      <w:r w:rsidR="00723581">
        <w:rPr>
          <w:rFonts w:hAnsi="Osaka" w:hint="eastAsia"/>
        </w:rPr>
        <w:t>降圧薬は必ず中止する</w:t>
      </w:r>
    </w:p>
    <w:p w14:paraId="623337E0" w14:textId="52E35707" w:rsidR="00723581" w:rsidRDefault="00723581" w:rsidP="00723581">
      <w:pPr>
        <w:ind w:leftChars="590" w:left="1416"/>
        <w:rPr>
          <w:rFonts w:hAnsi="Osaka"/>
        </w:rPr>
      </w:pPr>
      <w:proofErr w:type="spellStart"/>
      <w:r>
        <w:rPr>
          <w:rFonts w:hAnsi="Osaka"/>
        </w:rPr>
        <w:t>sBP</w:t>
      </w:r>
      <w:proofErr w:type="spellEnd"/>
      <w:r>
        <w:rPr>
          <w:rFonts w:hAnsi="Osaka"/>
        </w:rPr>
        <w:t xml:space="preserve"> 220</w:t>
      </w:r>
      <w:r>
        <w:rPr>
          <w:rFonts w:hAnsi="Osaka" w:hint="eastAsia"/>
        </w:rPr>
        <w:t>、</w:t>
      </w:r>
      <w:proofErr w:type="spellStart"/>
      <w:r>
        <w:rPr>
          <w:rFonts w:hAnsi="Osaka"/>
        </w:rPr>
        <w:t>dBP</w:t>
      </w:r>
      <w:proofErr w:type="spellEnd"/>
      <w:r>
        <w:rPr>
          <w:rFonts w:hAnsi="Osaka"/>
        </w:rPr>
        <w:t xml:space="preserve"> 140</w:t>
      </w:r>
      <w:r>
        <w:rPr>
          <w:rFonts w:hAnsi="Osaka" w:hint="eastAsia"/>
        </w:rPr>
        <w:t>以上ならばペルジピンによる降圧を</w:t>
      </w:r>
    </w:p>
    <w:p w14:paraId="768E96E2" w14:textId="5F213330" w:rsidR="00723581" w:rsidRDefault="00723581" w:rsidP="00723581">
      <w:pPr>
        <w:rPr>
          <w:rFonts w:hAnsi="Osaka"/>
        </w:rPr>
      </w:pPr>
      <w:r>
        <w:rPr>
          <w:rFonts w:hAnsi="Osaka" w:hint="eastAsia"/>
        </w:rPr>
        <w:t>H2ブロッカー：潰瘍防止目的</w:t>
      </w:r>
    </w:p>
    <w:p w14:paraId="17B59AE5" w14:textId="2D041098" w:rsidR="00723581" w:rsidRDefault="00723581" w:rsidP="00723581">
      <w:pPr>
        <w:rPr>
          <w:rFonts w:hAnsi="Osaka"/>
        </w:rPr>
      </w:pPr>
      <w:r>
        <w:rPr>
          <w:rFonts w:hAnsi="Osaka" w:hint="eastAsia"/>
        </w:rPr>
        <w:t xml:space="preserve">　</w:t>
      </w:r>
    </w:p>
    <w:p w14:paraId="0E83C464" w14:textId="7B6BD852" w:rsidR="00723581" w:rsidRDefault="00723581" w:rsidP="00723581">
      <w:pPr>
        <w:rPr>
          <w:rFonts w:hAnsi="Osaka"/>
        </w:rPr>
      </w:pPr>
      <w:r>
        <w:rPr>
          <w:rFonts w:hAnsi="Osaka" w:hint="eastAsia"/>
        </w:rPr>
        <w:t>血栓溶解療法</w:t>
      </w:r>
    </w:p>
    <w:p w14:paraId="7356B1F4" w14:textId="098ED347" w:rsidR="00723581" w:rsidRDefault="00F575D2" w:rsidP="00723581">
      <w:pPr>
        <w:ind w:leftChars="590" w:left="1416"/>
        <w:rPr>
          <w:rFonts w:hAnsi="Osaka"/>
        </w:rPr>
      </w:pPr>
      <w:r>
        <w:rPr>
          <w:rFonts w:hAnsi="Osaka" w:hint="eastAsia"/>
        </w:rPr>
        <w:t>発症</w:t>
      </w:r>
      <w:r>
        <w:rPr>
          <w:rFonts w:hAnsi="Osaka"/>
        </w:rPr>
        <w:t>3</w:t>
      </w:r>
      <w:r>
        <w:rPr>
          <w:rFonts w:hAnsi="Osaka" w:hint="eastAsia"/>
        </w:rPr>
        <w:t>時間以内</w:t>
      </w:r>
    </w:p>
    <w:p w14:paraId="474BEEC2" w14:textId="0DC4B7ED" w:rsidR="00F575D2" w:rsidRDefault="00F575D2" w:rsidP="00723581">
      <w:pPr>
        <w:ind w:leftChars="590" w:left="1416"/>
        <w:rPr>
          <w:rFonts w:hAnsi="Osaka"/>
        </w:rPr>
      </w:pPr>
      <w:r>
        <w:rPr>
          <w:rFonts w:hAnsi="Osaka"/>
        </w:rPr>
        <w:t>6</w:t>
      </w:r>
      <w:r>
        <w:rPr>
          <w:rFonts w:hAnsi="Osaka" w:hint="eastAsia"/>
        </w:rPr>
        <w:t>時間以内でも選択的局所血栓溶解療法は推奨</w:t>
      </w:r>
    </w:p>
    <w:p w14:paraId="4ED0AD54" w14:textId="7EA8EFA4" w:rsidR="00F575D2" w:rsidRDefault="00F575D2" w:rsidP="00F575D2">
      <w:pPr>
        <w:rPr>
          <w:rFonts w:hAnsi="Osaka"/>
        </w:rPr>
      </w:pPr>
      <w:r>
        <w:rPr>
          <w:rFonts w:hAnsi="Osaka" w:hint="eastAsia"/>
        </w:rPr>
        <w:t>選択的トロンビン阻害薬：アルガトロバン</w:t>
      </w:r>
    </w:p>
    <w:p w14:paraId="31FE5DCA" w14:textId="58CE1D63" w:rsidR="00F575D2" w:rsidRDefault="00F575D2" w:rsidP="00F575D2">
      <w:pPr>
        <w:ind w:leftChars="590" w:left="1416"/>
        <w:rPr>
          <w:rFonts w:hAnsi="Osaka"/>
        </w:rPr>
      </w:pPr>
      <w:r>
        <w:rPr>
          <w:rFonts w:hAnsi="Osaka" w:hint="eastAsia"/>
        </w:rPr>
        <w:t>発症</w:t>
      </w:r>
      <w:r>
        <w:rPr>
          <w:rFonts w:hAnsi="Osaka"/>
        </w:rPr>
        <w:t>48</w:t>
      </w:r>
      <w:r>
        <w:rPr>
          <w:rFonts w:hAnsi="Osaka" w:hint="eastAsia"/>
        </w:rPr>
        <w:t>時間以内で病変</w:t>
      </w:r>
      <w:r>
        <w:rPr>
          <w:rFonts w:hAnsi="Osaka"/>
        </w:rPr>
        <w:t>1.5cm</w:t>
      </w:r>
      <w:r>
        <w:rPr>
          <w:rFonts w:hAnsi="Osaka" w:hint="eastAsia"/>
        </w:rPr>
        <w:t>以上</w:t>
      </w:r>
    </w:p>
    <w:p w14:paraId="764A5114" w14:textId="71CA69AE" w:rsidR="00F575D2" w:rsidRDefault="00F575D2" w:rsidP="00F575D2">
      <w:pPr>
        <w:ind w:leftChars="590" w:left="1416"/>
        <w:rPr>
          <w:rFonts w:hAnsi="Osaka"/>
        </w:rPr>
      </w:pPr>
      <w:r>
        <w:rPr>
          <w:rFonts w:hAnsi="Osaka" w:hint="eastAsia"/>
        </w:rPr>
        <w:t>心原性は使用不可</w:t>
      </w:r>
    </w:p>
    <w:p w14:paraId="7D453364" w14:textId="2F179AFE" w:rsidR="00F575D2" w:rsidRDefault="00F575D2" w:rsidP="00F575D2">
      <w:pPr>
        <w:rPr>
          <w:rFonts w:hAnsi="Osaka"/>
        </w:rPr>
      </w:pPr>
      <w:r>
        <w:rPr>
          <w:rFonts w:hAnsi="Osaka" w:hint="eastAsia"/>
        </w:rPr>
        <w:t>アスピリン：</w:t>
      </w:r>
      <w:r>
        <w:rPr>
          <w:rFonts w:hAnsi="Osaka"/>
        </w:rPr>
        <w:t>160-300mg</w:t>
      </w:r>
      <w:r>
        <w:rPr>
          <w:rFonts w:hAnsi="Osaka" w:hint="eastAsia"/>
        </w:rPr>
        <w:t>を</w:t>
      </w:r>
      <w:r>
        <w:rPr>
          <w:rFonts w:hAnsi="Osaka"/>
        </w:rPr>
        <w:t>48</w:t>
      </w:r>
      <w:r>
        <w:rPr>
          <w:rFonts w:hAnsi="Osaka" w:hint="eastAsia"/>
        </w:rPr>
        <w:t>時間以内に</w:t>
      </w:r>
    </w:p>
    <w:p w14:paraId="134C998D" w14:textId="67934CE3" w:rsidR="00F575D2" w:rsidRDefault="00F575D2" w:rsidP="00F575D2">
      <w:pPr>
        <w:rPr>
          <w:rFonts w:hAnsi="Osaka"/>
        </w:rPr>
      </w:pPr>
      <w:r>
        <w:rPr>
          <w:rFonts w:hAnsi="Osaka" w:hint="eastAsia"/>
        </w:rPr>
        <w:t>オザグレルナトリウム：発症</w:t>
      </w:r>
      <w:r>
        <w:rPr>
          <w:rFonts w:hAnsi="Osaka"/>
        </w:rPr>
        <w:t>5</w:t>
      </w:r>
      <w:r>
        <w:rPr>
          <w:rFonts w:hAnsi="Osaka" w:hint="eastAsia"/>
        </w:rPr>
        <w:t>日以内の心原性以外に</w:t>
      </w:r>
    </w:p>
    <w:p w14:paraId="18F98B04" w14:textId="768967BB" w:rsidR="00F575D2" w:rsidRDefault="00F575D2" w:rsidP="00F575D2">
      <w:pPr>
        <w:rPr>
          <w:rFonts w:hAnsi="Osaka"/>
        </w:rPr>
      </w:pPr>
      <w:r>
        <w:rPr>
          <w:rFonts w:hAnsi="Osaka" w:hint="eastAsia"/>
        </w:rPr>
        <w:t>開頭減圧術</w:t>
      </w:r>
    </w:p>
    <w:p w14:paraId="105D6C58" w14:textId="68DB1380" w:rsidR="00F575D2" w:rsidRDefault="00F575D2" w:rsidP="00F575D2">
      <w:pPr>
        <w:ind w:leftChars="590" w:left="1416"/>
        <w:rPr>
          <w:rFonts w:hAnsi="Osaka"/>
        </w:rPr>
      </w:pPr>
      <w:r>
        <w:rPr>
          <w:rFonts w:hAnsi="Osaka" w:hint="eastAsia"/>
        </w:rPr>
        <w:t>中大脳動脈灌流域を含む一側大脳半球梗塞</w:t>
      </w:r>
    </w:p>
    <w:p w14:paraId="37880CDD" w14:textId="0233A39E" w:rsidR="00F575D2" w:rsidRDefault="00F575D2" w:rsidP="00F575D2">
      <w:pPr>
        <w:ind w:leftChars="590" w:left="1416"/>
        <w:rPr>
          <w:rFonts w:hAnsi="Osaka"/>
        </w:rPr>
      </w:pPr>
      <w:r>
        <w:rPr>
          <w:rFonts w:hAnsi="Osaka"/>
        </w:rPr>
        <w:t>70</w:t>
      </w:r>
      <w:r>
        <w:rPr>
          <w:rFonts w:hAnsi="Osaka" w:hint="eastAsia"/>
        </w:rPr>
        <w:t>歳未満かつ保存的加療抵抗性</w:t>
      </w:r>
    </w:p>
    <w:p w14:paraId="1218A165" w14:textId="6DA12570" w:rsidR="00F575D2" w:rsidRDefault="00F575D2" w:rsidP="00F575D2">
      <w:pPr>
        <w:rPr>
          <w:rFonts w:hAnsi="Osaka"/>
        </w:rPr>
      </w:pPr>
      <w:r>
        <w:rPr>
          <w:rFonts w:hAnsi="Osaka" w:hint="eastAsia"/>
        </w:rPr>
        <w:t>ヘパリン、低体温療法、高圧酸素療法にはエビデンスなし</w:t>
      </w:r>
    </w:p>
    <w:p w14:paraId="19890CFC" w14:textId="5A26206A" w:rsidR="00F575D2" w:rsidRDefault="00F575D2" w:rsidP="00F575D2">
      <w:pPr>
        <w:rPr>
          <w:rFonts w:hAnsi="Osaka"/>
        </w:rPr>
      </w:pPr>
      <w:r>
        <w:rPr>
          <w:rFonts w:hAnsi="Osaka" w:hint="eastAsia"/>
        </w:rPr>
        <w:t xml:space="preserve">　</w:t>
      </w:r>
    </w:p>
    <w:p w14:paraId="70731153" w14:textId="03B65D8D" w:rsidR="00723581" w:rsidRDefault="00F575D2" w:rsidP="00723581">
      <w:pPr>
        <w:rPr>
          <w:rFonts w:hAnsi="Osaka"/>
        </w:rPr>
      </w:pPr>
      <w:r>
        <w:rPr>
          <w:rFonts w:hAnsi="Osaka" w:hint="eastAsia"/>
        </w:rPr>
        <w:t xml:space="preserve">　</w:t>
      </w:r>
    </w:p>
    <w:p w14:paraId="062F91F0" w14:textId="5F029495" w:rsidR="00F575D2" w:rsidRDefault="00F575D2" w:rsidP="00723581">
      <w:pPr>
        <w:rPr>
          <w:rFonts w:hAnsi="Osaka"/>
        </w:rPr>
      </w:pPr>
      <w:r>
        <w:rPr>
          <w:rFonts w:hAnsi="Osaka"/>
        </w:rPr>
        <w:t>&lt;</w:t>
      </w:r>
      <w:r>
        <w:rPr>
          <w:rFonts w:hAnsi="Osaka" w:hint="eastAsia"/>
        </w:rPr>
        <w:t>参考文献</w:t>
      </w:r>
      <w:r>
        <w:rPr>
          <w:rFonts w:hAnsi="Osaka"/>
        </w:rPr>
        <w:t>&gt;</w:t>
      </w:r>
    </w:p>
    <w:p w14:paraId="010AF844" w14:textId="1CE2FDE8" w:rsidR="00F575D2" w:rsidRDefault="00F575D2" w:rsidP="00723581">
      <w:pPr>
        <w:rPr>
          <w:rFonts w:hAnsi="Osaka"/>
        </w:rPr>
      </w:pPr>
      <w:r>
        <w:rPr>
          <w:rFonts w:hAnsi="Osaka" w:hint="eastAsia"/>
        </w:rPr>
        <w:t xml:space="preserve">　</w:t>
      </w:r>
    </w:p>
    <w:p w14:paraId="4B335F69" w14:textId="6644189E" w:rsidR="00F575D2" w:rsidRDefault="00F575D2" w:rsidP="00723581">
      <w:pPr>
        <w:rPr>
          <w:rFonts w:hAnsi="Osaka"/>
        </w:rPr>
      </w:pPr>
      <w:r>
        <w:rPr>
          <w:rFonts w:hAnsi="Osaka" w:hint="eastAsia"/>
        </w:rPr>
        <w:t>内科レジデントの鉄則</w:t>
      </w:r>
    </w:p>
    <w:p w14:paraId="5DCA4ADD" w14:textId="2F8D30BE" w:rsidR="00F575D2" w:rsidRDefault="00D70435" w:rsidP="00723581">
      <w:pPr>
        <w:rPr>
          <w:rFonts w:hAnsi="Osaka"/>
        </w:rPr>
      </w:pPr>
      <w:hyperlink r:id="rId6" w:history="1">
        <w:r w:rsidR="00F575D2" w:rsidRPr="003E32B5">
          <w:rPr>
            <w:rStyle w:val="a6"/>
            <w:rFonts w:hAnsi="Osaka"/>
          </w:rPr>
          <w:t>http://blog.goo.ne.jp/stroke_buster</w:t>
        </w:r>
      </w:hyperlink>
    </w:p>
    <w:p w14:paraId="0435565B" w14:textId="77777777" w:rsidR="00F575D2" w:rsidRPr="00207279" w:rsidRDefault="00F575D2" w:rsidP="00723581">
      <w:pPr>
        <w:rPr>
          <w:rFonts w:hAnsi="Osaka"/>
        </w:rPr>
      </w:pPr>
    </w:p>
    <w:sectPr w:rsidR="00F575D2" w:rsidRPr="00207279" w:rsidSect="002464B4">
      <w:pgSz w:w="11900" w:h="16840"/>
      <w:pgMar w:top="851" w:right="567" w:bottom="567" w:left="567" w:header="851" w:footer="992" w:gutter="0"/>
      <w:cols w:space="72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saka">
    <w:panose1 w:val="020B0600000000000000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6B9D"/>
    <w:multiLevelType w:val="hybridMultilevel"/>
    <w:tmpl w:val="2DD4A304"/>
    <w:lvl w:ilvl="0" w:tplc="BE82BDBE">
      <w:start w:val="14"/>
      <w:numFmt w:val="bullet"/>
      <w:suff w:val="space"/>
      <w:lvlText w:val="・"/>
      <w:lvlJc w:val="left"/>
      <w:pPr>
        <w:ind w:left="240" w:hanging="240"/>
      </w:pPr>
      <w:rPr>
        <w:rFonts w:ascii="Osaka" w:eastAsia="Osaka" w:hAnsi="Osaka" w:hint="eastAsia"/>
      </w:rPr>
    </w:lvl>
    <w:lvl w:ilvl="1" w:tplc="000B0409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00D0409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00B0409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00D0409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00B0409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00D0409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3CE"/>
    <w:rsid w:val="00184402"/>
    <w:rsid w:val="00207279"/>
    <w:rsid w:val="002464B4"/>
    <w:rsid w:val="00283FD9"/>
    <w:rsid w:val="002E100F"/>
    <w:rsid w:val="00361130"/>
    <w:rsid w:val="00366A17"/>
    <w:rsid w:val="004424D9"/>
    <w:rsid w:val="00560040"/>
    <w:rsid w:val="0058741E"/>
    <w:rsid w:val="005C51AD"/>
    <w:rsid w:val="005C7ABF"/>
    <w:rsid w:val="00723581"/>
    <w:rsid w:val="00786DC9"/>
    <w:rsid w:val="007B36F1"/>
    <w:rsid w:val="008813CE"/>
    <w:rsid w:val="0092392D"/>
    <w:rsid w:val="00927F9F"/>
    <w:rsid w:val="009D0E49"/>
    <w:rsid w:val="009F0737"/>
    <w:rsid w:val="00A31939"/>
    <w:rsid w:val="00AA059F"/>
    <w:rsid w:val="00B30E7C"/>
    <w:rsid w:val="00B8771E"/>
    <w:rsid w:val="00BA5270"/>
    <w:rsid w:val="00C74C78"/>
    <w:rsid w:val="00C77A7F"/>
    <w:rsid w:val="00C80035"/>
    <w:rsid w:val="00D0466E"/>
    <w:rsid w:val="00D1249B"/>
    <w:rsid w:val="00D70435"/>
    <w:rsid w:val="00D80F37"/>
    <w:rsid w:val="00E65EED"/>
    <w:rsid w:val="00F575D2"/>
    <w:rsid w:val="00FE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5E7811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13B1"/>
    <w:pPr>
      <w:widowControl w:val="0"/>
      <w:jc w:val="both"/>
    </w:pPr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1249B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D1249B"/>
    <w:rPr>
      <w:rFonts w:ascii="ヒラギノ角ゴ ProN W3" w:eastAsia="ヒラギノ角ゴ ProN W3"/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F575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13B1"/>
    <w:pPr>
      <w:widowControl w:val="0"/>
      <w:jc w:val="both"/>
    </w:pPr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1249B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D1249B"/>
    <w:rPr>
      <w:rFonts w:ascii="ヒラギノ角ゴ ProN W3" w:eastAsia="ヒラギノ角ゴ ProN W3"/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F575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3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goo.ne.jp/stroke_bust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139</Words>
  <Characters>796</Characters>
  <Application>Microsoft Macintosh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食道体部の平滑筋の位置事前道の減弱、欠落</vt:lpstr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食道体部の平滑筋の位置事前道の減弱、欠落</dc:title>
  <dc:subject/>
  <dc:creator>ryohei</dc:creator>
  <cp:keywords/>
  <dc:description/>
  <cp:lastModifiedBy>柴田 涼平</cp:lastModifiedBy>
  <cp:revision>3</cp:revision>
  <dcterms:created xsi:type="dcterms:W3CDTF">2011-02-13T06:27:00Z</dcterms:created>
  <dcterms:modified xsi:type="dcterms:W3CDTF">2011-02-13T06:32:00Z</dcterms:modified>
</cp:coreProperties>
</file>