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77813" w14:textId="77777777" w:rsidR="0058741E" w:rsidRDefault="0058741E" w:rsidP="007B36F1">
      <w:pPr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脳梗塞の分類</w:t>
      </w:r>
      <w:r>
        <w:rPr>
          <w:rFonts w:hAnsi="Osaka"/>
        </w:rPr>
        <w:t>&gt;</w:t>
      </w:r>
    </w:p>
    <w:p w14:paraId="01B63D2F" w14:textId="77777777" w:rsidR="0058741E" w:rsidRDefault="0058741E" w:rsidP="007B36F1">
      <w:pPr>
        <w:rPr>
          <w:rFonts w:hAnsi="Osaka"/>
        </w:rPr>
      </w:pPr>
      <w:r>
        <w:rPr>
          <w:rFonts w:hAnsi="Osak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2741"/>
        <w:gridCol w:w="2741"/>
        <w:gridCol w:w="2741"/>
      </w:tblGrid>
      <w:tr w:rsidR="0058741E" w14:paraId="6B4A5D58" w14:textId="77777777" w:rsidTr="00B8771E">
        <w:tc>
          <w:tcPr>
            <w:tcW w:w="2741" w:type="dxa"/>
            <w:vAlign w:val="center"/>
          </w:tcPr>
          <w:p w14:paraId="4755E41A" w14:textId="77777777" w:rsidR="0058741E" w:rsidRDefault="0058741E" w:rsidP="00B8771E">
            <w:pPr>
              <w:jc w:val="center"/>
              <w:rPr>
                <w:rFonts w:hAnsi="Osaka"/>
              </w:rPr>
            </w:pPr>
          </w:p>
        </w:tc>
        <w:tc>
          <w:tcPr>
            <w:tcW w:w="2741" w:type="dxa"/>
            <w:vAlign w:val="center"/>
          </w:tcPr>
          <w:p w14:paraId="451CA3D9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アテローム血栓性梗塞</w:t>
            </w:r>
          </w:p>
        </w:tc>
        <w:tc>
          <w:tcPr>
            <w:tcW w:w="2741" w:type="dxa"/>
            <w:vAlign w:val="center"/>
          </w:tcPr>
          <w:p w14:paraId="76C6839C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心原性脳塞栓症</w:t>
            </w:r>
          </w:p>
        </w:tc>
        <w:tc>
          <w:tcPr>
            <w:tcW w:w="2741" w:type="dxa"/>
            <w:vAlign w:val="center"/>
          </w:tcPr>
          <w:p w14:paraId="38B3F853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ラクナ梗塞</w:t>
            </w:r>
          </w:p>
        </w:tc>
      </w:tr>
      <w:tr w:rsidR="0058741E" w14:paraId="610F0107" w14:textId="77777777" w:rsidTr="00B8771E">
        <w:tc>
          <w:tcPr>
            <w:tcW w:w="2741" w:type="dxa"/>
            <w:vAlign w:val="center"/>
          </w:tcPr>
          <w:p w14:paraId="1EEBE6F7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頻度</w:t>
            </w:r>
          </w:p>
        </w:tc>
        <w:tc>
          <w:tcPr>
            <w:tcW w:w="2741" w:type="dxa"/>
            <w:vAlign w:val="center"/>
          </w:tcPr>
          <w:p w14:paraId="5B085E15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20-30%</w:t>
            </w:r>
          </w:p>
        </w:tc>
        <w:tc>
          <w:tcPr>
            <w:tcW w:w="2741" w:type="dxa"/>
            <w:vAlign w:val="center"/>
          </w:tcPr>
          <w:p w14:paraId="6B0E28FD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20-30%</w:t>
            </w:r>
          </w:p>
        </w:tc>
        <w:tc>
          <w:tcPr>
            <w:tcW w:w="2741" w:type="dxa"/>
            <w:vAlign w:val="center"/>
          </w:tcPr>
          <w:p w14:paraId="19475831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50%</w:t>
            </w:r>
          </w:p>
        </w:tc>
      </w:tr>
      <w:tr w:rsidR="0058741E" w14:paraId="03F04A8C" w14:textId="77777777" w:rsidTr="00B8771E">
        <w:tc>
          <w:tcPr>
            <w:tcW w:w="2741" w:type="dxa"/>
            <w:vAlign w:val="center"/>
          </w:tcPr>
          <w:p w14:paraId="17A75059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既往歴</w:t>
            </w:r>
          </w:p>
        </w:tc>
        <w:tc>
          <w:tcPr>
            <w:tcW w:w="2741" w:type="dxa"/>
            <w:vAlign w:val="center"/>
          </w:tcPr>
          <w:p w14:paraId="08C221E7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HT</w:t>
            </w:r>
            <w:r>
              <w:rPr>
                <w:rFonts w:hAnsi="Osaka" w:hint="eastAsia"/>
              </w:rPr>
              <w:t>、</w:t>
            </w:r>
            <w:r>
              <w:rPr>
                <w:rFonts w:hAnsi="Osaka"/>
              </w:rPr>
              <w:t>DM</w:t>
            </w:r>
            <w:r>
              <w:rPr>
                <w:rFonts w:hAnsi="Osaka" w:hint="eastAsia"/>
              </w:rPr>
              <w:t>、</w:t>
            </w:r>
            <w:r>
              <w:rPr>
                <w:rFonts w:hAnsi="Osaka"/>
              </w:rPr>
              <w:t>HL</w:t>
            </w:r>
            <w:r>
              <w:rPr>
                <w:rFonts w:hAnsi="Osaka" w:hint="eastAsia"/>
              </w:rPr>
              <w:t>、喫煙</w:t>
            </w:r>
          </w:p>
        </w:tc>
        <w:tc>
          <w:tcPr>
            <w:tcW w:w="2741" w:type="dxa"/>
            <w:vAlign w:val="center"/>
          </w:tcPr>
          <w:p w14:paraId="1A9B5DE8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心疾患</w:t>
            </w:r>
          </w:p>
        </w:tc>
        <w:tc>
          <w:tcPr>
            <w:tcW w:w="2741" w:type="dxa"/>
            <w:vAlign w:val="center"/>
          </w:tcPr>
          <w:p w14:paraId="556E4F98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HT</w:t>
            </w:r>
            <w:r>
              <w:rPr>
                <w:rFonts w:hAnsi="Osaka" w:hint="eastAsia"/>
              </w:rPr>
              <w:t>、</w:t>
            </w:r>
            <w:r>
              <w:rPr>
                <w:rFonts w:hAnsi="Osaka"/>
              </w:rPr>
              <w:t>DM</w:t>
            </w:r>
            <w:r>
              <w:rPr>
                <w:rFonts w:hAnsi="Osaka" w:hint="eastAsia"/>
              </w:rPr>
              <w:t>、脱水</w:t>
            </w:r>
          </w:p>
        </w:tc>
      </w:tr>
      <w:tr w:rsidR="0058741E" w14:paraId="070B99C7" w14:textId="77777777" w:rsidTr="00B8771E">
        <w:tc>
          <w:tcPr>
            <w:tcW w:w="2741" w:type="dxa"/>
            <w:vAlign w:val="center"/>
          </w:tcPr>
          <w:p w14:paraId="3468858C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TIA</w:t>
            </w:r>
            <w:r>
              <w:rPr>
                <w:rFonts w:hAnsi="Osaka" w:hint="eastAsia"/>
              </w:rPr>
              <w:t>の先行</w:t>
            </w:r>
          </w:p>
        </w:tc>
        <w:tc>
          <w:tcPr>
            <w:tcW w:w="2741" w:type="dxa"/>
            <w:vAlign w:val="center"/>
          </w:tcPr>
          <w:p w14:paraId="28D8178A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20-30%</w:t>
            </w:r>
          </w:p>
        </w:tc>
        <w:tc>
          <w:tcPr>
            <w:tcW w:w="2741" w:type="dxa"/>
            <w:vAlign w:val="center"/>
          </w:tcPr>
          <w:p w14:paraId="050BCE25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10%</w:t>
            </w:r>
          </w:p>
        </w:tc>
        <w:tc>
          <w:tcPr>
            <w:tcW w:w="2741" w:type="dxa"/>
            <w:vAlign w:val="center"/>
          </w:tcPr>
          <w:p w14:paraId="30F02015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10-20%</w:t>
            </w:r>
          </w:p>
        </w:tc>
      </w:tr>
      <w:tr w:rsidR="0058741E" w14:paraId="496EDA35" w14:textId="77777777" w:rsidTr="00B8771E">
        <w:tc>
          <w:tcPr>
            <w:tcW w:w="2741" w:type="dxa"/>
            <w:vAlign w:val="center"/>
          </w:tcPr>
          <w:p w14:paraId="63171A18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発症様式</w:t>
            </w:r>
          </w:p>
        </w:tc>
        <w:tc>
          <w:tcPr>
            <w:tcW w:w="2741" w:type="dxa"/>
            <w:vAlign w:val="center"/>
          </w:tcPr>
          <w:p w14:paraId="0850EA68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階段状進行</w:t>
            </w:r>
          </w:p>
        </w:tc>
        <w:tc>
          <w:tcPr>
            <w:tcW w:w="2741" w:type="dxa"/>
            <w:vAlign w:val="center"/>
          </w:tcPr>
          <w:p w14:paraId="233D4989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突発完成</w:t>
            </w:r>
          </w:p>
        </w:tc>
        <w:tc>
          <w:tcPr>
            <w:tcW w:w="2741" w:type="dxa"/>
            <w:vAlign w:val="center"/>
          </w:tcPr>
          <w:p w14:paraId="013AD7A1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急速進行</w:t>
            </w:r>
            <w:r>
              <w:rPr>
                <w:rFonts w:hAnsi="Osaka"/>
              </w:rPr>
              <w:t>or</w:t>
            </w:r>
            <w:r>
              <w:rPr>
                <w:rFonts w:hAnsi="Osaka" w:hint="eastAsia"/>
              </w:rPr>
              <w:t>階段状</w:t>
            </w:r>
          </w:p>
        </w:tc>
      </w:tr>
      <w:tr w:rsidR="0058741E" w14:paraId="7A2B653B" w14:textId="77777777" w:rsidTr="00B8771E">
        <w:tc>
          <w:tcPr>
            <w:tcW w:w="2741" w:type="dxa"/>
            <w:vAlign w:val="center"/>
          </w:tcPr>
          <w:p w14:paraId="3CB60F3A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神経徴候</w:t>
            </w:r>
          </w:p>
        </w:tc>
        <w:tc>
          <w:tcPr>
            <w:tcW w:w="2741" w:type="dxa"/>
            <w:vAlign w:val="center"/>
          </w:tcPr>
          <w:p w14:paraId="2F72FF8F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意識障害</w:t>
            </w:r>
          </w:p>
          <w:p w14:paraId="69C2E278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高次機能障害</w:t>
            </w:r>
          </w:p>
        </w:tc>
        <w:tc>
          <w:tcPr>
            <w:tcW w:w="2741" w:type="dxa"/>
            <w:vAlign w:val="center"/>
          </w:tcPr>
          <w:p w14:paraId="74770768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意識障害</w:t>
            </w:r>
          </w:p>
          <w:p w14:paraId="15641D9D" w14:textId="77777777" w:rsidR="0058741E" w:rsidRDefault="00B8771E" w:rsidP="00B8771E">
            <w:pPr>
              <w:jc w:val="center"/>
              <w:rPr>
                <w:rFonts w:hAnsi="Osaka"/>
              </w:rPr>
            </w:pPr>
            <w:r w:rsidRPr="00B8771E">
              <w:rPr>
                <w:rFonts w:hAnsi="Osaka" w:hint="eastAsia"/>
              </w:rPr>
              <w:t>高次機能障害</w:t>
            </w:r>
          </w:p>
        </w:tc>
        <w:tc>
          <w:tcPr>
            <w:tcW w:w="2741" w:type="dxa"/>
            <w:vAlign w:val="center"/>
          </w:tcPr>
          <w:p w14:paraId="3CD0DB30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ラクナ症候群</w:t>
            </w:r>
          </w:p>
          <w:p w14:paraId="3375A165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意識障害なし</w:t>
            </w:r>
          </w:p>
          <w:p w14:paraId="42BD7B2E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高次機能障害なし</w:t>
            </w:r>
          </w:p>
        </w:tc>
      </w:tr>
      <w:tr w:rsidR="0058741E" w14:paraId="646A91BC" w14:textId="77777777" w:rsidTr="00B8771E">
        <w:tc>
          <w:tcPr>
            <w:tcW w:w="2741" w:type="dxa"/>
            <w:vAlign w:val="center"/>
          </w:tcPr>
          <w:p w14:paraId="6DD77A3F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画像所見</w:t>
            </w:r>
          </w:p>
        </w:tc>
        <w:tc>
          <w:tcPr>
            <w:tcW w:w="2741" w:type="dxa"/>
            <w:vAlign w:val="center"/>
          </w:tcPr>
          <w:p w14:paraId="7E79BFCA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穿通枝領域</w:t>
            </w:r>
          </w:p>
          <w:p w14:paraId="1FBFA0CB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皮質枝領域</w:t>
            </w:r>
          </w:p>
        </w:tc>
        <w:tc>
          <w:tcPr>
            <w:tcW w:w="2741" w:type="dxa"/>
            <w:vAlign w:val="center"/>
          </w:tcPr>
          <w:p w14:paraId="158861B1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境界明瞭な皮質枝領域</w:t>
            </w:r>
          </w:p>
          <w:p w14:paraId="2C1883E4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出血性梗塞</w:t>
            </w:r>
          </w:p>
          <w:p w14:paraId="43888B55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脳浮腫</w:t>
            </w:r>
          </w:p>
        </w:tc>
        <w:tc>
          <w:tcPr>
            <w:tcW w:w="2741" w:type="dxa"/>
            <w:vAlign w:val="center"/>
          </w:tcPr>
          <w:p w14:paraId="68561CFC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穿通枝領域</w:t>
            </w:r>
          </w:p>
          <w:p w14:paraId="4AA2D8F8" w14:textId="77777777" w:rsidR="00B877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(</w:t>
            </w:r>
            <w:r>
              <w:rPr>
                <w:rFonts w:hAnsi="Osaka" w:hint="eastAsia"/>
              </w:rPr>
              <w:t>径</w:t>
            </w:r>
            <w:r>
              <w:rPr>
                <w:rFonts w:hAnsi="Osaka"/>
              </w:rPr>
              <w:t>1.5cm</w:t>
            </w:r>
            <w:r>
              <w:rPr>
                <w:rFonts w:hAnsi="Osaka" w:hint="eastAsia"/>
              </w:rPr>
              <w:t>以下</w:t>
            </w:r>
            <w:r>
              <w:rPr>
                <w:rFonts w:hAnsi="Osaka"/>
              </w:rPr>
              <w:t>)</w:t>
            </w:r>
          </w:p>
        </w:tc>
      </w:tr>
      <w:tr w:rsidR="0058741E" w14:paraId="3EA4430A" w14:textId="77777777" w:rsidTr="00B8771E">
        <w:tc>
          <w:tcPr>
            <w:tcW w:w="2741" w:type="dxa"/>
            <w:vAlign w:val="center"/>
          </w:tcPr>
          <w:p w14:paraId="6765CBDC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脳血管所見</w:t>
            </w:r>
          </w:p>
        </w:tc>
        <w:tc>
          <w:tcPr>
            <w:tcW w:w="2741" w:type="dxa"/>
            <w:vAlign w:val="center"/>
          </w:tcPr>
          <w:p w14:paraId="474AACB6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主幹動脈狭窄</w:t>
            </w:r>
            <w:r>
              <w:rPr>
                <w:rFonts w:hAnsi="Osaka"/>
              </w:rPr>
              <w:t>/</w:t>
            </w:r>
            <w:r>
              <w:rPr>
                <w:rFonts w:hAnsi="Osaka" w:hint="eastAsia"/>
              </w:rPr>
              <w:t>閉塞</w:t>
            </w:r>
          </w:p>
        </w:tc>
        <w:tc>
          <w:tcPr>
            <w:tcW w:w="2741" w:type="dxa"/>
            <w:vAlign w:val="center"/>
          </w:tcPr>
          <w:p w14:paraId="16D08A47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主幹動脈閉塞</w:t>
            </w:r>
            <w:r>
              <w:rPr>
                <w:rFonts w:hAnsi="Osaka"/>
              </w:rPr>
              <w:t>/</w:t>
            </w:r>
            <w:r>
              <w:rPr>
                <w:rFonts w:hAnsi="Osaka" w:hint="eastAsia"/>
              </w:rPr>
              <w:t>再開通</w:t>
            </w:r>
          </w:p>
        </w:tc>
        <w:tc>
          <w:tcPr>
            <w:tcW w:w="2741" w:type="dxa"/>
            <w:vAlign w:val="center"/>
          </w:tcPr>
          <w:p w14:paraId="59557632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主幹動脈病変なし</w:t>
            </w:r>
          </w:p>
        </w:tc>
      </w:tr>
      <w:tr w:rsidR="0058741E" w14:paraId="1E3A29A7" w14:textId="77777777" w:rsidTr="00B8771E">
        <w:tc>
          <w:tcPr>
            <w:tcW w:w="2741" w:type="dxa"/>
            <w:vAlign w:val="center"/>
          </w:tcPr>
          <w:p w14:paraId="3EACBF88" w14:textId="77777777" w:rsidR="0058741E" w:rsidRDefault="005874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凝結学的所見</w:t>
            </w:r>
          </w:p>
        </w:tc>
        <w:tc>
          <w:tcPr>
            <w:tcW w:w="2741" w:type="dxa"/>
            <w:vAlign w:val="center"/>
          </w:tcPr>
          <w:p w14:paraId="043CA9A3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/>
              </w:rPr>
              <w:t>PLT</w:t>
            </w:r>
            <w:r>
              <w:rPr>
                <w:rFonts w:hAnsi="Osaka" w:hint="eastAsia"/>
              </w:rPr>
              <w:t>、凝固線溶系↑</w:t>
            </w:r>
          </w:p>
        </w:tc>
        <w:tc>
          <w:tcPr>
            <w:tcW w:w="2741" w:type="dxa"/>
            <w:vAlign w:val="center"/>
          </w:tcPr>
          <w:p w14:paraId="264494E7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凝固線溶系↑</w:t>
            </w:r>
          </w:p>
        </w:tc>
        <w:tc>
          <w:tcPr>
            <w:tcW w:w="2741" w:type="dxa"/>
            <w:vAlign w:val="center"/>
          </w:tcPr>
          <w:p w14:paraId="30112EB9" w14:textId="77777777" w:rsidR="0058741E" w:rsidRDefault="00B8771E" w:rsidP="00B8771E">
            <w:pPr>
              <w:jc w:val="center"/>
              <w:rPr>
                <w:rFonts w:hAnsi="Osaka"/>
              </w:rPr>
            </w:pPr>
            <w:r>
              <w:rPr>
                <w:rFonts w:hAnsi="Osaka" w:hint="eastAsia"/>
              </w:rPr>
              <w:t>なし</w:t>
            </w:r>
          </w:p>
        </w:tc>
      </w:tr>
    </w:tbl>
    <w:p w14:paraId="385CB938" w14:textId="77777777" w:rsidR="0058741E" w:rsidRDefault="005C51AD" w:rsidP="007B36F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583A731B" w14:textId="77777777" w:rsidR="005C51AD" w:rsidRPr="005C51AD" w:rsidRDefault="009D0E49" w:rsidP="005C51AD">
      <w:pPr>
        <w:widowControl/>
        <w:jc w:val="left"/>
        <w:rPr>
          <w:rFonts w:ascii="Times" w:eastAsia="Times New Roman" w:hAnsi="Times"/>
          <w:kern w:val="0"/>
          <w:sz w:val="20"/>
          <w:szCs w:val="20"/>
        </w:rPr>
      </w:pPr>
      <w:r>
        <w:rPr>
          <w:rFonts w:ascii="Times" w:eastAsia="Times New Roman" w:hAnsi="Times"/>
          <w:noProof/>
          <w:kern w:val="0"/>
          <w:sz w:val="20"/>
          <w:szCs w:val="20"/>
        </w:rPr>
        <w:drawing>
          <wp:inline distT="0" distB="0" distL="0" distR="0" wp14:anchorId="47FBE93A" wp14:editId="262F20DA">
            <wp:extent cx="6350000" cy="4762500"/>
            <wp:effectExtent l="0" t="0" r="0" b="12700"/>
            <wp:docPr id="1" name="図 1" descr="e82b442b3ea76899c36bc05816bd1e6.jpg (500×3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82b442b3ea76899c36bc05816bd1e6.jpg (500×375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C3E0" w14:textId="77777777" w:rsidR="005C51AD" w:rsidRDefault="00D1249B" w:rsidP="007B36F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2F8D45E3" w14:textId="77777777" w:rsidR="0058741E" w:rsidRDefault="0058741E" w:rsidP="007B36F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59BEE350" w14:textId="77777777" w:rsidR="009F0737" w:rsidRDefault="009F0737" w:rsidP="007B36F1">
      <w:pPr>
        <w:rPr>
          <w:rFonts w:hAnsi="Osaka"/>
        </w:rPr>
      </w:pPr>
      <w:r>
        <w:rPr>
          <w:rFonts w:hAnsi="Osaka" w:hint="eastAsia"/>
        </w:rPr>
        <w:t>脳梗塞</w:t>
      </w:r>
    </w:p>
    <w:p w14:paraId="0B2369B4" w14:textId="77777777" w:rsidR="009F0737" w:rsidRDefault="009F0737" w:rsidP="009F0737">
      <w:pPr>
        <w:ind w:leftChars="590" w:left="1416"/>
        <w:rPr>
          <w:rFonts w:hAnsi="Osaka"/>
        </w:rPr>
      </w:pPr>
      <w:r>
        <w:rPr>
          <w:rFonts w:hAnsi="Osaka" w:hint="eastAsia"/>
        </w:rPr>
        <w:lastRenderedPageBreak/>
        <w:t>ラクナ梗塞</w:t>
      </w:r>
    </w:p>
    <w:p w14:paraId="689AD89C" w14:textId="77777777" w:rsidR="009F0737" w:rsidRDefault="009F0737" w:rsidP="009F0737">
      <w:pPr>
        <w:ind w:leftChars="590" w:left="1416"/>
        <w:rPr>
          <w:rFonts w:hAnsi="Osaka"/>
        </w:rPr>
      </w:pPr>
      <w:r>
        <w:rPr>
          <w:rFonts w:hAnsi="Osaka" w:hint="eastAsia"/>
        </w:rPr>
        <w:t>アテローム血栓性脳梗塞</w:t>
      </w:r>
    </w:p>
    <w:p w14:paraId="1774B7AF" w14:textId="77777777" w:rsidR="009F0737" w:rsidRDefault="009F0737" w:rsidP="009F0737">
      <w:pPr>
        <w:ind w:leftChars="1181" w:left="2834"/>
        <w:rPr>
          <w:rFonts w:hAnsi="Osaka"/>
        </w:rPr>
      </w:pPr>
      <w:r>
        <w:rPr>
          <w:rFonts w:hAnsi="Osaka"/>
        </w:rPr>
        <w:t xml:space="preserve">Branch </w:t>
      </w:r>
      <w:proofErr w:type="spellStart"/>
      <w:r>
        <w:rPr>
          <w:rFonts w:hAnsi="Osaka"/>
        </w:rPr>
        <w:t>Atheromatous</w:t>
      </w:r>
      <w:proofErr w:type="spellEnd"/>
      <w:r>
        <w:rPr>
          <w:rFonts w:hAnsi="Osaka"/>
        </w:rPr>
        <w:t xml:space="preserve"> Disease</w:t>
      </w:r>
    </w:p>
    <w:p w14:paraId="73B77456" w14:textId="77777777" w:rsidR="009F0737" w:rsidRDefault="009F0737" w:rsidP="009F0737">
      <w:pPr>
        <w:ind w:leftChars="590" w:left="1416"/>
        <w:rPr>
          <w:rFonts w:hAnsi="Osaka"/>
        </w:rPr>
      </w:pPr>
      <w:r>
        <w:rPr>
          <w:rFonts w:hAnsi="Osaka" w:hint="eastAsia"/>
        </w:rPr>
        <w:t>脳塞栓症</w:t>
      </w:r>
    </w:p>
    <w:p w14:paraId="5FF6F72F" w14:textId="77777777" w:rsidR="009F0737" w:rsidRDefault="009F0737" w:rsidP="009F0737">
      <w:pPr>
        <w:ind w:leftChars="1181" w:left="2834"/>
        <w:rPr>
          <w:rFonts w:hAnsi="Osaka"/>
        </w:rPr>
      </w:pPr>
      <w:r>
        <w:rPr>
          <w:rFonts w:hAnsi="Osaka" w:hint="eastAsia"/>
        </w:rPr>
        <w:t>奇異性塞栓</w:t>
      </w:r>
    </w:p>
    <w:p w14:paraId="2075AE4D" w14:textId="77777777" w:rsidR="009F0737" w:rsidRDefault="009F0737" w:rsidP="009F0737">
      <w:pPr>
        <w:ind w:leftChars="1181" w:left="2834"/>
        <w:rPr>
          <w:rFonts w:hAnsi="Osaka"/>
        </w:rPr>
      </w:pPr>
      <w:r>
        <w:rPr>
          <w:rFonts w:hAnsi="Osaka"/>
        </w:rPr>
        <w:t>Artery to artery embolism</w:t>
      </w:r>
    </w:p>
    <w:p w14:paraId="5DAC8CD9" w14:textId="77777777" w:rsidR="009F0737" w:rsidRDefault="009F0737" w:rsidP="009F0737">
      <w:pPr>
        <w:ind w:leftChars="590" w:left="1416"/>
        <w:rPr>
          <w:rFonts w:hAnsi="Osaka"/>
        </w:rPr>
      </w:pPr>
      <w:r>
        <w:rPr>
          <w:rFonts w:hAnsi="Osaka" w:hint="eastAsia"/>
        </w:rPr>
        <w:t>その他</w:t>
      </w:r>
    </w:p>
    <w:p w14:paraId="3FA4489C" w14:textId="77777777" w:rsidR="009F0737" w:rsidRDefault="009F0737" w:rsidP="009F0737">
      <w:pPr>
        <w:ind w:leftChars="1181" w:left="2834"/>
        <w:rPr>
          <w:rFonts w:hAnsi="Osaka"/>
        </w:rPr>
      </w:pPr>
      <w:r>
        <w:rPr>
          <w:rFonts w:hAnsi="Osaka" w:hint="eastAsia"/>
        </w:rPr>
        <w:t>血管炎：高安動脈炎、</w:t>
      </w:r>
      <w:r>
        <w:rPr>
          <w:rFonts w:hAnsi="Osaka"/>
        </w:rPr>
        <w:t>SLE</w:t>
      </w:r>
    </w:p>
    <w:p w14:paraId="1C82521B" w14:textId="77777777" w:rsidR="009F0737" w:rsidRDefault="009F0737" w:rsidP="009F0737">
      <w:pPr>
        <w:ind w:leftChars="1181" w:left="2834"/>
        <w:rPr>
          <w:rFonts w:hAnsi="Osaka"/>
        </w:rPr>
      </w:pPr>
      <w:proofErr w:type="spellStart"/>
      <w:r>
        <w:rPr>
          <w:rFonts w:hAnsi="Osaka"/>
        </w:rPr>
        <w:t>arteriopathy</w:t>
      </w:r>
      <w:proofErr w:type="spellEnd"/>
      <w:r>
        <w:rPr>
          <w:rFonts w:hAnsi="Osaka" w:hint="eastAsia"/>
        </w:rPr>
        <w:t>：もやもや病、</w:t>
      </w:r>
      <w:proofErr w:type="spellStart"/>
      <w:r>
        <w:rPr>
          <w:rFonts w:hAnsi="Osaka"/>
        </w:rPr>
        <w:t>Fabry</w:t>
      </w:r>
      <w:proofErr w:type="spellEnd"/>
      <w:r>
        <w:rPr>
          <w:rFonts w:hAnsi="Osaka" w:hint="eastAsia"/>
        </w:rPr>
        <w:t>病</w:t>
      </w:r>
    </w:p>
    <w:p w14:paraId="4E948995" w14:textId="77777777" w:rsidR="009F0737" w:rsidRDefault="009F0737" w:rsidP="009F0737">
      <w:pPr>
        <w:ind w:leftChars="1181" w:left="2834"/>
        <w:rPr>
          <w:rFonts w:hAnsi="Osaka"/>
        </w:rPr>
      </w:pPr>
      <w:r>
        <w:rPr>
          <w:rFonts w:hAnsi="Osaka" w:hint="eastAsia"/>
        </w:rPr>
        <w:t>血液疾患：</w:t>
      </w:r>
      <w:r>
        <w:rPr>
          <w:rFonts w:hAnsi="Osaka"/>
        </w:rPr>
        <w:t>AT-</w:t>
      </w:r>
      <w:r>
        <w:rPr>
          <w:rFonts w:hAnsi="Osaka" w:hint="eastAsia"/>
        </w:rPr>
        <w:t>Ⅲ欠損症、</w:t>
      </w:r>
      <w:r>
        <w:rPr>
          <w:rFonts w:hAnsi="Osaka"/>
        </w:rPr>
        <w:t>Protein C/S</w:t>
      </w:r>
      <w:r>
        <w:rPr>
          <w:rFonts w:hAnsi="Osaka" w:hint="eastAsia"/>
        </w:rPr>
        <w:t>欠損症</w:t>
      </w:r>
    </w:p>
    <w:p w14:paraId="336F06AD" w14:textId="77777777" w:rsidR="009F0737" w:rsidRDefault="009F0737" w:rsidP="009F0737">
      <w:pPr>
        <w:ind w:leftChars="1181" w:left="2834"/>
        <w:rPr>
          <w:rFonts w:hAnsi="Osaka"/>
        </w:rPr>
      </w:pPr>
      <w:r>
        <w:rPr>
          <w:rFonts w:hAnsi="Osaka" w:hint="eastAsia"/>
        </w:rPr>
        <w:t>静脈血栓症：悪性腫瘍、感染など</w:t>
      </w:r>
    </w:p>
    <w:p w14:paraId="455FE3C1" w14:textId="77777777" w:rsidR="009F0737" w:rsidRDefault="009F0737" w:rsidP="009F0737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6E2B1786" w14:textId="671FE62F" w:rsidR="00A31939" w:rsidRDefault="00A31939" w:rsidP="009F0737">
      <w:pPr>
        <w:rPr>
          <w:rFonts w:hAnsi="Osaka"/>
        </w:rPr>
      </w:pPr>
      <w:r>
        <w:rPr>
          <w:rFonts w:hAnsi="Osaka"/>
        </w:rPr>
        <w:t xml:space="preserve">Branch </w:t>
      </w:r>
      <w:proofErr w:type="spellStart"/>
      <w:r>
        <w:rPr>
          <w:rFonts w:hAnsi="Osaka"/>
        </w:rPr>
        <w:t>Atheromatous</w:t>
      </w:r>
      <w:proofErr w:type="spellEnd"/>
      <w:r>
        <w:rPr>
          <w:rFonts w:hAnsi="Osaka"/>
        </w:rPr>
        <w:t xml:space="preserve"> Disease</w:t>
      </w:r>
    </w:p>
    <w:p w14:paraId="4DCE905C" w14:textId="24A89EC1" w:rsidR="00A31939" w:rsidRDefault="00A31939" w:rsidP="00A31939">
      <w:pPr>
        <w:ind w:leftChars="590" w:left="1416"/>
        <w:rPr>
          <w:rFonts w:hAnsi="Osaka"/>
        </w:rPr>
      </w:pPr>
      <w:r>
        <w:rPr>
          <w:rFonts w:hAnsi="Osaka" w:hint="eastAsia"/>
        </w:rPr>
        <w:t>穿通枝になる前の少し太い動脈の閉塞</w:t>
      </w:r>
    </w:p>
    <w:p w14:paraId="73DF1672" w14:textId="39A60E80" w:rsidR="00A31939" w:rsidRDefault="00A31939" w:rsidP="00A31939">
      <w:pPr>
        <w:ind w:leftChars="590" w:left="1416"/>
        <w:rPr>
          <w:rFonts w:hAnsi="Osaka"/>
        </w:rPr>
      </w:pPr>
      <w:r>
        <w:rPr>
          <w:rFonts w:hAnsi="Osaka" w:hint="eastAsia"/>
        </w:rPr>
        <w:t>その後徐々に数本の穿通枝の血流障害が起きる</w:t>
      </w:r>
    </w:p>
    <w:p w14:paraId="32871C51" w14:textId="598A8196" w:rsidR="00A31939" w:rsidRDefault="00A31939" w:rsidP="00A31939">
      <w:pPr>
        <w:ind w:leftChars="590" w:left="1416"/>
        <w:rPr>
          <w:rFonts w:hAnsi="Osaka"/>
        </w:rPr>
      </w:pPr>
      <w:r>
        <w:rPr>
          <w:rFonts w:hAnsi="Osaka" w:hint="eastAsia"/>
        </w:rPr>
        <w:t>進行性の経過を辿り、梗塞巣もラクナ梗塞より大きくなる</w:t>
      </w:r>
    </w:p>
    <w:p w14:paraId="0AB132D7" w14:textId="4DE7709F" w:rsidR="009F0737" w:rsidRDefault="00C80035" w:rsidP="009F0737">
      <w:pPr>
        <w:rPr>
          <w:rFonts w:hAnsi="Osaka"/>
        </w:rPr>
      </w:pPr>
      <w:r>
        <w:rPr>
          <w:rFonts w:hAnsi="Osaka"/>
        </w:rPr>
        <w:t>Artery to Artery embolism</w:t>
      </w:r>
    </w:p>
    <w:p w14:paraId="0ECA85E4" w14:textId="6F4C77EC" w:rsidR="00C80035" w:rsidRDefault="00C80035" w:rsidP="00C80035">
      <w:pPr>
        <w:ind w:leftChars="590" w:left="1416"/>
        <w:rPr>
          <w:rFonts w:hAnsi="Osaka"/>
        </w:rPr>
      </w:pPr>
      <w:r>
        <w:rPr>
          <w:rFonts w:hAnsi="Osaka" w:hint="eastAsia"/>
        </w:rPr>
        <w:t>アテローム硬化巣の血栓が末梢に飛んで起こる</w:t>
      </w:r>
    </w:p>
    <w:p w14:paraId="63A17DD0" w14:textId="000B3376" w:rsidR="00C80035" w:rsidRDefault="00786DC9" w:rsidP="00C80035">
      <w:pPr>
        <w:ind w:leftChars="590" w:left="1416"/>
        <w:rPr>
          <w:rFonts w:hAnsi="Osaka"/>
        </w:rPr>
      </w:pPr>
      <w:r>
        <w:rPr>
          <w:rFonts w:hAnsi="Osaka" w:hint="eastAsia"/>
        </w:rPr>
        <w:t>頚部血栓が脳皮質</w:t>
      </w:r>
      <w:r w:rsidR="00C80035">
        <w:rPr>
          <w:rFonts w:hAnsi="Osaka" w:hint="eastAsia"/>
        </w:rPr>
        <w:t>枝に塞栓したりする</w:t>
      </w:r>
    </w:p>
    <w:p w14:paraId="307B31D4" w14:textId="640A51A4" w:rsidR="00C80035" w:rsidRDefault="00C80035" w:rsidP="00C80035">
      <w:pPr>
        <w:ind w:leftChars="590" w:left="1416"/>
        <w:rPr>
          <w:rFonts w:hAnsi="Osaka"/>
        </w:rPr>
      </w:pPr>
      <w:r>
        <w:rPr>
          <w:rFonts w:hAnsi="Osaka" w:hint="eastAsia"/>
        </w:rPr>
        <w:t>抗血小板薬が効果を示すことがある</w:t>
      </w:r>
    </w:p>
    <w:p w14:paraId="045F5615" w14:textId="7C527A52" w:rsidR="00C80035" w:rsidRDefault="00C80035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血栓形成機序はアテローム型だが、急性発症する</w:t>
      </w:r>
    </w:p>
    <w:p w14:paraId="5BA58B54" w14:textId="1B85C840" w:rsidR="00C80035" w:rsidRDefault="00C80035" w:rsidP="00C80035">
      <w:pPr>
        <w:rPr>
          <w:rFonts w:hAnsi="Osaka"/>
        </w:rPr>
      </w:pPr>
      <w:r>
        <w:rPr>
          <w:rFonts w:hAnsi="Osaka" w:hint="eastAsia"/>
        </w:rPr>
        <w:t>奇異性塞栓</w:t>
      </w:r>
    </w:p>
    <w:p w14:paraId="766002E8" w14:textId="3F2F4BB7" w:rsidR="00C80035" w:rsidRDefault="00C80035" w:rsidP="00C80035">
      <w:pPr>
        <w:ind w:leftChars="590" w:left="1416"/>
        <w:rPr>
          <w:rFonts w:hAnsi="Osaka"/>
        </w:rPr>
      </w:pPr>
      <w:r>
        <w:rPr>
          <w:rFonts w:hAnsi="Osaka" w:hint="eastAsia"/>
        </w:rPr>
        <w:t>心臓、肺における右左シャント</w:t>
      </w:r>
    </w:p>
    <w:p w14:paraId="14B6285A" w14:textId="4636F52C" w:rsidR="00786DC9" w:rsidRDefault="00786DC9" w:rsidP="00C80035">
      <w:pPr>
        <w:ind w:leftChars="590" w:left="1416"/>
        <w:rPr>
          <w:rFonts w:hAnsi="Osaka"/>
        </w:rPr>
      </w:pPr>
      <w:r>
        <w:rPr>
          <w:rFonts w:hAnsi="Osaka" w:hint="eastAsia"/>
        </w:rPr>
        <w:t>静脈側に存在する血栓の動脈側への侵入</w:t>
      </w:r>
    </w:p>
    <w:p w14:paraId="4568608A" w14:textId="10CEF977" w:rsidR="00786DC9" w:rsidRDefault="00786DC9" w:rsidP="00C80035">
      <w:pPr>
        <w:ind w:leftChars="590" w:left="1416"/>
        <w:rPr>
          <w:rFonts w:hAnsi="Osaka"/>
        </w:rPr>
      </w:pPr>
      <w:r>
        <w:rPr>
          <w:rFonts w:hAnsi="Osaka" w:hint="eastAsia"/>
        </w:rPr>
        <w:t>原因不明の</w:t>
      </w:r>
      <w:r>
        <w:rPr>
          <w:rFonts w:hAnsi="Osaka"/>
        </w:rPr>
        <w:t>40%</w:t>
      </w:r>
      <w:r>
        <w:rPr>
          <w:rFonts w:hAnsi="Osaka" w:hint="eastAsia"/>
        </w:rPr>
        <w:t>に卵円孔開存が存在すると言われる</w:t>
      </w:r>
    </w:p>
    <w:p w14:paraId="65CE4913" w14:textId="7BE7E359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35D65E2E" w14:textId="0A09C8F8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33BA96DA" w14:textId="77777777" w:rsidR="00E65EED" w:rsidRDefault="00E65EED" w:rsidP="00E65EED">
      <w:pPr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症状</w:t>
      </w:r>
      <w:r>
        <w:rPr>
          <w:rFonts w:hAnsi="Osaka"/>
        </w:rPr>
        <w:t>&gt;</w:t>
      </w:r>
    </w:p>
    <w:p w14:paraId="1839FEB1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03EC8972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一側の上肢</w:t>
      </w:r>
      <w:r>
        <w:rPr>
          <w:rFonts w:hAnsi="Osaka"/>
        </w:rPr>
        <w:t>or</w:t>
      </w:r>
      <w:r>
        <w:rPr>
          <w:rFonts w:hAnsi="Osaka" w:hint="eastAsia"/>
        </w:rPr>
        <w:t>下肢に限局した麻痺、しびれ</w:t>
      </w:r>
    </w:p>
    <w:p w14:paraId="24619649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脳梗塞でないこと多い</w:t>
      </w:r>
    </w:p>
    <w:p w14:paraId="4ECF2704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椎骨脳底動脈系の脳梗塞</w:t>
      </w:r>
    </w:p>
    <w:p w14:paraId="7C189CA4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頭痛、頚部〜後頭部痛、悪心、嘔吐を呈する</w:t>
      </w:r>
    </w:p>
    <w:p w14:paraId="573E37C3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目眩</w:t>
      </w:r>
    </w:p>
    <w:p w14:paraId="08EE1B2B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脳幹小脳病変を念頭に</w:t>
      </w:r>
    </w:p>
    <w:p w14:paraId="3195069B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言語障害</w:t>
      </w:r>
    </w:p>
    <w:p w14:paraId="3D2B34D0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構音障害があれば脳幹部を</w:t>
      </w:r>
    </w:p>
    <w:p w14:paraId="3D95D47F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失語は左半球の皮質障害</w:t>
      </w:r>
    </w:p>
    <w:p w14:paraId="3805EA2C" w14:textId="77777777" w:rsidR="00E65EED" w:rsidRDefault="00E65EED" w:rsidP="00E65EED">
      <w:pPr>
        <w:ind w:leftChars="1181" w:left="2834"/>
        <w:rPr>
          <w:rFonts w:hAnsi="Osaka"/>
        </w:rPr>
      </w:pPr>
      <w:r>
        <w:rPr>
          <w:rFonts w:hAnsi="Osaka" w:hint="eastAsia"/>
        </w:rPr>
        <w:t>右麻痺の場合は失語の確認を</w:t>
      </w:r>
    </w:p>
    <w:p w14:paraId="55F57240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失語、半側空間無視、病態失認</w:t>
      </w:r>
    </w:p>
    <w:p w14:paraId="346F7A7B" w14:textId="07B594D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病変が大脳半球に及んでいること</w:t>
      </w:r>
    </w:p>
    <w:p w14:paraId="6F44F383" w14:textId="4065BC4D" w:rsidR="00786DC9" w:rsidRDefault="00786DC9" w:rsidP="00786DC9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4CF778A7" w14:textId="48C1F51B" w:rsidR="00786DC9" w:rsidRDefault="00786DC9" w:rsidP="00786DC9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4C67D04F" w14:textId="77777777" w:rsidR="00E65EED" w:rsidRDefault="00E65EED" w:rsidP="00E65EED">
      <w:pPr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身体所見</w:t>
      </w:r>
      <w:r>
        <w:rPr>
          <w:rFonts w:hAnsi="Osaka"/>
        </w:rPr>
        <w:t>&gt;</w:t>
      </w:r>
    </w:p>
    <w:p w14:paraId="45AF3B5E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6E8568BA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血圧、不整脈の有無、四肢の動脈拍動の触知</w:t>
      </w:r>
      <w:r>
        <w:rPr>
          <w:rFonts w:hAnsi="Osaka"/>
        </w:rPr>
        <w:t>(</w:t>
      </w:r>
      <w:r>
        <w:rPr>
          <w:rFonts w:hAnsi="Osaka" w:hint="eastAsia"/>
        </w:rPr>
        <w:t>強弱に注意</w:t>
      </w:r>
      <w:r>
        <w:rPr>
          <w:rFonts w:hAnsi="Osaka"/>
        </w:rPr>
        <w:t>)</w:t>
      </w:r>
    </w:p>
    <w:p w14:paraId="0F0F90C6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頚部血管雑音の聴取</w:t>
      </w:r>
    </w:p>
    <w:p w14:paraId="6331B04E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同時に脈拍を触知</w:t>
      </w:r>
    </w:p>
    <w:p w14:paraId="044578E8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ベル型を使う</w:t>
      </w:r>
    </w:p>
    <w:p w14:paraId="783C0437" w14:textId="7777777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多少伸展し、対側に顔を向ける</w:t>
      </w:r>
    </w:p>
    <w:p w14:paraId="317AAB11" w14:textId="77777777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眼症状：共同偏視、眼振</w:t>
      </w:r>
    </w:p>
    <w:p w14:paraId="7A50572C" w14:textId="1BAE8055" w:rsidR="00E65EED" w:rsidRDefault="00E65EED" w:rsidP="00E65EED">
      <w:pPr>
        <w:rPr>
          <w:rFonts w:hAnsi="Osaka"/>
        </w:rPr>
      </w:pPr>
      <w:r>
        <w:rPr>
          <w:rFonts w:ascii="Times" w:eastAsia="Times New Roman" w:hAnsi="Times"/>
          <w:noProof/>
          <w:kern w:val="0"/>
          <w:sz w:val="20"/>
          <w:szCs w:val="20"/>
        </w:rPr>
        <w:drawing>
          <wp:inline distT="0" distB="0" distL="0" distR="0" wp14:anchorId="107DEEC9" wp14:editId="4A3E4772">
            <wp:extent cx="6350000" cy="4762500"/>
            <wp:effectExtent l="0" t="0" r="0" b="12700"/>
            <wp:docPr id="2" name="図 2" descr="edd75de92415881993aa8b95026f87a.jpg (500×3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d75de92415881993aa8b95026f87a.jpg (500×37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1E2F" w14:textId="4A017308" w:rsidR="00E65EED" w:rsidRDefault="00E65EED" w:rsidP="00786DC9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34A6DB2A" w14:textId="0032AB42" w:rsidR="00E65EED" w:rsidRDefault="00E65EED" w:rsidP="00786DC9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4AF81FC5" w14:textId="77777777" w:rsidR="00283FD9" w:rsidRDefault="00207279" w:rsidP="007B36F1">
      <w:pPr>
        <w:rPr>
          <w:rFonts w:hAnsi="Osaka"/>
        </w:rPr>
      </w:pPr>
      <w:r>
        <w:rPr>
          <w:rFonts w:hAnsi="Osaka" w:hint="eastAsia"/>
        </w:rPr>
        <w:t>&lt;鑑別疾患&gt;</w:t>
      </w:r>
    </w:p>
    <w:p w14:paraId="2BE7B537" w14:textId="77777777" w:rsidR="00207279" w:rsidRDefault="00207279" w:rsidP="007B36F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731FC0FD" w14:textId="77777777" w:rsidR="00207279" w:rsidRDefault="00207279" w:rsidP="007B36F1">
      <w:pPr>
        <w:rPr>
          <w:rFonts w:hAnsi="Osaka"/>
        </w:rPr>
      </w:pPr>
      <w:r>
        <w:rPr>
          <w:rFonts w:hAnsi="Osaka" w:hint="eastAsia"/>
        </w:rPr>
        <w:t>麻痺などの局所症状</w:t>
      </w:r>
      <w:r>
        <w:rPr>
          <w:rFonts w:hAnsi="Osaka"/>
        </w:rPr>
        <w:t>+</w:t>
      </w:r>
      <w:r>
        <w:rPr>
          <w:rFonts w:hAnsi="Osaka" w:hint="eastAsia"/>
        </w:rPr>
        <w:t>意識障害</w:t>
      </w:r>
    </w:p>
    <w:p w14:paraId="243BAB17" w14:textId="77777777" w:rsidR="00207279" w:rsidRDefault="00207279" w:rsidP="007B36F1">
      <w:pPr>
        <w:rPr>
          <w:rFonts w:hAnsi="Osaka"/>
        </w:rPr>
      </w:pPr>
      <w:r>
        <w:rPr>
          <w:rFonts w:hAnsi="Osaka" w:hint="eastAsia"/>
        </w:rPr>
        <w:t>麻痺を伴う疾患</w:t>
      </w:r>
    </w:p>
    <w:p w14:paraId="201F4A87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慢性硬膜下血腫、脳腫瘍、癲癇</w:t>
      </w:r>
    </w:p>
    <w:p w14:paraId="6B7AE738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稀だが腫瘍による脊髄圧迫→対麻痺</w:t>
      </w:r>
    </w:p>
    <w:p w14:paraId="650548CD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せん妄、認知症</w:t>
      </w:r>
    </w:p>
    <w:p w14:paraId="16C6CB40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末梢神経障害</w:t>
      </w:r>
    </w:p>
    <w:p w14:paraId="63700381" w14:textId="77777777" w:rsidR="00207279" w:rsidRDefault="00207279" w:rsidP="00207279">
      <w:pPr>
        <w:ind w:leftChars="1181" w:left="2834"/>
        <w:rPr>
          <w:rFonts w:hAnsi="Osaka"/>
        </w:rPr>
      </w:pPr>
      <w:r>
        <w:rPr>
          <w:rFonts w:hAnsi="Osaka" w:hint="eastAsia"/>
        </w:rPr>
        <w:t>頚椎症、腰椎症</w:t>
      </w:r>
    </w:p>
    <w:p w14:paraId="5B4360FA" w14:textId="77777777" w:rsidR="00207279" w:rsidRDefault="00207279" w:rsidP="00207279">
      <w:pPr>
        <w:ind w:leftChars="1181" w:left="2834"/>
        <w:rPr>
          <w:rFonts w:hAnsi="Osaka"/>
        </w:rPr>
      </w:pPr>
      <w:r>
        <w:rPr>
          <w:rFonts w:hAnsi="Osaka"/>
        </w:rPr>
        <w:t>Guillain-Barre</w:t>
      </w:r>
      <w:r>
        <w:rPr>
          <w:rFonts w:hAnsi="Osaka" w:hint="eastAsia"/>
        </w:rPr>
        <w:t>症候群</w:t>
      </w:r>
    </w:p>
    <w:p w14:paraId="42EC2CFD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ヒステリー、</w:t>
      </w:r>
      <w:r>
        <w:rPr>
          <w:rFonts w:hAnsi="Osaka"/>
        </w:rPr>
        <w:t>Todd</w:t>
      </w:r>
      <w:r>
        <w:rPr>
          <w:rFonts w:hAnsi="Osaka" w:hint="eastAsia"/>
        </w:rPr>
        <w:t>麻痺：痙攣後の一時的な運動障害</w:t>
      </w:r>
    </w:p>
    <w:p w14:paraId="7986BB66" w14:textId="77777777" w:rsidR="00207279" w:rsidRDefault="00207279" w:rsidP="00207279">
      <w:pPr>
        <w:rPr>
          <w:rFonts w:hAnsi="Osaka"/>
        </w:rPr>
      </w:pPr>
      <w:r>
        <w:rPr>
          <w:rFonts w:hAnsi="Osaka" w:hint="eastAsia"/>
        </w:rPr>
        <w:t>意識障害を伴う疾患：</w:t>
      </w:r>
      <w:r>
        <w:rPr>
          <w:rFonts w:hAnsi="Osaka"/>
        </w:rPr>
        <w:t>AIUEOTIPS</w:t>
      </w:r>
    </w:p>
    <w:p w14:paraId="40D041EC" w14:textId="77777777" w:rsidR="00207279" w:rsidRDefault="00207279" w:rsidP="00207279">
      <w:pPr>
        <w:rPr>
          <w:rFonts w:hAnsi="Osaka"/>
        </w:rPr>
      </w:pPr>
      <w:r>
        <w:rPr>
          <w:rFonts w:hAnsi="Osaka" w:hint="eastAsia"/>
        </w:rPr>
        <w:t>意識障害を伴う脳梗塞</w:t>
      </w:r>
    </w:p>
    <w:p w14:paraId="107DDCF8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広範囲梗塞か基底核、脳幹梗塞</w:t>
      </w:r>
    </w:p>
    <w:p w14:paraId="4792CE97" w14:textId="77777777" w:rsidR="00207279" w:rsidRDefault="00207279" w:rsidP="00207279">
      <w:pPr>
        <w:ind w:leftChars="1181" w:left="2834"/>
        <w:rPr>
          <w:rFonts w:hAnsi="Osaka"/>
        </w:rPr>
      </w:pPr>
      <w:r>
        <w:rPr>
          <w:rFonts w:hAnsi="Osaka" w:hint="eastAsia"/>
        </w:rPr>
        <w:t>覚醒：脳幹網様体</w:t>
      </w:r>
    </w:p>
    <w:p w14:paraId="660C4F0B" w14:textId="77777777" w:rsidR="00207279" w:rsidRDefault="00207279" w:rsidP="00207279">
      <w:pPr>
        <w:ind w:leftChars="1181" w:left="2834"/>
        <w:rPr>
          <w:rFonts w:hAnsi="Osaka"/>
        </w:rPr>
      </w:pPr>
      <w:r>
        <w:rPr>
          <w:rFonts w:hAnsi="Osaka" w:hint="eastAsia"/>
        </w:rPr>
        <w:t>外界に対する反応性：大脳半球</w:t>
      </w:r>
    </w:p>
    <w:p w14:paraId="0141512F" w14:textId="77777777" w:rsidR="005C7ABF" w:rsidRDefault="005C7ABF" w:rsidP="005C7ABF">
      <w:pPr>
        <w:rPr>
          <w:rFonts w:hAnsi="Osaka"/>
        </w:rPr>
      </w:pPr>
      <w:r>
        <w:rPr>
          <w:rFonts w:hAnsi="Osaka" w:hint="eastAsia"/>
        </w:rPr>
        <w:t>抗リン脂質抗体症候群、凝固因子欠乏症の除外</w:t>
      </w:r>
    </w:p>
    <w:p w14:paraId="41D4390A" w14:textId="77777777" w:rsidR="00207279" w:rsidRDefault="00207279" w:rsidP="00207279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059CFA9F" w14:textId="77777777" w:rsidR="00207279" w:rsidRDefault="00207279" w:rsidP="00207279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7247575D" w14:textId="77777777" w:rsidR="00207279" w:rsidRDefault="00207279" w:rsidP="00207279">
      <w:pPr>
        <w:rPr>
          <w:rFonts w:hAnsi="Osaka"/>
        </w:rPr>
      </w:pPr>
      <w:r>
        <w:rPr>
          <w:rFonts w:hAnsi="Osaka"/>
        </w:rPr>
        <w:t>&lt;</w:t>
      </w:r>
      <w:r w:rsidR="002E100F">
        <w:rPr>
          <w:rFonts w:hAnsi="Osaka" w:hint="eastAsia"/>
        </w:rPr>
        <w:t>必要なオーダー</w:t>
      </w:r>
      <w:r>
        <w:rPr>
          <w:rFonts w:hAnsi="Osaka"/>
        </w:rPr>
        <w:t>&gt;</w:t>
      </w:r>
    </w:p>
    <w:p w14:paraId="35EF6E11" w14:textId="77777777" w:rsidR="00207279" w:rsidRDefault="00207279" w:rsidP="00207279">
      <w:pPr>
        <w:rPr>
          <w:rFonts w:hAnsi="Osaka"/>
        </w:rPr>
      </w:pPr>
      <w:r>
        <w:rPr>
          <w:rFonts w:hAnsi="Osaka" w:hint="eastAsia"/>
        </w:rPr>
        <w:t>救急外来</w:t>
      </w:r>
    </w:p>
    <w:p w14:paraId="3D5E4F94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血糖、</w:t>
      </w:r>
      <w:r>
        <w:rPr>
          <w:rFonts w:hAnsi="Osaka"/>
        </w:rPr>
        <w:t>NH</w:t>
      </w:r>
      <w:r w:rsidRPr="00207279">
        <w:rPr>
          <w:rFonts w:hAnsi="Osaka"/>
          <w:vertAlign w:val="subscript"/>
        </w:rPr>
        <w:t>3</w:t>
      </w:r>
      <w:r>
        <w:rPr>
          <w:rFonts w:hAnsi="Osaka" w:hint="eastAsia"/>
        </w:rPr>
        <w:t>、</w:t>
      </w:r>
      <w:r>
        <w:rPr>
          <w:rFonts w:hAnsi="Osaka"/>
        </w:rPr>
        <w:t>CK</w:t>
      </w:r>
      <w:r>
        <w:rPr>
          <w:rFonts w:hAnsi="Osaka" w:hint="eastAsia"/>
        </w:rPr>
        <w:t>、</w:t>
      </w:r>
      <w:r>
        <w:rPr>
          <w:rFonts w:hAnsi="Osaka"/>
        </w:rPr>
        <w:t>BGA</w:t>
      </w:r>
      <w:r>
        <w:rPr>
          <w:rFonts w:hAnsi="Osaka" w:hint="eastAsia"/>
        </w:rPr>
        <w:t>、</w:t>
      </w:r>
      <w:r>
        <w:rPr>
          <w:rFonts w:hAnsi="Osaka"/>
        </w:rPr>
        <w:t>D-D</w:t>
      </w:r>
      <w:r>
        <w:rPr>
          <w:rFonts w:hAnsi="Osaka" w:hint="eastAsia"/>
        </w:rPr>
        <w:t>、</w:t>
      </w:r>
      <w:r>
        <w:rPr>
          <w:rFonts w:hAnsi="Osaka"/>
        </w:rPr>
        <w:t>TAT</w:t>
      </w:r>
    </w:p>
    <w:p w14:paraId="661FAC97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胸部</w:t>
      </w:r>
      <w:proofErr w:type="spellStart"/>
      <w:r>
        <w:rPr>
          <w:rFonts w:hAnsi="Osaka"/>
        </w:rPr>
        <w:t>Xp</w:t>
      </w:r>
      <w:proofErr w:type="spellEnd"/>
      <w:r>
        <w:rPr>
          <w:rFonts w:hAnsi="Osaka" w:hint="eastAsia"/>
        </w:rPr>
        <w:t>、心電図、頭部</w:t>
      </w:r>
      <w:r>
        <w:rPr>
          <w:rFonts w:hAnsi="Osaka"/>
        </w:rPr>
        <w:t>CT</w:t>
      </w:r>
    </w:p>
    <w:p w14:paraId="682D162A" w14:textId="77777777" w:rsidR="00207279" w:rsidRDefault="00207279" w:rsidP="00207279">
      <w:pPr>
        <w:rPr>
          <w:rFonts w:hAnsi="Osaka"/>
        </w:rPr>
      </w:pPr>
      <w:r>
        <w:rPr>
          <w:rFonts w:hAnsi="Osaka" w:hint="eastAsia"/>
        </w:rPr>
        <w:t>入院後</w:t>
      </w:r>
    </w:p>
    <w:p w14:paraId="24B82605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頭部</w:t>
      </w:r>
      <w:r>
        <w:rPr>
          <w:rFonts w:hAnsi="Osaka"/>
        </w:rPr>
        <w:t>MRI</w:t>
      </w:r>
      <w:r>
        <w:rPr>
          <w:rFonts w:hAnsi="Osaka" w:hint="eastAsia"/>
        </w:rPr>
        <w:t>、</w:t>
      </w:r>
      <w:r>
        <w:rPr>
          <w:rFonts w:hAnsi="Osaka"/>
        </w:rPr>
        <w:t>MRA</w:t>
      </w:r>
    </w:p>
    <w:p w14:paraId="479762B6" w14:textId="77777777" w:rsidR="00207279" w:rsidRDefault="00207279" w:rsidP="00207279">
      <w:pPr>
        <w:ind w:leftChars="590" w:left="1416"/>
        <w:rPr>
          <w:rFonts w:hAnsi="Osaka"/>
        </w:rPr>
      </w:pPr>
      <w:r>
        <w:rPr>
          <w:rFonts w:hAnsi="Osaka" w:hint="eastAsia"/>
        </w:rPr>
        <w:t>頚部血管エコー、心エコー</w:t>
      </w:r>
    </w:p>
    <w:p w14:paraId="6CAA516C" w14:textId="78887B3D" w:rsidR="0058741E" w:rsidRDefault="00E65EED" w:rsidP="00E65EED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5D029ADD" w14:textId="26ECD038" w:rsidR="005C51AD" w:rsidRDefault="00E65EED" w:rsidP="0058741E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062F91F0" w14:textId="5F029495" w:rsidR="00F575D2" w:rsidRDefault="00F575D2" w:rsidP="00723581">
      <w:pPr>
        <w:rPr>
          <w:rFonts w:hAnsi="Osaka"/>
        </w:rPr>
      </w:pPr>
      <w:bookmarkStart w:id="0" w:name="_GoBack"/>
      <w:bookmarkEnd w:id="0"/>
      <w:r>
        <w:rPr>
          <w:rFonts w:hAnsi="Osaka"/>
        </w:rPr>
        <w:t>&lt;</w:t>
      </w:r>
      <w:r>
        <w:rPr>
          <w:rFonts w:hAnsi="Osaka" w:hint="eastAsia"/>
        </w:rPr>
        <w:t>参考文献</w:t>
      </w:r>
      <w:r>
        <w:rPr>
          <w:rFonts w:hAnsi="Osaka"/>
        </w:rPr>
        <w:t>&gt;</w:t>
      </w:r>
    </w:p>
    <w:p w14:paraId="010AF844" w14:textId="1CE2FDE8" w:rsidR="00F575D2" w:rsidRDefault="00F575D2" w:rsidP="0072358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4B335F69" w14:textId="6644189E" w:rsidR="00F575D2" w:rsidRDefault="00F575D2" w:rsidP="00723581">
      <w:pPr>
        <w:rPr>
          <w:rFonts w:hAnsi="Osaka"/>
        </w:rPr>
      </w:pPr>
      <w:r>
        <w:rPr>
          <w:rFonts w:hAnsi="Osaka" w:hint="eastAsia"/>
        </w:rPr>
        <w:t>内科レジデントの鉄則</w:t>
      </w:r>
    </w:p>
    <w:p w14:paraId="5DCA4ADD" w14:textId="2F8D30BE" w:rsidR="00F575D2" w:rsidRDefault="00CF5C40" w:rsidP="00723581">
      <w:pPr>
        <w:rPr>
          <w:rFonts w:hAnsi="Osaka"/>
        </w:rPr>
      </w:pPr>
      <w:hyperlink r:id="rId8" w:history="1">
        <w:r w:rsidR="00F575D2" w:rsidRPr="003E32B5">
          <w:rPr>
            <w:rStyle w:val="a6"/>
            <w:rFonts w:hAnsi="Osaka"/>
          </w:rPr>
          <w:t>http://blog.goo.ne.jp/stroke_buster</w:t>
        </w:r>
      </w:hyperlink>
    </w:p>
    <w:p w14:paraId="0435565B" w14:textId="77777777" w:rsidR="00F575D2" w:rsidRPr="00207279" w:rsidRDefault="00F575D2" w:rsidP="00723581">
      <w:pPr>
        <w:rPr>
          <w:rFonts w:hAnsi="Osaka"/>
        </w:rPr>
      </w:pPr>
    </w:p>
    <w:sectPr w:rsidR="00F575D2" w:rsidRPr="00207279" w:rsidSect="002464B4">
      <w:pgSz w:w="11900" w:h="16840"/>
      <w:pgMar w:top="851" w:right="567" w:bottom="567" w:left="567" w:header="851" w:footer="992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CE"/>
    <w:rsid w:val="00184402"/>
    <w:rsid w:val="00207279"/>
    <w:rsid w:val="002464B4"/>
    <w:rsid w:val="00283FD9"/>
    <w:rsid w:val="002E100F"/>
    <w:rsid w:val="00361130"/>
    <w:rsid w:val="00366A17"/>
    <w:rsid w:val="004424D9"/>
    <w:rsid w:val="00560040"/>
    <w:rsid w:val="0058741E"/>
    <w:rsid w:val="005C51AD"/>
    <w:rsid w:val="005C7ABF"/>
    <w:rsid w:val="00723581"/>
    <w:rsid w:val="00786DC9"/>
    <w:rsid w:val="007B36F1"/>
    <w:rsid w:val="008813CE"/>
    <w:rsid w:val="0092392D"/>
    <w:rsid w:val="00927F9F"/>
    <w:rsid w:val="009D0E49"/>
    <w:rsid w:val="009F0737"/>
    <w:rsid w:val="00A31939"/>
    <w:rsid w:val="00B30E7C"/>
    <w:rsid w:val="00B8771E"/>
    <w:rsid w:val="00BA5270"/>
    <w:rsid w:val="00C74C78"/>
    <w:rsid w:val="00C77A7F"/>
    <w:rsid w:val="00C80035"/>
    <w:rsid w:val="00CF5C40"/>
    <w:rsid w:val="00D0466E"/>
    <w:rsid w:val="00D1249B"/>
    <w:rsid w:val="00D80F37"/>
    <w:rsid w:val="00E65EED"/>
    <w:rsid w:val="00F575D2"/>
    <w:rsid w:val="00F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E781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249B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1249B"/>
    <w:rPr>
      <w:rFonts w:ascii="ヒラギノ角ゴ ProN W3" w:eastAsia="ヒラギノ角ゴ ProN W3"/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575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249B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1249B"/>
    <w:rPr>
      <w:rFonts w:ascii="ヒラギノ角ゴ ProN W3" w:eastAsia="ヒラギノ角ゴ ProN W3"/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57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blog.goo.ne.jp/stroke_bust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dc:description/>
  <cp:lastModifiedBy>柴田 涼平</cp:lastModifiedBy>
  <cp:revision>6</cp:revision>
  <dcterms:created xsi:type="dcterms:W3CDTF">2011-02-06T12:08:00Z</dcterms:created>
  <dcterms:modified xsi:type="dcterms:W3CDTF">2011-02-13T06:33:00Z</dcterms:modified>
</cp:coreProperties>
</file>