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19E05" w14:textId="7CF54C16" w:rsidR="00593083" w:rsidRDefault="00BE3303">
      <w:pPr>
        <w:rPr>
          <w:lang w:val="en-US"/>
        </w:rPr>
      </w:pPr>
      <w:r>
        <w:rPr>
          <w:lang w:val="en-US"/>
        </w:rPr>
        <w:t>Sample report for testing</w:t>
      </w:r>
    </w:p>
    <w:p w14:paraId="6974F0CF" w14:textId="77777777" w:rsidR="00BE3303" w:rsidRPr="00BE3303" w:rsidRDefault="00BE3303">
      <w:pPr>
        <w:rPr>
          <w:lang w:val="en-US"/>
        </w:rPr>
      </w:pPr>
    </w:p>
    <w:sectPr w:rsidR="00BE3303" w:rsidRPr="00BE3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303"/>
    <w:rsid w:val="00593083"/>
    <w:rsid w:val="00BE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E2449"/>
  <w15:chartTrackingRefBased/>
  <w15:docId w15:val="{CC9D4E02-8A5F-48AD-834D-868D6BE30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goswami</dc:creator>
  <cp:keywords/>
  <dc:description/>
  <cp:lastModifiedBy>devesh goswami</cp:lastModifiedBy>
  <cp:revision>1</cp:revision>
  <dcterms:created xsi:type="dcterms:W3CDTF">2022-03-28T06:22:00Z</dcterms:created>
  <dcterms:modified xsi:type="dcterms:W3CDTF">2022-03-28T06:22:00Z</dcterms:modified>
</cp:coreProperties>
</file>