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6A6" w14:textId="7B1B4B46" w:rsidR="0085594E" w:rsidRDefault="0085594E" w:rsidP="0085594E">
      <w:pPr>
        <w:ind w:left="720" w:hanging="360"/>
      </w:pPr>
      <w:r>
        <w:t xml:space="preserve">Adventure Overland </w:t>
      </w:r>
      <w:r w:rsidR="0047303B">
        <w:t>Discussion Points</w:t>
      </w:r>
    </w:p>
    <w:p w14:paraId="06B882C7" w14:textId="55AC022F" w:rsidR="00280F9C" w:rsidRDefault="00280F9C" w:rsidP="0085594E">
      <w:pPr>
        <w:pStyle w:val="ListParagraph"/>
        <w:numPr>
          <w:ilvl w:val="0"/>
          <w:numId w:val="5"/>
        </w:numPr>
      </w:pPr>
      <w:r>
        <w:t>Predefined mail according to destination selection sent to client automatically.</w:t>
      </w:r>
    </w:p>
    <w:p w14:paraId="4F736140" w14:textId="77777777" w:rsidR="0085594E" w:rsidRDefault="0085594E" w:rsidP="0085594E"/>
    <w:p w14:paraId="7FA3A48E" w14:textId="6958E0B2" w:rsidR="00280F9C" w:rsidRDefault="00280F9C" w:rsidP="0085594E">
      <w:pPr>
        <w:pStyle w:val="ListParagraph"/>
        <w:numPr>
          <w:ilvl w:val="0"/>
          <w:numId w:val="5"/>
        </w:numPr>
      </w:pPr>
      <w:r>
        <w:t>leads capturing from all sources auto assignment according to destination wise.</w:t>
      </w:r>
      <w:r w:rsidR="004F0696">
        <w:rPr>
          <w:u w:val="single"/>
        </w:rPr>
        <w:t xml:space="preserve">  </w:t>
      </w:r>
      <w:r>
        <w:br/>
      </w:r>
    </w:p>
    <w:p w14:paraId="6F7DC742" w14:textId="1EBDC105" w:rsidR="00280F9C" w:rsidRDefault="00280F9C" w:rsidP="0085594E">
      <w:pPr>
        <w:pStyle w:val="ListParagraph"/>
        <w:numPr>
          <w:ilvl w:val="0"/>
          <w:numId w:val="5"/>
        </w:numPr>
      </w:pPr>
      <w:r>
        <w:t>If assigned operation person went on trip (for few days) other person will be assigned at his place.</w:t>
      </w:r>
      <w:r w:rsidR="00E41E26">
        <w:t xml:space="preserve"> </w:t>
      </w:r>
      <w:proofErr w:type="gramStart"/>
      <w:r w:rsidR="00C448EF">
        <w:t>(</w:t>
      </w:r>
      <w:proofErr w:type="gramEnd"/>
      <w:r w:rsidR="00C448EF">
        <w:t xml:space="preserve"> auto assign one time , then can be change manually.</w:t>
      </w:r>
    </w:p>
    <w:p w14:paraId="0EEAF3C6" w14:textId="77777777" w:rsidR="00C448EF" w:rsidRDefault="00C448EF" w:rsidP="00C448EF"/>
    <w:p w14:paraId="7687EA1C" w14:textId="5F175FA9" w:rsidR="0085594E" w:rsidRDefault="00280F9C" w:rsidP="0085594E">
      <w:pPr>
        <w:pStyle w:val="ListParagraph"/>
        <w:numPr>
          <w:ilvl w:val="0"/>
          <w:numId w:val="5"/>
        </w:numPr>
      </w:pPr>
      <w:r>
        <w:t xml:space="preserve">leads can be through </w:t>
      </w:r>
      <w:proofErr w:type="gramStart"/>
      <w:r>
        <w:t>Facebook</w:t>
      </w:r>
      <w:r w:rsidR="00E41E26">
        <w:t xml:space="preserve"> </w:t>
      </w:r>
      <w:r>
        <w:t>,</w:t>
      </w:r>
      <w:proofErr w:type="gramEnd"/>
      <w:r>
        <w:t xml:space="preserve"> website will come to CRM.</w:t>
      </w:r>
      <w:r w:rsidR="00E41E26">
        <w:t xml:space="preserve"> </w:t>
      </w:r>
      <w:proofErr w:type="gramStart"/>
      <w:r>
        <w:t>(</w:t>
      </w:r>
      <w:proofErr w:type="gramEnd"/>
      <w:r>
        <w:t>API )</w:t>
      </w:r>
    </w:p>
    <w:p w14:paraId="7CE8B110" w14:textId="77777777" w:rsidR="0085594E" w:rsidRDefault="0085594E" w:rsidP="0085594E">
      <w:pPr>
        <w:pStyle w:val="ListParagraph"/>
      </w:pPr>
    </w:p>
    <w:p w14:paraId="51FBB220" w14:textId="70A2A27F" w:rsidR="0085594E" w:rsidRDefault="00280F9C" w:rsidP="0085594E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>S</w:t>
      </w:r>
      <w:r>
        <w:t>uppliers</w:t>
      </w:r>
      <w:proofErr w:type="gramEnd"/>
      <w:r>
        <w:t xml:space="preserve"> payment update from CRM</w:t>
      </w:r>
      <w:r>
        <w:t>.</w:t>
      </w:r>
    </w:p>
    <w:p w14:paraId="3FED4799" w14:textId="77777777" w:rsidR="0085594E" w:rsidRDefault="0085594E" w:rsidP="0085594E">
      <w:pPr>
        <w:pStyle w:val="ListParagraph"/>
      </w:pPr>
    </w:p>
    <w:p w14:paraId="6072E0B9" w14:textId="77777777" w:rsidR="0085594E" w:rsidRDefault="0085594E" w:rsidP="0085594E">
      <w:pPr>
        <w:pStyle w:val="ListParagraph"/>
        <w:numPr>
          <w:ilvl w:val="0"/>
          <w:numId w:val="5"/>
        </w:numPr>
      </w:pPr>
      <w:r>
        <w:t>F</w:t>
      </w:r>
      <w:r w:rsidR="00280F9C">
        <w:t xml:space="preserve">ix departure </w:t>
      </w:r>
      <w:r w:rsidR="00280F9C">
        <w:t>booking report (format to be shared by client)</w:t>
      </w:r>
    </w:p>
    <w:p w14:paraId="3223FC57" w14:textId="77777777" w:rsidR="0085594E" w:rsidRDefault="0085594E" w:rsidP="0085594E">
      <w:pPr>
        <w:pStyle w:val="ListParagraph"/>
      </w:pPr>
    </w:p>
    <w:p w14:paraId="1F30CA64" w14:textId="6CED217C" w:rsidR="0085594E" w:rsidRDefault="00280F9C" w:rsidP="0085594E">
      <w:pPr>
        <w:pStyle w:val="ListParagraph"/>
        <w:numPr>
          <w:ilvl w:val="0"/>
          <w:numId w:val="5"/>
        </w:numPr>
      </w:pPr>
      <w:r>
        <w:t xml:space="preserve">Daily booking report (format </w:t>
      </w:r>
      <w:r w:rsidR="00E41E26">
        <w:t>share)</w:t>
      </w:r>
    </w:p>
    <w:p w14:paraId="2DD11ADF" w14:textId="77777777" w:rsidR="0085594E" w:rsidRDefault="0085594E" w:rsidP="0085594E">
      <w:pPr>
        <w:pStyle w:val="ListParagraph"/>
      </w:pPr>
    </w:p>
    <w:p w14:paraId="36A0ECC4" w14:textId="63C888B1" w:rsidR="00280F9C" w:rsidRDefault="00280F9C" w:rsidP="0085594E">
      <w:pPr>
        <w:pStyle w:val="ListParagraph"/>
        <w:numPr>
          <w:ilvl w:val="0"/>
          <w:numId w:val="5"/>
        </w:numPr>
      </w:pPr>
      <w:r>
        <w:t xml:space="preserve"> Expense</w:t>
      </w:r>
      <w:r w:rsidR="00991CCB">
        <w:t xml:space="preserve"> entry against booking (info to be shared by client)</w:t>
      </w:r>
      <w:r>
        <w:t>.</w:t>
      </w:r>
    </w:p>
    <w:p w14:paraId="714EAD2F" w14:textId="77777777" w:rsidR="00FC7E18" w:rsidRDefault="00FC7E18" w:rsidP="0085594E"/>
    <w:p w14:paraId="04A71637" w14:textId="7442A662" w:rsidR="00280F9C" w:rsidRDefault="00FC7E18" w:rsidP="0085594E">
      <w:r>
        <w:t xml:space="preserve">Discussion with Mr Amit Kumar and Dinesh Sir </w:t>
      </w:r>
    </w:p>
    <w:p w14:paraId="4BFA83DA" w14:textId="64A1210D" w:rsidR="004F0696" w:rsidRDefault="004F0696" w:rsidP="0085594E"/>
    <w:p w14:paraId="147DEE48" w14:textId="14954843" w:rsidR="004F0696" w:rsidRDefault="004F0696" w:rsidP="004F0696">
      <w:pPr>
        <w:pStyle w:val="ListParagraph"/>
        <w:numPr>
          <w:ilvl w:val="0"/>
          <w:numId w:val="7"/>
        </w:numPr>
      </w:pPr>
      <w:bookmarkStart w:id="0" w:name="_Hlk111132173"/>
      <w:r>
        <w:t xml:space="preserve">Lead Capture API </w:t>
      </w:r>
      <w:r w:rsidR="0064742E">
        <w:t>integration:</w:t>
      </w:r>
      <w:r>
        <w:br/>
        <w:t xml:space="preserve"> Facebook</w:t>
      </w:r>
    </w:p>
    <w:p w14:paraId="33914A16" w14:textId="68840477" w:rsidR="004F0696" w:rsidRDefault="004F0696" w:rsidP="0085594E">
      <w:r>
        <w:t xml:space="preserve">               Instagram</w:t>
      </w:r>
    </w:p>
    <w:p w14:paraId="71E3EE05" w14:textId="49E03DD5" w:rsidR="004F0696" w:rsidRDefault="004F0696" w:rsidP="0085594E">
      <w:r>
        <w:t xml:space="preserve">               Website</w:t>
      </w:r>
    </w:p>
    <w:p w14:paraId="3AB0FBB5" w14:textId="55C282BF" w:rsidR="004F0696" w:rsidRDefault="004F0696" w:rsidP="004F0696">
      <w:pPr>
        <w:pStyle w:val="ListParagraph"/>
        <w:numPr>
          <w:ilvl w:val="0"/>
          <w:numId w:val="7"/>
        </w:numPr>
      </w:pPr>
      <w:r>
        <w:t xml:space="preserve">Fixed Departure changes, to capture lead from website. </w:t>
      </w:r>
      <w:r w:rsidR="0009441C">
        <w:t xml:space="preserve">  </w:t>
      </w:r>
    </w:p>
    <w:p w14:paraId="3094908D" w14:textId="6DD6C6AF" w:rsidR="0009441C" w:rsidRDefault="0009441C" w:rsidP="0009441C">
      <w:pPr>
        <w:pStyle w:val="ListParagraph"/>
      </w:pPr>
      <w:r>
        <w:t>(</w:t>
      </w:r>
      <w:r w:rsidR="0064742E">
        <w:t>Will</w:t>
      </w:r>
      <w:r>
        <w:t xml:space="preserve"> give option to define operation person, package URL, Auto reply template)</w:t>
      </w:r>
    </w:p>
    <w:p w14:paraId="66386C85" w14:textId="2A248301" w:rsidR="0009441C" w:rsidRDefault="0064742E" w:rsidP="0009441C">
      <w:pPr>
        <w:pStyle w:val="ListParagraph"/>
        <w:numPr>
          <w:ilvl w:val="0"/>
          <w:numId w:val="7"/>
        </w:numPr>
      </w:pPr>
      <w:r>
        <w:t>Supplier payment report (Format to be provided)</w:t>
      </w:r>
    </w:p>
    <w:p w14:paraId="1BFCBE0B" w14:textId="63912228" w:rsidR="0064742E" w:rsidRDefault="0064742E" w:rsidP="0009441C">
      <w:pPr>
        <w:pStyle w:val="ListParagraph"/>
        <w:numPr>
          <w:ilvl w:val="0"/>
          <w:numId w:val="7"/>
        </w:numPr>
      </w:pPr>
      <w:r>
        <w:t>Fixed Departure Daily Movement chart (Format to be provided)</w:t>
      </w:r>
    </w:p>
    <w:p w14:paraId="51D838AA" w14:textId="3F1B922D" w:rsidR="0064742E" w:rsidRDefault="0064742E" w:rsidP="0009441C">
      <w:pPr>
        <w:pStyle w:val="ListParagraph"/>
        <w:numPr>
          <w:ilvl w:val="0"/>
          <w:numId w:val="7"/>
        </w:numPr>
      </w:pPr>
      <w:r>
        <w:t xml:space="preserve">Expense → Query related expense </w:t>
      </w:r>
      <w:r w:rsidR="00F350B7">
        <w:t>handling (</w:t>
      </w:r>
      <w:r>
        <w:t>Flow is to be provided with sample report)</w:t>
      </w:r>
      <w:bookmarkEnd w:id="0"/>
    </w:p>
    <w:sectPr w:rsidR="0064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D1C"/>
    <w:multiLevelType w:val="hybridMultilevel"/>
    <w:tmpl w:val="05863FE0"/>
    <w:lvl w:ilvl="0" w:tplc="1996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21DE6"/>
    <w:multiLevelType w:val="hybridMultilevel"/>
    <w:tmpl w:val="4C92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E75"/>
    <w:multiLevelType w:val="hybridMultilevel"/>
    <w:tmpl w:val="C6D2F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30D9C"/>
    <w:multiLevelType w:val="hybridMultilevel"/>
    <w:tmpl w:val="A1B2B090"/>
    <w:lvl w:ilvl="0" w:tplc="1996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D7E23"/>
    <w:multiLevelType w:val="hybridMultilevel"/>
    <w:tmpl w:val="CD54B4EA"/>
    <w:lvl w:ilvl="0" w:tplc="1996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6011B"/>
    <w:multiLevelType w:val="hybridMultilevel"/>
    <w:tmpl w:val="C45807A2"/>
    <w:lvl w:ilvl="0" w:tplc="1996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E2703"/>
    <w:multiLevelType w:val="hybridMultilevel"/>
    <w:tmpl w:val="D78A64D8"/>
    <w:lvl w:ilvl="0" w:tplc="1996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2803">
    <w:abstractNumId w:val="0"/>
  </w:num>
  <w:num w:numId="2" w16cid:durableId="490340830">
    <w:abstractNumId w:val="2"/>
  </w:num>
  <w:num w:numId="3" w16cid:durableId="1438255452">
    <w:abstractNumId w:val="1"/>
  </w:num>
  <w:num w:numId="4" w16cid:durableId="1044061938">
    <w:abstractNumId w:val="3"/>
  </w:num>
  <w:num w:numId="5" w16cid:durableId="309093491">
    <w:abstractNumId w:val="4"/>
  </w:num>
  <w:num w:numId="6" w16cid:durableId="579560587">
    <w:abstractNumId w:val="6"/>
  </w:num>
  <w:num w:numId="7" w16cid:durableId="1297029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C"/>
    <w:rsid w:val="0009441C"/>
    <w:rsid w:val="00280F9C"/>
    <w:rsid w:val="0047303B"/>
    <w:rsid w:val="004F0696"/>
    <w:rsid w:val="00516070"/>
    <w:rsid w:val="005752F6"/>
    <w:rsid w:val="0064742E"/>
    <w:rsid w:val="0085594E"/>
    <w:rsid w:val="00991CCB"/>
    <w:rsid w:val="00B14F43"/>
    <w:rsid w:val="00C448EF"/>
    <w:rsid w:val="00E41E26"/>
    <w:rsid w:val="00F350B7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5ED2"/>
  <w15:chartTrackingRefBased/>
  <w15:docId w15:val="{D057FD57-7C74-466D-A61B-D5FDD495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9C"/>
    <w:pPr>
      <w:spacing w:after="0" w:line="240" w:lineRule="auto"/>
    </w:pPr>
    <w:rPr>
      <w:rFonts w:ascii="Calibri" w:eastAsia="MS PGothic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 Dua</dc:creator>
  <cp:keywords/>
  <dc:description/>
  <cp:lastModifiedBy>Seerat Dua</cp:lastModifiedBy>
  <cp:revision>7</cp:revision>
  <dcterms:created xsi:type="dcterms:W3CDTF">2022-08-11T10:37:00Z</dcterms:created>
  <dcterms:modified xsi:type="dcterms:W3CDTF">2022-08-11T12:57:00Z</dcterms:modified>
</cp:coreProperties>
</file>