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E7C2A" w14:textId="77777777" w:rsidR="00A026E6" w:rsidRDefault="00A026E6" w:rsidP="00A026E6"/>
    <w:p w14:paraId="135592DB" w14:textId="622E40FB" w:rsidR="00625401" w:rsidRPr="00A026E6" w:rsidRDefault="00A026E6" w:rsidP="00A026E6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sectPr w:rsidR="00625401" w:rsidRPr="00A0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F5"/>
    <w:rsid w:val="003864AC"/>
    <w:rsid w:val="00A026E6"/>
    <w:rsid w:val="00E26531"/>
    <w:rsid w:val="00E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F9DD1-9D49-4CE6-BBBB-ED0D0455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Singh (HCL TECHNOLOGIES)</dc:creator>
  <cp:keywords/>
  <dc:description/>
  <cp:lastModifiedBy>Jyoti Singh (HCL TECHNOLOGIES)</cp:lastModifiedBy>
  <cp:revision>2</cp:revision>
  <dcterms:created xsi:type="dcterms:W3CDTF">2020-10-23T12:56:00Z</dcterms:created>
  <dcterms:modified xsi:type="dcterms:W3CDTF">2020-10-23T12:57:00Z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2020-10-23T12:56:44Z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241fc307-6802-482c-8858-e9011328f5ee</vt:lpwstr>
  </property>
  <property fmtid="{D5CDD505-2E9C-101B-9397-08002B2CF9AE}" pid="8" name="MSIP_Label_f42aa342-8706-4288-bd11-ebb85995028c_ContentBits">
    <vt:lpwstr>0</vt:lpwstr>
  </property>
</Properties>
</file>