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16EC" w14:textId="1CF96674" w:rsidR="00751921" w:rsidRDefault="000919F5">
      <w:r>
        <w:t>CSE 210 week 03</w:t>
      </w:r>
    </w:p>
    <w:p w14:paraId="66BF5106" w14:textId="6AE141C9" w:rsidR="000919F5" w:rsidRDefault="000919F5">
      <w:r>
        <w:t>Explain Encapsulation</w:t>
      </w:r>
    </w:p>
    <w:p w14:paraId="1380F314" w14:textId="32396241" w:rsidR="000919F5" w:rsidRDefault="00E64E4E">
      <w:r>
        <w:t>Debbie Stowell</w:t>
      </w:r>
    </w:p>
    <w:p w14:paraId="18EB31CA" w14:textId="60506C11" w:rsidR="000919F5" w:rsidRDefault="000919F5">
      <w:r>
        <w:t xml:space="preserve">Encapsulation in coding is keeping the actual objects values of the attributes private and instead using getters and setters which the object values will be fed into, then those are accessible by other classes. This keeps code separate, so if something gets messed up, it doesn’t mess up the whole system. It also makes it easier to reuse the code or change things, without having to make the change in as many places. This reminds me of bad guys on tv, where the guys doing the dirty work down on the street don’t know the guy they are working for; they can’t leak his identity because they don’t know. They maintain anonymity that way. </w:t>
      </w:r>
    </w:p>
    <w:p w14:paraId="3D400E9E" w14:textId="48339D62" w:rsidR="000919F5" w:rsidRDefault="000919F5">
      <w:r>
        <w:t>This is called “object-oriented” programming. We code the objects and the related functions together. The functions or methods are public; the attributes are not.</w:t>
      </w:r>
    </w:p>
    <w:p w14:paraId="5DC92C05" w14:textId="4F86E388" w:rsidR="000919F5" w:rsidRDefault="000919F5">
      <w:r>
        <w:t xml:space="preserve">In the fraction project this week, the program class referred to f1 and used getters and setters, while the fraction class attributes were private. They were </w:t>
      </w:r>
      <w:r w:rsidR="00E64E4E">
        <w:t xml:space="preserve">calculated and used in Fraction, then sent to Program class already calculated. </w:t>
      </w:r>
    </w:p>
    <w:p w14:paraId="42C48DB9" w14:textId="40EB1BE1" w:rsidR="000919F5" w:rsidRPr="000919F5" w:rsidRDefault="00E64E4E" w:rsidP="00E64E4E">
      <w:pPr>
        <w:spacing w:after="0"/>
      </w:pPr>
      <w:r>
        <w:t>c</w:t>
      </w:r>
      <w:r w:rsidR="000919F5" w:rsidRPr="000919F5">
        <w:t>lass Program</w:t>
      </w:r>
    </w:p>
    <w:p w14:paraId="3AAAB2CA" w14:textId="77777777" w:rsidR="000919F5" w:rsidRPr="000919F5" w:rsidRDefault="000919F5" w:rsidP="00E64E4E">
      <w:pPr>
        <w:spacing w:after="0"/>
      </w:pPr>
      <w:r w:rsidRPr="000919F5">
        <w:t>{</w:t>
      </w:r>
    </w:p>
    <w:p w14:paraId="4199C82C" w14:textId="77777777" w:rsidR="000919F5" w:rsidRPr="000919F5" w:rsidRDefault="000919F5" w:rsidP="00E64E4E">
      <w:pPr>
        <w:spacing w:after="0"/>
      </w:pPr>
      <w:r w:rsidRPr="000919F5">
        <w:t>    static void Main(</w:t>
      </w:r>
      <w:proofErr w:type="gramStart"/>
      <w:r w:rsidRPr="000919F5">
        <w:t>string[</w:t>
      </w:r>
      <w:proofErr w:type="gramEnd"/>
      <w:r w:rsidRPr="000919F5">
        <w:t xml:space="preserve">] </w:t>
      </w:r>
      <w:proofErr w:type="spellStart"/>
      <w:r w:rsidRPr="000919F5">
        <w:t>args</w:t>
      </w:r>
      <w:proofErr w:type="spellEnd"/>
      <w:r w:rsidRPr="000919F5">
        <w:t>)</w:t>
      </w:r>
    </w:p>
    <w:p w14:paraId="43A12331" w14:textId="77777777" w:rsidR="000919F5" w:rsidRPr="000919F5" w:rsidRDefault="000919F5" w:rsidP="00E64E4E">
      <w:pPr>
        <w:spacing w:after="0"/>
      </w:pPr>
      <w:r w:rsidRPr="000919F5">
        <w:t>    {</w:t>
      </w:r>
    </w:p>
    <w:p w14:paraId="17CFD529" w14:textId="77777777" w:rsidR="000919F5" w:rsidRPr="000919F5" w:rsidRDefault="000919F5" w:rsidP="00E64E4E">
      <w:pPr>
        <w:spacing w:after="0"/>
      </w:pPr>
      <w:r w:rsidRPr="000919F5">
        <w:t>        {</w:t>
      </w:r>
    </w:p>
    <w:p w14:paraId="1B314EE1" w14:textId="77777777" w:rsidR="000919F5" w:rsidRPr="000919F5" w:rsidRDefault="000919F5" w:rsidP="00E64E4E">
      <w:pPr>
        <w:spacing w:after="0"/>
      </w:pPr>
      <w:r w:rsidRPr="000919F5">
        <w:t xml:space="preserve">            Fraction f1 = new </w:t>
      </w:r>
      <w:proofErr w:type="gramStart"/>
      <w:r w:rsidRPr="000919F5">
        <w:t>Fraction(</w:t>
      </w:r>
      <w:proofErr w:type="gramEnd"/>
      <w:r w:rsidRPr="000919F5">
        <w:t>1</w:t>
      </w:r>
      <w:proofErr w:type="gramStart"/>
      <w:r w:rsidRPr="000919F5">
        <w:t>);</w:t>
      </w:r>
      <w:proofErr w:type="gramEnd"/>
    </w:p>
    <w:p w14:paraId="4DABBE11" w14:textId="77777777" w:rsidR="000919F5" w:rsidRPr="000919F5" w:rsidRDefault="000919F5" w:rsidP="00E64E4E">
      <w:pPr>
        <w:spacing w:after="0"/>
      </w:pPr>
      <w:r w:rsidRPr="000919F5">
        <w:t xml:space="preserve">            </w:t>
      </w:r>
      <w:proofErr w:type="spellStart"/>
      <w:r w:rsidRPr="000919F5">
        <w:t>Console.WriteLine</w:t>
      </w:r>
      <w:proofErr w:type="spellEnd"/>
      <w:r w:rsidRPr="000919F5">
        <w:t>(f</w:t>
      </w:r>
      <w:proofErr w:type="gramStart"/>
      <w:r w:rsidRPr="000919F5">
        <w:t>1.GetFractionString</w:t>
      </w:r>
      <w:proofErr w:type="gramEnd"/>
      <w:r w:rsidRPr="000919F5">
        <w:t>()</w:t>
      </w:r>
      <w:proofErr w:type="gramStart"/>
      <w:r w:rsidRPr="000919F5">
        <w:t>);</w:t>
      </w:r>
      <w:proofErr w:type="gramEnd"/>
    </w:p>
    <w:p w14:paraId="50A77215" w14:textId="77777777" w:rsidR="000919F5" w:rsidRDefault="000919F5" w:rsidP="00E64E4E">
      <w:pPr>
        <w:spacing w:after="0"/>
      </w:pPr>
      <w:r w:rsidRPr="000919F5">
        <w:t xml:space="preserve">            </w:t>
      </w:r>
      <w:proofErr w:type="spellStart"/>
      <w:r w:rsidRPr="000919F5">
        <w:t>Console.WriteLine</w:t>
      </w:r>
      <w:proofErr w:type="spellEnd"/>
      <w:r w:rsidRPr="000919F5">
        <w:t>(f</w:t>
      </w:r>
      <w:proofErr w:type="gramStart"/>
      <w:r w:rsidRPr="000919F5">
        <w:t>1.GetDecimalValue</w:t>
      </w:r>
      <w:proofErr w:type="gramEnd"/>
      <w:r w:rsidRPr="000919F5">
        <w:t>()</w:t>
      </w:r>
      <w:proofErr w:type="gramStart"/>
      <w:r w:rsidRPr="000919F5">
        <w:t>);</w:t>
      </w:r>
      <w:proofErr w:type="gramEnd"/>
    </w:p>
    <w:p w14:paraId="1C47CA51" w14:textId="77777777" w:rsidR="00E64E4E" w:rsidRDefault="00E64E4E" w:rsidP="00E64E4E">
      <w:pPr>
        <w:pBdr>
          <w:bottom w:val="single" w:sz="6" w:space="1" w:color="auto"/>
        </w:pBdr>
        <w:spacing w:after="0"/>
      </w:pPr>
    </w:p>
    <w:p w14:paraId="16DFE8C6" w14:textId="6909A962" w:rsidR="00E64E4E" w:rsidRPr="00E64E4E" w:rsidRDefault="00E64E4E" w:rsidP="00E64E4E">
      <w:pPr>
        <w:spacing w:after="0"/>
      </w:pPr>
      <w:r>
        <w:t>p</w:t>
      </w:r>
      <w:r w:rsidRPr="00E64E4E">
        <w:t xml:space="preserve">ublic class </w:t>
      </w:r>
      <w:proofErr w:type="gramStart"/>
      <w:r w:rsidRPr="00E64E4E">
        <w:t>Fraction //</w:t>
      </w:r>
      <w:proofErr w:type="gramEnd"/>
      <w:r w:rsidRPr="00E64E4E">
        <w:t>here we declare the class</w:t>
      </w:r>
    </w:p>
    <w:p w14:paraId="26F1C18F" w14:textId="77777777" w:rsidR="00E64E4E" w:rsidRPr="00E64E4E" w:rsidRDefault="00E64E4E" w:rsidP="00E64E4E">
      <w:pPr>
        <w:spacing w:after="0"/>
      </w:pPr>
      <w:r w:rsidRPr="00E64E4E">
        <w:t>{</w:t>
      </w:r>
    </w:p>
    <w:p w14:paraId="239B4552" w14:textId="77777777" w:rsidR="00E64E4E" w:rsidRPr="00E64E4E" w:rsidRDefault="00E64E4E" w:rsidP="00E64E4E">
      <w:pPr>
        <w:spacing w:after="0"/>
      </w:pPr>
      <w:r w:rsidRPr="00E64E4E">
        <w:t>    private int _</w:t>
      </w:r>
      <w:proofErr w:type="gramStart"/>
      <w:r w:rsidRPr="00E64E4E">
        <w:t>top;  /</w:t>
      </w:r>
      <w:proofErr w:type="gramEnd"/>
      <w:r w:rsidRPr="00E64E4E">
        <w:t>/here are the attributes</w:t>
      </w:r>
    </w:p>
    <w:p w14:paraId="16BF2160" w14:textId="77777777" w:rsidR="00E64E4E" w:rsidRPr="00E64E4E" w:rsidRDefault="00E64E4E" w:rsidP="00E64E4E">
      <w:pPr>
        <w:spacing w:after="0"/>
      </w:pPr>
      <w:r w:rsidRPr="00E64E4E">
        <w:t>    private int _</w:t>
      </w:r>
      <w:proofErr w:type="gramStart"/>
      <w:r w:rsidRPr="00E64E4E">
        <w:t>bottom;</w:t>
      </w:r>
      <w:proofErr w:type="gramEnd"/>
    </w:p>
    <w:p w14:paraId="3D701766" w14:textId="77777777" w:rsidR="00E64E4E" w:rsidRPr="00E64E4E" w:rsidRDefault="00E64E4E" w:rsidP="00E64E4E">
      <w:pPr>
        <w:spacing w:after="0"/>
      </w:pPr>
    </w:p>
    <w:p w14:paraId="52CB0ADD" w14:textId="77777777" w:rsidR="00E64E4E" w:rsidRPr="000919F5" w:rsidRDefault="00E64E4E" w:rsidP="000919F5"/>
    <w:p w14:paraId="42D07CA6" w14:textId="77777777" w:rsidR="000919F5" w:rsidRPr="000919F5" w:rsidRDefault="000919F5" w:rsidP="000919F5"/>
    <w:p w14:paraId="6FF442EF" w14:textId="77777777" w:rsidR="000919F5" w:rsidRDefault="000919F5"/>
    <w:sectPr w:rsidR="00091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F5"/>
    <w:rsid w:val="000919F5"/>
    <w:rsid w:val="00751921"/>
    <w:rsid w:val="00B6543D"/>
    <w:rsid w:val="00CA50ED"/>
    <w:rsid w:val="00E27053"/>
    <w:rsid w:val="00E64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985A"/>
  <w15:chartTrackingRefBased/>
  <w15:docId w15:val="{359228C8-8CF2-4CA3-A18C-09EE5BEA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9F5"/>
    <w:rPr>
      <w:rFonts w:eastAsiaTheme="majorEastAsia" w:cstheme="majorBidi"/>
      <w:color w:val="272727" w:themeColor="text1" w:themeTint="D8"/>
    </w:rPr>
  </w:style>
  <w:style w:type="paragraph" w:styleId="Title">
    <w:name w:val="Title"/>
    <w:basedOn w:val="Normal"/>
    <w:next w:val="Normal"/>
    <w:link w:val="TitleChar"/>
    <w:uiPriority w:val="10"/>
    <w:qFormat/>
    <w:rsid w:val="0009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9F5"/>
    <w:pPr>
      <w:spacing w:before="160"/>
      <w:jc w:val="center"/>
    </w:pPr>
    <w:rPr>
      <w:i/>
      <w:iCs/>
      <w:color w:val="404040" w:themeColor="text1" w:themeTint="BF"/>
    </w:rPr>
  </w:style>
  <w:style w:type="character" w:customStyle="1" w:styleId="QuoteChar">
    <w:name w:val="Quote Char"/>
    <w:basedOn w:val="DefaultParagraphFont"/>
    <w:link w:val="Quote"/>
    <w:uiPriority w:val="29"/>
    <w:rsid w:val="000919F5"/>
    <w:rPr>
      <w:i/>
      <w:iCs/>
      <w:color w:val="404040" w:themeColor="text1" w:themeTint="BF"/>
    </w:rPr>
  </w:style>
  <w:style w:type="paragraph" w:styleId="ListParagraph">
    <w:name w:val="List Paragraph"/>
    <w:basedOn w:val="Normal"/>
    <w:uiPriority w:val="34"/>
    <w:qFormat/>
    <w:rsid w:val="000919F5"/>
    <w:pPr>
      <w:ind w:left="720"/>
      <w:contextualSpacing/>
    </w:pPr>
  </w:style>
  <w:style w:type="character" w:styleId="IntenseEmphasis">
    <w:name w:val="Intense Emphasis"/>
    <w:basedOn w:val="DefaultParagraphFont"/>
    <w:uiPriority w:val="21"/>
    <w:qFormat/>
    <w:rsid w:val="000919F5"/>
    <w:rPr>
      <w:i/>
      <w:iCs/>
      <w:color w:val="0F4761" w:themeColor="accent1" w:themeShade="BF"/>
    </w:rPr>
  </w:style>
  <w:style w:type="paragraph" w:styleId="IntenseQuote">
    <w:name w:val="Intense Quote"/>
    <w:basedOn w:val="Normal"/>
    <w:next w:val="Normal"/>
    <w:link w:val="IntenseQuoteChar"/>
    <w:uiPriority w:val="30"/>
    <w:qFormat/>
    <w:rsid w:val="00091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9F5"/>
    <w:rPr>
      <w:i/>
      <w:iCs/>
      <w:color w:val="0F4761" w:themeColor="accent1" w:themeShade="BF"/>
    </w:rPr>
  </w:style>
  <w:style w:type="character" w:styleId="IntenseReference">
    <w:name w:val="Intense Reference"/>
    <w:basedOn w:val="DefaultParagraphFont"/>
    <w:uiPriority w:val="32"/>
    <w:qFormat/>
    <w:rsid w:val="00091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Stowell</dc:creator>
  <cp:keywords/>
  <dc:description/>
  <cp:lastModifiedBy>Debra Stowell</cp:lastModifiedBy>
  <cp:revision>1</cp:revision>
  <dcterms:created xsi:type="dcterms:W3CDTF">2025-11-22T23:31:00Z</dcterms:created>
  <dcterms:modified xsi:type="dcterms:W3CDTF">2025-11-22T23:46:00Z</dcterms:modified>
</cp:coreProperties>
</file>