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97358" w14:textId="2004B3B4" w:rsidR="00C67AFD" w:rsidRDefault="00C67AFD">
      <w:hyperlink r:id="rId4" w:history="1">
        <w:r w:rsidRPr="00371C27">
          <w:rPr>
            <w:rStyle w:val="Hyperlink"/>
          </w:rPr>
          <w:t>https://towardsdatascience.com/machine-learning-for-store-demand-forecasting-and-inventory-optimization-part-1-xgboost-vs-9952d8303b48</w:t>
        </w:r>
      </w:hyperlink>
    </w:p>
    <w:p w14:paraId="45BA0E64" w14:textId="6F6EBA75" w:rsidR="00C67AFD" w:rsidRDefault="00C67AFD"/>
    <w:p w14:paraId="05F411F2" w14:textId="26656727" w:rsidR="00C67AFD" w:rsidRDefault="00C67AFD">
      <w:hyperlink r:id="rId5" w:history="1">
        <w:r w:rsidRPr="00371C27">
          <w:rPr>
            <w:rStyle w:val="Hyperlink"/>
          </w:rPr>
          <w:t>https://towardsdatascience.com/demand-forecast-with-different-data-science-approaches-ba3703a0afb6</w:t>
        </w:r>
      </w:hyperlink>
    </w:p>
    <w:p w14:paraId="4622D157" w14:textId="1B330B54" w:rsidR="00C67AFD" w:rsidRDefault="00C67AFD"/>
    <w:p w14:paraId="104645EC" w14:textId="70FE5428" w:rsidR="00C67AFD" w:rsidRDefault="00C67AFD">
      <w:hyperlink r:id="rId6" w:history="1">
        <w:r w:rsidRPr="00371C27">
          <w:rPr>
            <w:rStyle w:val="Hyperlink"/>
          </w:rPr>
          <w:t>https://github.com/AndriiShchur/Demand_Forecast/blob/main/Exp</w:t>
        </w:r>
        <w:r w:rsidRPr="00371C27">
          <w:rPr>
            <w:rStyle w:val="Hyperlink"/>
          </w:rPr>
          <w:t>e</w:t>
        </w:r>
        <w:r w:rsidRPr="00371C27">
          <w:rPr>
            <w:rStyle w:val="Hyperlink"/>
          </w:rPr>
          <w:t>riments/xgboost.ipynb</w:t>
        </w:r>
      </w:hyperlink>
    </w:p>
    <w:p w14:paraId="7781FB22" w14:textId="3DFF1861" w:rsidR="00C67AFD" w:rsidRDefault="00C67AFD"/>
    <w:p w14:paraId="7E5719A6" w14:textId="280FE58B" w:rsidR="00C67AFD" w:rsidRDefault="00C67AFD">
      <w:hyperlink r:id="rId7" w:history="1">
        <w:r w:rsidRPr="00371C27">
          <w:rPr>
            <w:rStyle w:val="Hyperlink"/>
          </w:rPr>
          <w:t>https://medium.com/vm-programming/dema</w:t>
        </w:r>
        <w:r w:rsidRPr="00371C27">
          <w:rPr>
            <w:rStyle w:val="Hyperlink"/>
          </w:rPr>
          <w:t>n</w:t>
        </w:r>
        <w:r w:rsidRPr="00371C27">
          <w:rPr>
            <w:rStyle w:val="Hyperlink"/>
          </w:rPr>
          <w:t>d-forecast-using-machine-learning-with-python-e8a4dca5aa0a</w:t>
        </w:r>
      </w:hyperlink>
    </w:p>
    <w:p w14:paraId="59767964" w14:textId="77777777" w:rsidR="00C67AFD" w:rsidRDefault="00C67AFD"/>
    <w:sectPr w:rsidR="00C67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FD"/>
    <w:rsid w:val="00445E01"/>
    <w:rsid w:val="00C6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5730"/>
  <w15:chartTrackingRefBased/>
  <w15:docId w15:val="{A04EE024-8690-4716-9913-F4311C2D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vm-programming/demand-forecast-using-machine-learning-with-python-e8a4dca5aa0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iiShchur/Demand_Forecast/blob/main/Experiments/xgboost.ipynb" TargetMode="External"/><Relationship Id="rId5" Type="http://schemas.openxmlformats.org/officeDocument/2006/relationships/hyperlink" Target="https://towardsdatascience.com/demand-forecast-with-different-data-science-approaches-ba3703a0afb6" TargetMode="External"/><Relationship Id="rId4" Type="http://schemas.openxmlformats.org/officeDocument/2006/relationships/hyperlink" Target="https://towardsdatascience.com/machine-learning-for-store-demand-forecasting-and-inventory-optimization-part-1-xgboost-vs-9952d8303b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Santos</dc:creator>
  <cp:keywords/>
  <dc:description/>
  <cp:lastModifiedBy>Debora Santos</cp:lastModifiedBy>
  <cp:revision>1</cp:revision>
  <dcterms:created xsi:type="dcterms:W3CDTF">2021-05-15T21:14:00Z</dcterms:created>
  <dcterms:modified xsi:type="dcterms:W3CDTF">2021-05-15T21:53:00Z</dcterms:modified>
</cp:coreProperties>
</file>