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09A5A" w14:textId="2C9E2BB2" w:rsidR="00AC05C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Authentication App</w:t>
      </w:r>
    </w:p>
    <w:p w14:paraId="38856097" w14:textId="3063C8DC" w:rsidR="00AC05C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Citrix</w:t>
      </w:r>
    </w:p>
    <w:p w14:paraId="2611DF54" w14:textId="55D7117C" w:rsidR="00AC05C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VDI Access</w:t>
      </w:r>
    </w:p>
    <w:p w14:paraId="3A1D3FA2" w14:textId="6659ADC3" w:rsidR="00AC05CB" w:rsidRPr="00AC05C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 w:rsidRPr="00AC05CB">
        <w:t>visual studio 202</w:t>
      </w:r>
      <w:r w:rsidR="001B6C9B">
        <w:t>2</w:t>
      </w:r>
    </w:p>
    <w:p w14:paraId="6BCA222A" w14:textId="77777777" w:rsidR="00AC05CB" w:rsidRPr="001B6C9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 w:rsidRPr="00AC05CB">
        <w:t xml:space="preserve">vs code </w:t>
      </w:r>
    </w:p>
    <w:p w14:paraId="344207C1" w14:textId="25BCA030" w:rsidR="001B6C9B" w:rsidRPr="001B6C9B" w:rsidRDefault="001B6C9B" w:rsidP="001B6C9B">
      <w:pPr>
        <w:pStyle w:val="ListParagraph"/>
        <w:numPr>
          <w:ilvl w:val="0"/>
          <w:numId w:val="1"/>
        </w:numPr>
        <w:rPr>
          <w:lang w:val="en-US"/>
        </w:rPr>
      </w:pPr>
      <w:r w:rsidRPr="00AC05CB">
        <w:t xml:space="preserve">visual studio </w:t>
      </w:r>
      <w:r>
        <w:t>sdk</w:t>
      </w:r>
      <w:r w:rsidR="00D562C1">
        <w:t xml:space="preserve"> 3.1</w:t>
      </w:r>
    </w:p>
    <w:p w14:paraId="7F20050F" w14:textId="1247E934" w:rsidR="00AC05CB" w:rsidRPr="00AC05CB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 w:rsidRPr="00AC05CB">
        <w:t>local admin permission to install any non-standard software</w:t>
      </w:r>
    </w:p>
    <w:p w14:paraId="08621995" w14:textId="10D91F44" w:rsidR="00AC05CB" w:rsidRPr="00074803" w:rsidRDefault="00AC05CB" w:rsidP="00AC05CB">
      <w:pPr>
        <w:pStyle w:val="ListParagraph"/>
        <w:numPr>
          <w:ilvl w:val="0"/>
          <w:numId w:val="1"/>
        </w:numPr>
        <w:rPr>
          <w:lang w:val="en-US"/>
        </w:rPr>
      </w:pPr>
      <w:r>
        <w:t>SQL SERVER</w:t>
      </w:r>
    </w:p>
    <w:p w14:paraId="7299171F" w14:textId="77AAA54C" w:rsidR="00074803" w:rsidRPr="00AC05CB" w:rsidRDefault="00074803" w:rsidP="00AC05CB">
      <w:pPr>
        <w:pStyle w:val="ListParagraph"/>
        <w:numPr>
          <w:ilvl w:val="0"/>
          <w:numId w:val="1"/>
        </w:numPr>
        <w:rPr>
          <w:lang w:val="en-US"/>
        </w:rPr>
      </w:pPr>
      <w:r>
        <w:t>postman</w:t>
      </w:r>
    </w:p>
    <w:sectPr w:rsidR="00074803" w:rsidRPr="00AC0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E0323"/>
    <w:multiLevelType w:val="hybridMultilevel"/>
    <w:tmpl w:val="FF6C7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1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CB"/>
    <w:rsid w:val="0005764C"/>
    <w:rsid w:val="00074803"/>
    <w:rsid w:val="00120CCF"/>
    <w:rsid w:val="001B6C9B"/>
    <w:rsid w:val="002A65A9"/>
    <w:rsid w:val="005220FC"/>
    <w:rsid w:val="008D35B2"/>
    <w:rsid w:val="00A2614D"/>
    <w:rsid w:val="00AC05CB"/>
    <w:rsid w:val="00CA1F9C"/>
    <w:rsid w:val="00D15BAB"/>
    <w:rsid w:val="00D562C1"/>
    <w:rsid w:val="00D8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FFEAF"/>
  <w15:chartTrackingRefBased/>
  <w15:docId w15:val="{1E651878-5A6C-477E-A938-F4E9414ED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05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05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CB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CB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Chakraborty, Debshree</dc:creator>
  <cp:keywords/>
  <dc:description/>
  <cp:lastModifiedBy>Chakraborty, Debshree</cp:lastModifiedBy>
  <cp:revision>3</cp:revision>
  <dcterms:created xsi:type="dcterms:W3CDTF">2024-09-24T13:15:00Z</dcterms:created>
  <dcterms:modified xsi:type="dcterms:W3CDTF">2024-09-24T16:04:00Z</dcterms:modified>
</cp:coreProperties>
</file>