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WORKFORCE DAILY TRACKER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Product Requirements Document (PRD)</w:t>
      </w:r>
    </w:p>
    <w:p>
      <w:pPr>
        <w:pBdr>
          <w:bottom w:val="single" w:color="2E75B6" w:sz="12" w:space="1"/>
        </w:pBdr>
        <w:spacing w:after="160" w:before="0"/>
      </w:pPr>
    </w:p>
    <w:p>
      <w:pPr>
        <w:spacing w:after="0" w:before="200"/>
      </w:pP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April 2026  |  Confidential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for: Antigravity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Classification: Internal Use Only</w:t>
      </w:r>
    </w:p>
    <w:p>
      <w:pPr>
        <w:spacing w:after="0" w:before="30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Workforce Daily Tracker is a role-based web application designed to digitise and centralise the daily operations of a 20-person organisation. The system replaces manual spreadsheet-based tracking with a real-time, automated platform that covers employee attendance, task management, leave workflows, performance monitoring, and reporting — all accessible through a browser with no installation required.</w:t>
      </w:r>
    </w:p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PRD defines every feature, screen, user story, data model, API contract, non-functional requirement, and delivery milestone required to build Version 1.0 of the platform.</w:t>
      </w:r>
    </w:p>
    <w:p>
      <w:pPr>
        <w:spacing w:after="0" w:before="1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6"/>
              <w:bottom w:val="single" w:color="2E75B6" w:sz="1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Core Objective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 Employees, Managers, and HR Admins to perform their daily workforce management tasks from a single, secure, role-aware web application integrated with Microsoft 365.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Product Overview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Product Vision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unified, real-time workforce management portal that eliminates manual tracking, reduces HR overhead, and gives management live visibility into team productivity and attendance.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Web application (responsive, browser-based — Chrome, Edge, Firefox, Safari)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Microsoft 365 integration (SSO via Azure AD, OneDrive/SharePoint for exports)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Three user roles: Employee, Manager, HR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Up to 20 concurrent users (scalable to 100+ in future versions)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Initial deployment target: Azure Static Web Apps + Azure Functions backend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Out of Scope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Native mobile app (iOS/Android)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Payroll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Biometric attendance hardware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Multi-company / multi-tenant support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Stakeholders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Interest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Employees (×20)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End 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Quick daily check-in, task view, leave requests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Approver / assigner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 allocation, leave approvals, team performance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HR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owner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dashboard, reports, employee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IT / DevOps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Operator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Deployment, security, Azure infra management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User Roles &amp; Permissions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Role Definitions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300"/>
        <w:gridCol w:w="1300"/>
        <w:gridCol w:w="13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Employee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Manager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HR Admin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check-in/out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Own only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Own + view team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 submission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Own only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Own + assign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 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 assignment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 direct reports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 only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Leave request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Submit own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Submit + approve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Submit + approve 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Performance ratings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Own self-rating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Rate direct reports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 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HR Dashboard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 view only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access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access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Reports &amp; exports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Own data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 reports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reports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reports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Excel + PDF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Employee management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Add/edit/deactivate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CRUD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configuration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Limited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Functional Requirements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Authentication &amp; Onboarding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4.1.1 Microsoft SSO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Login via Azure Active Directory (AAD) using Microsoft OAuth 2.0 / MSAL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 first login, user profile auto-populated from AAD (name, email, department, manager)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Role assigned by HR Admin post-registration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Session timeout after 8 hours of inactivity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'Remember me' option for 30-day persistent login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4.1.2 User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Editable fields: profile photo, phone number, emergency contact, work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Read-only fields (sourced from AAD): name, email, department, designation,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Password management handled entirely by Microsoft — no local passwords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Employee Daily Check-In / Check-Out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4.2.1 Check-In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One-click check-in button on employee home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System records exact timestamp (IST, server-side)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Status selection: Present / WFH / On-site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Optional morning note (max 200 characters)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If check-in missed by 10:00 AM IST → automated reminder 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Late check-in flag auto-applied if after 09:30 AM IST (configurable threshold)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4.2.2 Check-Out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Check-out button unlocks after minimum 4 hours from check-in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End-of-day summary popup: tasks completed count, self-performance rating (1–5 stars), optional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Auto check-out applied at midnight if employee forgets (marked as incomplete)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Total hours worked calculated and stored (check-out time minus check-in time)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Task Management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4.3.1 Task Assignment (Manager)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Manager opens 'Assign Tasks' panel, selects employee and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tasks with: title (required), description, priority (High / Medium / Low), due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Tasks can be assigned to multiple employees simultaneously (broadcast)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Edit or delete assigned tasks before employee starts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View assignment history per employee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4.3.2 Daily Task Log (Employee)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Employee views today's assigned tasks in a checklist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Mark tasks as: Not Started / In Progress / Completed / Blocked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completion notes per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self-initiated tasks not assigned by manager (marked 'Self-assigned')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Tasks carry over to next day if incomplete, with visual overdue indicator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4.3.3 Task Visibility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Manager sees real-time status of all team tasks on a Kanban-style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HR Admin sees task completion rates across all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Filter by employee, date range, status, priority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Leave Management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4.4.1 Leave Request (Employee)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Select leave type: Full Day / Half Day / Sick Leave / Emergency Leave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Select date range (up to 14 consecutive days per request)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reason / supporting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View remaining leave balance by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Cancel pending or approved future leave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4.4.2 Leave Approval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 submission, Manager receives in-app notification +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Manager approves, rejects, or requests modification with comment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Employee notified of decision in real-time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 approval: attendance record auto-updated; leave balance decremented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HR Admin can override any manager decision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Leave calendar view shows team availability for conflict detection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4.4.3 Leave Balances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HR Admin configures annual leave entitlements per employee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System tracks: earned, taken, pending, remaining per leave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Leave year reset on configurable date (default: April 1st)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Notifications &amp; Reminders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4.5.1 In-App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Real-time notification bell icon with unread count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Notification types: check-in reminder, task assigned, task overdue, leave approved/rejected, manager comment, system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Mark as read individually or all at once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Notification history retained for 90 days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4.5.2 Email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notifications also sent to user's Microsoft 365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Daily digest email at 8:30 AM IST: today's tasks, leave status, reminders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Weekly summary email to managers every Monday: team attendance, completion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HR Admin receives weekly workforce summary report via email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4.5.3 Teams Integration (optional, Phase 1.5)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 daily reminders to a designated MS Teams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Leave approval notifications via Teams adaptive cards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HR / Manager Dashboard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4.6.1 HR Admin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KPI cards at top: Total Present Today, WFH, On Leave, Absent, Avg Team 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Attendance heatmap: all employees × last 30 days (colour-coded by 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Performance trend chart: team average rating per week (line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Task completion rate bar chart: per employee, current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Leave calendar: who is on leave when (month 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Late arrival tracker: employees with 3+ late check-ins in current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Top performers widget: ranked by avg rating + task completion %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4.6.2 Manager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Filtered view of the above, limited to direct reports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Today's team status at a glance: attendance + task progress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Pending leave approvals widget with quick approve/reject buttons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Overdue tasks alert: team tasks past due time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4.6.3 Employee Dashboard (My 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Today's check-in status and work hours so far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My tasks list for today (from manager + self-assigned)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My leave balance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My performance trend (last 30 days self-ratings)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Announcements from HR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Reports &amp; Exports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500"/>
        <w:gridCol w:w="15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 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Included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 Attendance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attendance per employee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Excel + PDF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HR +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 Completion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Tasks assigned vs completed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Weekly / Monthly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Excel + PDF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HR +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Performance 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Avg ratings, grade distribution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Excel + PDF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HR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Leave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Leave taken vs balance per employee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Excel + PDF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HR + Employee (own)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Late Arrival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Check-ins after threshold per employee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Excel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HR +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Custom Date Range 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Any of the above filtered by 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 demand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Excel + PDF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HR Admin</w:t>
            </w:r>
          </w:p>
        </w:tc>
      </w:tr>
    </w:tbl>
    <w:p>
      <w:pPr>
        <w:spacing w:after="0" w:before="1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Excel exports open in MS 365 Excel Online via SharePoint link, or download as .xlsx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PDF exports use server-side rendering (headless Chrome / Puppeteer) with company branding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Scheduled reports auto-emailed on configurable cadence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Employee Management (HR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 new employee: name, email, department, designation, manager, joining date, leave entitlements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Edit employee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Deactivate employee (soft delete — data retained, login disabled)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Bulk import employees via Excel template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Assign / reassign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View full employment history: attendance, tasks, leave, ratings over tenure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System Configuration (HR Admin / Super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Work hours configuration: start time, end time, late threshold, minimum hours 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Leave policy: types, annual entitlement per type, carry-forward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Holiday calendar: upload public holidays, company holidays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Notification settings: which events trigger email/in-app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Performance rating labels: customise 1–5 star descriptions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Department and designation master lists</w:t>
      </w:r>
    </w:p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User Stories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Employee Stories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an Employee, I want to check in with one click so that my attendance is recorded without filling a form.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an Employee, I want to see my assigned tasks for today so that I know what to work 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an Employee, I want to mark a task as completed and add a note so that my manager knows my progress.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an Employee, I want to apply for leave and track its approval status so that I can plan my schedule.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an Employee, I want to see my monthly attendance and performance trend so that I can improve.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Manager Stories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a Manager, I want to assign tasks to my team daily so that everyone has clear deliverables.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a Manager, I want to see a live view of my team's check-in status at 9 AM so that I know who is present.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a Manager, I want to approve or reject leave requests with a comment so that the employee is informed.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a Manager, I want to add a comment on an employee's daily log so that I can give real-time feedback.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a Manager, I want a weekly report of my team's task completion rates so that I can identify productivity gaps.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HR Admin Stories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HR Admin, I want to see a real-time dashboard of all employees' attendance today so that I can act on absences immediately.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HR Admin, I want to export a monthly attendance report as Excel so that I can process payroll.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HR Admin, I want to onboard a new employee in under 5 minutes so that they can start using the system on day one.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HR Admin, I want to configure the leave policy and holidays once per year so that the system runs automatically.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 HR Admin, I want to see who the top and bottom performers are by rating so that I can plan appraisals.</w:t>
      </w:r>
    </w:p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Screens &amp; UX Specification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Screen Inventory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Access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Components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Login / SSO landing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Microsoft Sign-in button, company logo, tagline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Employee Home (My Day)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Employee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Check-in/out, task list, leave balance, notifications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My Tasks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Employee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Today's tasks, checklist, add self-task,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Leave 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Employee + 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Form, leave balance, calendar, request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My 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Photo, contact info, stats, employment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Manager Home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 attendance cards, pending leaves, task 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 Assignment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Employee selector, task form, broadcast option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Leave Approvals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Manager + HR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Pending list, approve/reject, team calendar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Team 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Manager + HR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Rating charts, individual employee drilldown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HR 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HR 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KPI cards, heatmap, charts, alerts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HR + 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 selector, date range, preview, export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Employee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HR 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Employee list, add/edit/deactivate, bulk import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HR + Super 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Work hours, leave policy, holidays, notifications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Notifications Centre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list, filters, mark read, settings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Mobile-responsive: all screens functional on 375px+ viewport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Accessibility: WCAG 2.1 AA compliance — keyboard navigable, screen-reader labels, minimum 4.5:1 contrast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Loading states: skeleton screens for all data-fetching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Empty states: illustrated empty states with action prompts (not blank screens)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Error states: user-friendly error messages with recovery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Design system: Microsoft Fluent UI component library for MS 365 consistency</w:t>
      </w:r>
    </w:p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Technical Architecture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Tech Stack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 18 + 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Component-based, strong MS 365 ecosystem, Fluent UI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UI Library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Microsoft Fluent UI v9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Native MS 365 look and feel, accessibility built-in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Zustand + React Query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Lightweight global state + server-state caching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Node.js + Express (TypeScript)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Familiar ecosystem, fast API development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PostgreSQL 15 (Azure DB)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Relational data model suits HR workflows, ACID 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Prisma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Type-safe queries, schema migration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Azure AD + MSAL.js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MS SSO, existing employee directory, MFA support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Azure Blob Storage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Profile photos, report PDFs, bulk import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Microsoft Graph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Send via company Outlook, no third-party email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Hosting — 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Azure Static Web Apps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Global CDN, preview deployments, free tier available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Hosting — 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Azure App Service (B2)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Auto-scaling, easy CI/CD from GitHub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PDF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Puppeteer (headless Chrome)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Pixel-perfect report PDFs with branding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Excel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ExcelJS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Programmatic .xlsx creation with formatting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Automated test, build, deploy pipeline</w:t>
            </w:r>
          </w:p>
        </w:tc>
      </w:tr>
    </w:tbl>
    <w:p>
      <w:pPr>
        <w:spacing w:after="0" w:before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Data Models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Core Entities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User: id, name, email, role, department, designation, managerId, joinDate, isActive, leaveBalances, azureAdId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AttendanceLog: id, userId, date, checkIn, checkOut, status, totalHours, lateFlag, morningNote, endOfDayNote, selfRating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Task: id, title, description, assignedTo, assignedBy, dueDate, priority, status, completionNote, isManagerAssigned, createdAt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LeaveRequest: id, userId, leaveType, startDate, endDate, reason, status, approverId, approverComment, createdAt, resolvedAt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Notification: id, userId, type, title, body, isRead, relatedEntityType, relatedEntityId, createdAt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LeaveBalance: id, userId, leaveType, entitled, taken, pending, remaining,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SystemConfig: id, key, value, updatedBy, updatedAt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API Design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REST API Endpoints (summary)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 /auth/login — Exchange AAD token for app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GET/PUT /users/:id — Get or update user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 /attendance/checkin — Record check-in with status and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PUT /attendance/checkout/:id — Record check-out with rating and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GET /attendance — Query attendance logs (filterable by user, date range, 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GET/POST /tasks — Get task list or create new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PUT /tasks/:id — Update task status or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GET/POST /leave — Get leave requests or submit new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PUT /leave/:id/approve — Approve or reject leave with comment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GET /dashboard/hr — Aggregated HR dashboard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GET /dashboard/manager — Manager team summary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GET /reports/:type — Generate report with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 /reports/:type/export — Download Excel or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GET/POST/PUT/DELETE /employees — Employee management CRUD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GET/PUT /settings — System configuration read/write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API endpoints protected by JWT bearer token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Role-based access control (RBAC) enforced server-side on every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HTTPS enforced — HTTP redirected to HTTPS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Azure AD MFA support for all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Data encrypted at rest (Azure DB encryption) and in transit (TLS 1.3)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Input validation and sanitisation on all user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Rate limiting: 100 requests/minute per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Audit log: all data-modifying actions logged with user, timestamp, before/after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GDPR-ready: data export and deletion endpoints available</w:t>
      </w:r>
    </w:p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Non-Functional Requirements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Page load time (first contentful paint)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2 seconds on 4G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 response time (P95)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500ms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System uptime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99.5% monthly (&lt; 3.6 hrs downtime)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Concurrent users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 users V1, architecture supports 200+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Azure AD SSO + MFA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WCAG compliance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Level AA (2.1)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Browser support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Minimum browser versions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Chrome 90+, Edge 90+, Firefox 90+, Safari 14+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retention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Attendance and task records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years minimum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Database backup frequency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Daily automated backup, 30-day retention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Recovery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RTO / RPO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RTO &lt; 4 hours, RPO &lt; 24 hours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Microsoft 365 Integrations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Azure Active Directory (AAD)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Single Sign-On via Microsoft Identity Platform (OAuth 2.0 / OpenID Connect)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profile sync: display name, email, department, job title, manager from AAD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Group membership used to derive initial role assignment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MFA enforcement inherits from tenant AAD policy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Microsoft Graph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Send email notifications via user's Outlook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Read user calendar to surface conflicts in leave calendar (optional, V1.5)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Post to Teams channel for notifications (optional, V1.5)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OneDrive / SharePoint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Generated reports saved to a designated SharePoint document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Direct 'Open in Excel Online' link in report downloads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HR bulk import template hosted on SharePoint for easy access</w:t>
      </w:r>
    </w:p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Delivery Plan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Phases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0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Milestones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week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setup, Azure infrastructure, CI/CD pipeline, DB schema, design system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 environment live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weeks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Auth (SSO), Employee home, Check-in/out, Daily task log, Basic notifications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Employee MVP working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weeks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 assignment (Manager), Leave request + approval workflow, Leave calendar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Manager workflows live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weeks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HR Admin dashboard, Performance charts, Employee management, System config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HR dashboard 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weeks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Reports &amp; Excel/PDF exports, Email notifications, Scheduled reports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Reporting complete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week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UAT, bug fixes, performance tuning, security review, documentation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Production launch</w:t>
            </w:r>
          </w:p>
        </w:tc>
      </w:tr>
    </w:tbl>
    <w:p>
      <w:pPr>
        <w:spacing w:after="0" w:before="1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Total estimated timeline: 12 weeks from project kick-off to production launch.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Definition of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Feature passes unit tests (≥ 80% code coverage)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Feature passes QA test cases defined in test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Responsive on mobile (375px) and desktop (1280px)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Reviewed and approved by product 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P0/P1 bugs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API documented in Swagger / OpenAPI spec</w:t>
      </w:r>
    </w:p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Risks &amp; Mitigations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AAD integration issues delaying 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Early spike in Phase 0; fallback to email/password for dev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Scope creep from stakeholders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Strict change control process; anything new goes to V1.5 backlog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 employee adoption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Onboarding walkthrough on first login; manager reminders; keep UX simple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Azure cost overrun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Cost alerts configured; right-size app service; review monthly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loss / breach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Encryption, RBAC, audit logs, daily backups, penetration test before launch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Success Metrics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Adoption KPIs (Target: 90 days post-launch)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Daily active users: ≥ 90% of active employees check in via the app within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Task submission rate: ≥ 80% of employees log at least 1 task per working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Leave request adoption: 100% of leave requests submitted via the system within 60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Report usage: HR generates at least 1 report per week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Quality KPIs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System uptime: ≥ 99.5%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 satisfaction score (NPS survey at 30 days): ≥ 40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Support tickets per week: &lt; 5 after first month</w:t>
      </w:r>
    </w:p>
    <w:p>
      <w:pPr>
        <w:spacing w:after="0" w:before="160"/>
      </w:pP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Glossary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Azure Active Directory — Microsoft's cloud identity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 Sign-On — log in once to access all connected systems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MSAL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Microsoft Authentication Library — SDK for AAD authentication in web apps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RBAC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Role-Based Access Control — permissions determined by user 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Object-Relational Mapper — maps database tables to code objects (Prisma)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DXA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Device-independent eXtra-fine units — measurement unit used in DOCX specification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Indian Standard Time (UTC +5:30) — default timezone for all timestamps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Acceptance Testing — final testing performed by end users before launch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Recovery Time Objective — max acceptable time to restore service after outage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Recovery Point Objective — max acceptable data loss measured in time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8" w:space="1"/>
        </w:pBdr>
        <w:spacing w:after="160" w:before="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This PRD is version 1.0. All changes must go through the product owner and be logged in the version history. Antigravity — Confidential.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00"/>
    </w:pPr>
    <w:r>
      <w:rPr>
        <w:rFonts w:ascii="Arial" w:cs="Arial" w:eastAsia="Arial" w:hAnsi="Arial"/>
        <w:color w:val="555555"/>
        <w:sz w:val="17"/>
        <w:szCs w:val="17"/>
      </w:rPr>
      <w:t xml:space="preserve">Page </w:t>
    </w: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7"/>
        <w:szCs w:val="17"/>
      </w:rPr>
      <w:t xml:space="preserve"> of </w:t>
    </w:r>
    <w:r>
      <w:rPr>
        <w:rFonts w:ascii="Arial" w:cs="Arial" w:eastAsia="Arial" w:hAnsi="Arial"/>
        <w:color w:val="555555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55555"/>
        <w:sz w:val="17"/>
        <w:szCs w:val="17"/>
      </w:rPr>
      <w:t xml:space="preserve">     |     Workforce Daily Tracker PRD     |   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00"/>
    </w:pPr>
    <w:r>
      <w:rPr>
        <w:rFonts w:ascii="Arial" w:cs="Arial" w:eastAsia="Arial" w:hAnsi="Arial"/>
        <w:color w:val="555555"/>
        <w:sz w:val="17"/>
        <w:szCs w:val="17"/>
      </w:rPr>
      <w:t xml:space="preserve">WORKFORCE DAILY TRACKER  |  PRD v1.0  |  Antigravity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2026-04-16T08:44:13.134Z</dcterms:created>
  <dcterms:modified xsi:type="dcterms:W3CDTF">2026-04-16T08:44:13.135Z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