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343C" w14:textId="09366D59" w:rsidR="007112FE" w:rsidRDefault="007E0E91">
      <w:r>
        <w:t>OBIEE Version</w:t>
      </w:r>
    </w:p>
    <w:p w14:paraId="0D0C3DCF" w14:textId="77777777" w:rsidR="007E0E91" w:rsidRDefault="007E0E91"/>
    <w:p w14:paraId="4070CD5E" w14:textId="26B0673A" w:rsidR="007E0E91" w:rsidRDefault="007E0E91">
      <w:r w:rsidRPr="007E0E91">
        <w:rPr>
          <w:noProof/>
        </w:rPr>
        <w:drawing>
          <wp:inline distT="0" distB="0" distL="0" distR="0" wp14:anchorId="5874D9CF" wp14:editId="5E121467">
            <wp:extent cx="5943600" cy="1504950"/>
            <wp:effectExtent l="0" t="0" r="0" b="0"/>
            <wp:docPr id="83946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0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FE"/>
    <w:rsid w:val="007112FE"/>
    <w:rsid w:val="007E0E91"/>
    <w:rsid w:val="008E65DC"/>
    <w:rsid w:val="00E2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769E"/>
  <w15:chartTrackingRefBased/>
  <w15:docId w15:val="{BE7FA777-F2F5-4195-9817-EC3C88E1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  <clbl:label id="{defa4170-0d19-0005-0004-bc88714345d2}" enabled="1" method="Standard" siteId="{6092fc65-3f44-4968-9122-26a4461128e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Udit Bhanu</dc:creator>
  <cp:keywords/>
  <dc:description/>
  <cp:lastModifiedBy>Debasis Kandi</cp:lastModifiedBy>
  <cp:revision>3</cp:revision>
  <dcterms:created xsi:type="dcterms:W3CDTF">2026-08-08T06:18:00Z</dcterms:created>
  <dcterms:modified xsi:type="dcterms:W3CDTF">2026-08-08T06:18:00Z</dcterms:modified>
</cp:coreProperties>
</file>