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6.jpeg" ContentType="image/jpeg"/>
  <Override PartName="/word/media/image4.jpeg" ContentType="image/jpeg"/>
  <Override PartName="/word/media/image5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МІНІСТЕРСТВО ОСВІТИ І НАУКИ УКРАЇНИ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КИЇВСЬКИЙ НАЦІОНАЛЬНИЙ УНІВЕРСИТЕТ УКРАЇНИ</w:t>
        <w:br/>
        <w:t>«КИЇВСЬКИЙ ПОЛІТЕХНІЧНИЙ ІНСТИТУТ ІМЕНІ ІГОРЯ СІКОРСЬКОГО»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 прикладної математики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програмного забезпечення комп’ютерних систем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  <w:br/>
        <w:br/>
        <w:br/>
        <w:br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mallCaps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 лабораторної роботи №2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«Побудова анімованої доповненої реальності для MobileAR рішень»</w:t>
      </w:r>
    </w:p>
    <w:p>
      <w:pPr>
        <w:pStyle w:val="Normal"/>
        <w:spacing w:lineRule="auto" w:line="240" w:before="0" w:after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  <w:br/>
        <w:br/>
        <w:br/>
        <w:br/>
        <w:br/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Виконав:</w:t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 4-го курсу, групи КП-</w:t>
      </w:r>
      <w:r>
        <w:rPr>
          <w:rFonts w:eastAsia="Times New Roman" w:cs="Times New Roman" w:ascii="Times New Roman" w:hAnsi="Times New Roman"/>
          <w:sz w:val="28"/>
          <w:szCs w:val="28"/>
        </w:rPr>
        <w:t>02</w:t>
      </w:r>
      <w:r>
        <w:rPr>
          <w:rFonts w:eastAsia="Times New Roman" w:cs="Times New Roman" w:ascii="Times New Roman" w:hAnsi="Times New Roman"/>
          <w:sz w:val="28"/>
          <w:szCs w:val="28"/>
        </w:rPr>
        <w:t>, спеціальності 121 – Інженерія програмного забезпечення</w:t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Науменко Артур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Перевірив:</w:t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/>
        <w:ind w:left="48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Шкурат Оксана Сергіївна</w:t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Київ – 202</w:t>
      </w:r>
      <w:r>
        <w:rPr>
          <w:rFonts w:eastAsia="Times New Roman" w:cs="Times New Roman" w:ascii="Times New Roman" w:hAnsi="Times New Roman"/>
          <w:sz w:val="28"/>
          <w:szCs w:val="28"/>
        </w:rPr>
        <w:t>3</w:t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Формулювання завдання</w:t>
      </w:r>
    </w:p>
    <w:p>
      <w:pPr>
        <w:pStyle w:val="Normal"/>
        <w:spacing w:lineRule="auto" w:line="309" w:before="0" w:after="120"/>
        <w:ind w:firstLine="54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Обрати тему для створення книги доповненої реальності. За допомогою інструментів платформи PlugXR (та трьох маркерів) розробити три сцени доповненої реальності.</w:t>
      </w:r>
    </w:p>
    <w:p>
      <w:pPr>
        <w:pStyle w:val="Normal"/>
        <w:spacing w:lineRule="auto" w:line="309" w:before="0" w:after="1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Сцени доповненої реальності повинні містити:</w:t>
      </w:r>
    </w:p>
    <w:p>
      <w:pPr>
        <w:pStyle w:val="Normal"/>
        <w:spacing w:lineRule="auto" w:line="309"/>
        <w:ind w:hanging="260" w:left="8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1. Анімовані 3D об’єкти. Сцена доповненої реальності обов’язково має містити анімовані 3D об’єкти, які були створені в рамках комп’ютерного практикуму №1. Ці анімовані 3D об’єкти необхідно експортувати та зберегти у .glb форматі.</w:t>
      </w:r>
    </w:p>
    <w:p>
      <w:pPr>
        <w:pStyle w:val="Normal"/>
        <w:spacing w:lineRule="auto" w:line="309"/>
        <w:ind w:hanging="260" w:left="8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Текст.</w:t>
      </w:r>
    </w:p>
    <w:p>
      <w:pPr>
        <w:pStyle w:val="Normal"/>
        <w:spacing w:lineRule="auto" w:line="309"/>
        <w:ind w:hanging="260" w:left="8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Аудіо дані.</w:t>
      </w:r>
    </w:p>
    <w:p>
      <w:pPr>
        <w:pStyle w:val="Normal"/>
        <w:spacing w:lineRule="auto" w:line="309" w:before="0" w:after="120"/>
        <w:ind w:hanging="260" w:left="8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Відео дані.</w:t>
      </w:r>
    </w:p>
    <w:p>
      <w:pPr>
        <w:pStyle w:val="Normal"/>
        <w:spacing w:lineRule="auto" w:line="273" w:before="0" w:after="160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eastAsia="Times New Roman" w:cs="Times New Roman" w:ascii="Times New Roman" w:hAnsi="Times New Roman"/>
          <w:sz w:val="21"/>
          <w:szCs w:val="21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firstLine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59" w:before="0" w:after="160"/>
        <w:ind w:left="72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Хід виконання роботи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Додамо об'єкти до маркер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ів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733415" cy="32258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733415" cy="2922270"/>
            <wp:effectExtent l="0" t="0" r="0" b="0"/>
            <wp:docPr id="2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733415" cy="4429125"/>
            <wp:effectExtent l="0" t="0" r="0" b="0"/>
            <wp:docPr id="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Результати виконання роботи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результаті виконання роботи було реалізовано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такі сцени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mc:AlternateContent>
          <mc:Choice Requires="wps">
            <w:drawing>
              <wp:inline distT="0" distB="0" distL="0" distR="0" wp14:anchorId="07C546AA">
                <wp:extent cx="5212715" cy="7657465"/>
                <wp:effectExtent l="0" t="0" r="6985" b="1270"/>
                <wp:docPr id="4" name="Picture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3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 rot="10800000">
                          <a:off x="0" y="0"/>
                          <a:ext cx="5212800" cy="7657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3" stroked="f" o:allowincell="f" style="position:absolute;margin-left:0pt;margin-top:-603.1pt;width:410.4pt;height:602.9pt;mso-wrap-style:none;v-text-anchor:middle;rotation:180;mso-position-vertical:top" wp14:anchorId="07C546AA" type="_x0000_t75">
                <v:imagedata r:id="rId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725160" cy="8550275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  <w:drawing>
          <wp:inline distT="0" distB="0" distL="0" distR="0">
            <wp:extent cx="5732145" cy="8291195"/>
            <wp:effectExtent l="0" t="0" r="0" b="0"/>
            <wp:docPr id="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9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b/>
          <w:sz w:val="28"/>
          <w:szCs w:val="28"/>
        </w:rPr>
        <w:t>Висновки</w:t>
      </w:r>
    </w:p>
    <w:p>
      <w:pPr>
        <w:pStyle w:val="Normal"/>
        <w:spacing w:lineRule="auto" w:line="259" w:before="0" w:after="160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процесі виконання даної лабораторної роботи було розроблено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3 </w:t>
      </w:r>
      <w:r>
        <w:rPr>
          <w:rFonts w:eastAsia="Times New Roman" w:cs="Times New Roman" w:ascii="Times New Roman" w:hAnsi="Times New Roman"/>
          <w:sz w:val="28"/>
          <w:szCs w:val="28"/>
        </w:rPr>
        <w:t>сцен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и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доповненої реальності за допомогою інструментів платформи PlugXR та маркер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а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59" w:before="0" w:after="160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150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-UA" w:eastAsia="en-150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-UA" w:eastAsia="en-150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Application>LibreOffice/7.6.3.2$Windows_X86_64 LibreOffice_project/29d686fea9f6705b262d369fede658f824154cc0</Application>
  <AppVersion>15.0000</AppVersion>
  <Pages>8</Pages>
  <Words>159</Words>
  <Characters>1103</Characters>
  <CharactersWithSpaces>1250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2022-12-26T17:31:00Z</dcterms:created>
  <dc:creator>Karmaindusa</dc:creator>
  <dc:description/>
  <dc:language>en-US</dc:language>
  <cp:lastModifiedBy/>
  <dcterms:modified xsi:type="dcterms:W3CDTF">2023-12-05T13:32:48Z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