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8"/>
        <w:keepNext w:val="false"/>
        <w:keepLines w:val="false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-389255</wp:posOffset>
            </wp:positionV>
            <wp:extent cx="5636260" cy="67183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keepNext w:val="false"/>
        <w:keepLines w:val="fals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Style8"/>
        <w:keepNext w:val="false"/>
        <w:keepLines w:val="fals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МІНІСТЕРСТВО  ОСВІТИ  І  НАУКИ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“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КИЇВСЬКИЙ  ПОЛІТЕХНІЧНИЙ  ІНСТИТУТ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імені ІГОРЯ СІКОРСЬКОГО”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Лабораторна робота №1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з дисципліни: «Побудова </w:t>
      </w:r>
      <w:bookmarkStart w:id="0" w:name="_GoBack"/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та анімація зображень за допомогою Java2D</w:t>
      </w:r>
      <w:bookmarkEnd w:id="0"/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spacing w:lineRule="auto" w:line="240" w:before="120" w:after="120"/>
        <w:ind w:left="6946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Виконав</w:t>
      </w:r>
    </w:p>
    <w:p>
      <w:pPr>
        <w:pStyle w:val="Normal"/>
        <w:spacing w:lineRule="auto" w:line="240" w:before="120" w:after="120"/>
        <w:ind w:left="6946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студент IІІ курсу каф. ПЗКС ФПМ</w:t>
      </w:r>
    </w:p>
    <w:p>
      <w:pPr>
        <w:pStyle w:val="Normal"/>
        <w:spacing w:lineRule="auto" w:line="240" w:before="120" w:after="120"/>
        <w:ind w:left="6946" w:hanging="0"/>
        <w:rPr>
          <w:rFonts w:ascii="Times New Roman" w:hAnsi="Times New Roman" w:eastAsia="Times New Roman" w:cs="Times New Roman"/>
          <w:sz w:val="28"/>
          <w:szCs w:val="28"/>
          <w:highlight w:val="white"/>
          <w:lang w:val="uk-UA"/>
        </w:rPr>
      </w:pPr>
      <w:bookmarkStart w:id="1" w:name="_gjdgxs"/>
      <w:bookmarkEnd w:id="1"/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uk-UA"/>
        </w:rPr>
        <w:t>групи КП-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uk-UA"/>
        </w:rPr>
        <w:t>02</w:t>
      </w:r>
    </w:p>
    <w:p>
      <w:pPr>
        <w:pStyle w:val="Normal"/>
        <w:spacing w:lineRule="auto" w:line="240" w:before="240" w:after="160"/>
        <w:ind w:left="6946" w:hanging="0"/>
        <w:rPr>
          <w:rFonts w:ascii="Times New Roman" w:hAnsi="Times New Roman" w:eastAsia="Times New Roman" w:cs="Times New Roman"/>
          <w:sz w:val="28"/>
          <w:szCs w:val="28"/>
          <w:highlight w:val="whit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uk-UA"/>
        </w:rPr>
        <w:t xml:space="preserve">Науменко Артур </w:t>
      </w:r>
    </w:p>
    <w:p>
      <w:pPr>
        <w:pStyle w:val="Normal"/>
        <w:spacing w:lineRule="auto" w:line="240" w:before="240" w:after="160"/>
        <w:ind w:left="6946" w:hanging="0"/>
        <w:rPr>
          <w:rFonts w:ascii="Times New Roman" w:hAnsi="Times New Roman" w:eastAsia="Times New Roman" w:cs="Times New Roman"/>
          <w:sz w:val="28"/>
          <w:szCs w:val="28"/>
          <w:highlight w:val="white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uk-UA"/>
        </w:rPr>
        <w:t>Сергійович</w:t>
      </w:r>
    </w:p>
    <w:p>
      <w:pPr>
        <w:pStyle w:val="Normal"/>
        <w:spacing w:lineRule="auto" w:line="240" w:before="240" w:after="160"/>
        <w:ind w:left="6946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Перевірила</w:t>
      </w:r>
    </w:p>
    <w:p>
      <w:pPr>
        <w:pStyle w:val="Normal"/>
        <w:spacing w:lineRule="auto" w:line="240" w:before="240" w:after="160"/>
        <w:ind w:left="6946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старший викладач </w:t>
      </w:r>
    </w:p>
    <w:p>
      <w:pPr>
        <w:pStyle w:val="Normal"/>
        <w:spacing w:lineRule="auto" w:line="240" w:before="240" w:after="160"/>
        <w:ind w:left="6946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Шкурат О. С.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br/>
        <w:t>Київ 202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6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36"/>
          <w:szCs w:val="28"/>
          <w:lang w:val="uk-UA"/>
        </w:rPr>
        <w:t>Завдання: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Створити малюнок за варіантом користуючись графічними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примітивами бібліотеки JavaFX.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Варіант 9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Приклад: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3514725" cy="220091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Програмний код:</w:t>
      </w:r>
    </w:p>
    <w:tbl>
      <w:tblPr>
        <w:tblStyle w:val="a6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package com.example.test;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import javafx.application.Application;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import javafx.scene.Group;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import javafx.scene.Scene;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import javafx.scene.paint.Color;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import javafx.scene.shape.*;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import javafx.scene.text.Text;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import javafx.stage.Stage;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import java.io.IOException;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public class HelloApplication extends Application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@Override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public void start(Stage primaryStage) throws IOException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Group root = new Group(); // making the root of all scene's objects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Scene scene = new Scene (root, 800, 500);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scene.setFill(Color.RED); // set the color of scene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Polygon polygon = new Polygon();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polygon.getPoints().addAll(new Double[]{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200.0, 280.0,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230.0, 200.0,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400.0, 190.0,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440.0, 290.0,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320.0, 350.0,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});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polygon.setFill(Color.BLUE);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root.getChildren().add(polygon);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Line line = new Line(320.0, 500.0, 320.0, 353.0);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line.setStroke(Color.YELLOW);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line.setStrokeWidth(10.0);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root.getChildren().add(line);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Polygon triangle1 = new Polygon();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triangle1.getPoints().addAll(new Double[]{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200.0, 280.0,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230.0, 200.0,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90.0, 210.0 });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triangle1.setFill(Color.YELLOW);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root.getChildren().add(triangle1);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Polygon triangle2 = new Polygon();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triangle2.getPoints().addAll(new Double[]{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230.0, 200.0,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400.0, 190.0,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310.0, 50.0 });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triangle2.setFill(Color.YELLOW);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root.getChildren().add(triangle2);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Polygon triangle3 = new Polygon();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triangle3.getPoints().addAll(new Double[]{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400.0, 190.0,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440.0, 290.0,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600.0, 195.0 });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triangle3.setFill(Color.YELLOW);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root.getChildren().add(triangle3);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Polygon triangle4 = new Polygon();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triangle4.getPoints().addAll(new Double[]{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440.0, 290.0,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320.0, 350.0,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500.0, 450.0 });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triangle4.setFill(Color.YELLOW);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root.getChildren().add(triangle4);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Polygon triangle5 = new Polygon();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triangle5.getPoints().addAll(new Double[]{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200.0, 280.0,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320.0, 350.0,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150.0, 420.0 });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triangle5.setFill(Color.YELLOW);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root.getChildren().add(triangle5);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primaryStage.setScene(scene);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primaryStage.show(); // show the scene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public static void main(String[] args)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launch();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uk-UA" w:eastAsia="ru-RU" w:bidi="ar-SA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6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36"/>
          <w:szCs w:val="28"/>
          <w:lang w:val="uk-UA"/>
        </w:rPr>
        <w:t>Результат: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5733415" cy="389890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aa-E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3">
    <w:name w:val="Заголовок"/>
    <w:basedOn w:val="Normal"/>
    <w:next w:val="Style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4">
    <w:name w:val="Body Text"/>
    <w:basedOn w:val="Normal"/>
    <w:pPr>
      <w:spacing w:lineRule="auto" w:line="276" w:before="0" w:after="140"/>
    </w:pPr>
    <w:rPr/>
  </w:style>
  <w:style w:type="paragraph" w:styleId="Style5">
    <w:name w:val="List"/>
    <w:basedOn w:val="Style4"/>
    <w:pPr/>
    <w:rPr>
      <w:rFonts w:cs="Arial"/>
    </w:rPr>
  </w:style>
  <w:style w:type="paragraph" w:styleId="Style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7">
    <w:name w:val="Указатель"/>
    <w:basedOn w:val="Normal"/>
    <w:qFormat/>
    <w:pPr>
      <w:suppressLineNumbers/>
    </w:pPr>
    <w:rPr>
      <w:rFonts w:cs="Arial"/>
    </w:rPr>
  </w:style>
  <w:style w:type="paragraph" w:styleId="Style8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9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533df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Application>LibreOffice/7.5.0.3$Windows_X86_64 LibreOffice_project/c21113d003cd3efa8c53188764377a8272d9d6de</Application>
  <AppVersion>15.0000</AppVersion>
  <Pages>4</Pages>
  <Words>258</Words>
  <Characters>2300</Characters>
  <CharactersWithSpaces>3097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2022-04-22T17:36:00Z</dcterms:created>
  <dc:creator/>
  <dc:description/>
  <dc:language>en-US</dc:language>
  <cp:lastModifiedBy/>
  <dcterms:modified xsi:type="dcterms:W3CDTF">2023-06-01T14:15:15Z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