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962A" w14:textId="134A2FA3" w:rsidR="00C837D2" w:rsidRDefault="00407E12">
      <w:pPr>
        <w:rPr>
          <w:sz w:val="28"/>
          <w:szCs w:val="28"/>
          <w:lang w:val="en-US"/>
        </w:rPr>
      </w:pPr>
      <w:r w:rsidRPr="00407E12">
        <w:rPr>
          <w:sz w:val="28"/>
          <w:szCs w:val="28"/>
        </w:rPr>
        <w:t>Список профессий</w:t>
      </w:r>
      <w:r w:rsidRPr="00407E12">
        <w:rPr>
          <w:sz w:val="28"/>
          <w:szCs w:val="28"/>
          <w:lang w:val="en-US"/>
        </w:rPr>
        <w:t>:</w:t>
      </w:r>
    </w:p>
    <w:p w14:paraId="56835A5F" w14:textId="16DE8B8C" w:rsidR="00407E12" w:rsidRPr="00407E12" w:rsidRDefault="00407E12" w:rsidP="00407E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Системный администратор</w:t>
      </w:r>
    </w:p>
    <w:p w14:paraId="6B75DA11" w14:textId="42364C86" w:rsidR="00407E12" w:rsidRPr="00407E12" w:rsidRDefault="00407E12" w:rsidP="00407E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Программист</w:t>
      </w:r>
    </w:p>
    <w:p w14:paraId="51333177" w14:textId="77777777" w:rsidR="00407E12" w:rsidRPr="00407E12" w:rsidRDefault="00407E12" w:rsidP="00407E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Инженер по кибербезопасности</w:t>
      </w:r>
    </w:p>
    <w:p w14:paraId="3BFA0F80" w14:textId="1CF282B5" w:rsidR="00407E12" w:rsidRPr="00407E12" w:rsidRDefault="00407E12" w:rsidP="00407E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407E12">
        <w:rPr>
          <w:sz w:val="28"/>
          <w:szCs w:val="28"/>
        </w:rPr>
        <w:t>азработчик</w:t>
      </w:r>
    </w:p>
    <w:p w14:paraId="74FB7036" w14:textId="108AD0DD" w:rsidR="00407E12" w:rsidRPr="00407E12" w:rsidRDefault="00407E12" w:rsidP="00407E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07E12">
        <w:rPr>
          <w:sz w:val="28"/>
          <w:szCs w:val="28"/>
        </w:rPr>
        <w:t>Аналитик данных</w:t>
      </w:r>
    </w:p>
    <w:p w14:paraId="395D53CC" w14:textId="77777777" w:rsidR="00407E12" w:rsidRPr="00407E12" w:rsidRDefault="00407E12" w:rsidP="00407E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7E12">
        <w:rPr>
          <w:sz w:val="28"/>
          <w:szCs w:val="28"/>
        </w:rPr>
        <w:t>Специалист по искусственному интеллекту (ИИ).</w:t>
      </w:r>
    </w:p>
    <w:p w14:paraId="6F17B662" w14:textId="69C442F7" w:rsidR="00407E12" w:rsidRPr="00BF192A" w:rsidRDefault="00407E12" w:rsidP="00BF192A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7E12">
        <w:rPr>
          <w:sz w:val="28"/>
          <w:szCs w:val="28"/>
        </w:rPr>
        <w:t xml:space="preserve">Тестировщик программного обеспечения (QA </w:t>
      </w:r>
      <w:proofErr w:type="spellStart"/>
      <w:r w:rsidRPr="00407E12">
        <w:rPr>
          <w:sz w:val="28"/>
          <w:szCs w:val="28"/>
        </w:rPr>
        <w:t>Engineer</w:t>
      </w:r>
      <w:proofErr w:type="spellEnd"/>
      <w:r w:rsidRPr="00407E12">
        <w:rPr>
          <w:sz w:val="28"/>
          <w:szCs w:val="28"/>
        </w:rPr>
        <w:t>).</w:t>
      </w:r>
    </w:p>
    <w:sectPr w:rsidR="00407E12" w:rsidRPr="00BF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C731A"/>
    <w:multiLevelType w:val="hybridMultilevel"/>
    <w:tmpl w:val="FC8A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0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9D"/>
    <w:rsid w:val="003A74C0"/>
    <w:rsid w:val="00407E12"/>
    <w:rsid w:val="0095799D"/>
    <w:rsid w:val="00BF192A"/>
    <w:rsid w:val="00C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BE52"/>
  <w15:chartTrackingRefBased/>
  <w15:docId w15:val="{B5882AEF-DBFB-4A81-B96E-DE0EFC9E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Chupilkina</dc:creator>
  <cp:keywords/>
  <dc:description/>
  <cp:lastModifiedBy>Anna Chupilkina</cp:lastModifiedBy>
  <cp:revision>2</cp:revision>
  <dcterms:created xsi:type="dcterms:W3CDTF">2023-09-22T14:43:00Z</dcterms:created>
  <dcterms:modified xsi:type="dcterms:W3CDTF">2023-09-22T15:37:00Z</dcterms:modified>
</cp:coreProperties>
</file>