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自定义</w:t>
      </w:r>
      <w:r>
        <w:rPr>
          <w:rFonts w:hint="eastAsia"/>
          <w:lang w:val="en-US" w:eastAsia="zh-CN"/>
        </w:rPr>
        <w:t>cordova插件步骤及调用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全局安装cordova、plugman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-g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"mailto:cordova@6.5.0"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cordova@6.5.0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plugman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创建一个从cordova工程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cordova create demo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进入工程目录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demo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添加两个平台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cordova platform add ios android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测试安装、删除cordova插件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cordova plugin add cordova-plugin-device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cordova plugin remove cordova-plugin-device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使用plugman创建插件模板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比如创建一个插件名为 MyMath，ID 为 SimpleMath ，版本号为 1.0.0的插件：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#创建插件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plugman create --name MyMath --plugin_id SimpleMath --plugin_version 1.0.0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#进入插件目录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MyMath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#plugin.xml 增加Android平台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plugman platform add --platform_name android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#plugin.xml 增加iOS平台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plugman platform add --platform_name ios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修改plugin.xml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将source-file src=”src/android/MyMath.java” target-dir=”src/SimpleMath/MyMath”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修改为：source-file src=”src/android/MyMath.java” target-dir=”src/SimpleMath”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为什么修改这里： 因为如果不修改，MyMath.java会拷贝到src/SimpleMath/MyMath这个包下。等会对应不上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将需要实现的java代码写入MyMath.java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调用插件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非ionic工程调用：cordova.plugins.MyMath.address(["success"],success,error);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工程调用：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document.addEventListener("deviceready", 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cordova.plugins.MyMath.address(["success"],success,error);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false);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"https://blog.csdn.net/b2259909/article/details/52471178?locationNum=2"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https://blog.csdn.net/b2259909/article/details/52471178?locationNum=2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22B8E"/>
    <w:multiLevelType w:val="multilevel"/>
    <w:tmpl w:val="2E322B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56418"/>
    <w:rsid w:val="2BB44BBB"/>
    <w:rsid w:val="331640EF"/>
    <w:rsid w:val="3DE05FCC"/>
    <w:rsid w:val="4E706CE1"/>
    <w:rsid w:val="667920CE"/>
    <w:rsid w:val="6CB80049"/>
    <w:rsid w:val="7DF5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xiongqing</cp:lastModifiedBy>
  <dcterms:modified xsi:type="dcterms:W3CDTF">2018-04-02T01:16:23Z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