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7EFF" w14:textId="17E4B550" w:rsidR="001A4E07" w:rsidRDefault="00C47FC7">
      <w:r>
        <w:rPr>
          <w:rFonts w:hint="eastAsia"/>
        </w:rPr>
        <w:t>X</w:t>
      </w:r>
      <w:r>
        <w:t>inli Du Solo Project</w:t>
      </w:r>
    </w:p>
    <w:p w14:paraId="3C0C72AA" w14:textId="4497AADD" w:rsidR="00C47FC7" w:rsidRDefault="00C47FC7"/>
    <w:p w14:paraId="0982C897" w14:textId="0AE4EE2C" w:rsidR="00C47FC7" w:rsidRDefault="00C47FC7">
      <w:r>
        <w:rPr>
          <w:rFonts w:hint="eastAsia"/>
        </w:rPr>
        <w:t>R</w:t>
      </w:r>
      <w:r>
        <w:t>ed</w:t>
      </w:r>
      <w:r w:rsidR="005A4900">
        <w:rPr>
          <w:rFonts w:hint="eastAsia"/>
        </w:rPr>
        <w:t>esign</w:t>
      </w:r>
      <w:r>
        <w:t xml:space="preserve"> www.acuspacehealthClinic.com website </w:t>
      </w:r>
      <w:r w:rsidR="005A4900">
        <w:t xml:space="preserve">patient registration form </w:t>
      </w:r>
      <w:r>
        <w:t>using MERN.</w:t>
      </w:r>
    </w:p>
    <w:p w14:paraId="6717DD96" w14:textId="77777777" w:rsidR="005A4900" w:rsidRDefault="00C47FC7">
      <w:r>
        <w:t xml:space="preserve">P0: </w:t>
      </w:r>
      <w:r w:rsidR="005A4900">
        <w:t>make the form, collect the user info with validation, saved in the database.</w:t>
      </w:r>
    </w:p>
    <w:p w14:paraId="5D92ABE5" w14:textId="52CEBA93" w:rsidR="00C47FC7" w:rsidRDefault="005A4900">
      <w:r>
        <w:t>P1. Make the form several page</w:t>
      </w:r>
      <w:r w:rsidR="008147A1">
        <w:t>s</w:t>
      </w:r>
      <w:r>
        <w:t xml:space="preserve"> with save and next and back function</w:t>
      </w:r>
      <w:r w:rsidR="0025641C">
        <w:t>s</w:t>
      </w:r>
      <w:r>
        <w:t xml:space="preserve"> so that if something ba</w:t>
      </w:r>
      <w:r w:rsidR="0025641C">
        <w:t>d</w:t>
      </w:r>
      <w:r>
        <w:t xml:space="preserve"> happens, the patient can resume in the middle</w:t>
      </w:r>
      <w:r w:rsidR="00C47FC7">
        <w:t>.</w:t>
      </w:r>
    </w:p>
    <w:p w14:paraId="46D59769" w14:textId="7F4EE9E2" w:rsidR="005A4900" w:rsidRDefault="005A4900"/>
    <w:p w14:paraId="24516162" w14:textId="7F4583C2" w:rsidR="00C47FC7" w:rsidRDefault="00C47FC7">
      <w:r>
        <w:rPr>
          <w:rFonts w:hint="eastAsia"/>
        </w:rPr>
        <w:t>P</w:t>
      </w:r>
      <w:r w:rsidR="005A4900">
        <w:t>2.</w:t>
      </w:r>
      <w:r>
        <w:t xml:space="preserve"> New Patient Health History page working. Info stored in database..</w:t>
      </w:r>
    </w:p>
    <w:p w14:paraId="32DF5B8C" w14:textId="77777777" w:rsidR="005A4900" w:rsidRDefault="005A4900"/>
    <w:p w14:paraId="372AA62B" w14:textId="7B002848" w:rsidR="00C47FC7" w:rsidRDefault="00C47FC7">
      <w:r>
        <w:rPr>
          <w:rFonts w:hint="eastAsia"/>
        </w:rPr>
        <w:t>P</w:t>
      </w:r>
      <w:r>
        <w:t xml:space="preserve">3 </w:t>
      </w:r>
      <w:r w:rsidR="005A4900">
        <w:rPr>
          <w:rFonts w:hint="eastAsia"/>
        </w:rPr>
        <w:t>Star</w:t>
      </w:r>
      <w:r w:rsidR="005A4900">
        <w:t>ted working on index page of the website, utilizing bootstrap.</w:t>
      </w:r>
    </w:p>
    <w:sectPr w:rsidR="00C47F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7"/>
    <w:rsid w:val="001A4E07"/>
    <w:rsid w:val="0025641C"/>
    <w:rsid w:val="005A4900"/>
    <w:rsid w:val="006736B7"/>
    <w:rsid w:val="008147A1"/>
    <w:rsid w:val="00C4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A733"/>
  <w15:chartTrackingRefBased/>
  <w15:docId w15:val="{05315E0D-B07A-44EB-AEE1-8BB33717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</dc:creator>
  <cp:keywords/>
  <dc:description/>
  <cp:lastModifiedBy>Cindy Du</cp:lastModifiedBy>
  <cp:revision>4</cp:revision>
  <dcterms:created xsi:type="dcterms:W3CDTF">2020-12-05T08:32:00Z</dcterms:created>
  <dcterms:modified xsi:type="dcterms:W3CDTF">2020-12-11T07:20:00Z</dcterms:modified>
</cp:coreProperties>
</file>