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eorgia" w:cs="Georgia" w:eastAsia="Georgia" w:hAnsi="Georgia"/>
          <w:sz w:val="56"/>
          <w:szCs w:val="56"/>
        </w:rPr>
      </w:pPr>
      <w:bookmarkStart w:colFirst="0" w:colLast="0" w:name="_13qtr4dihgvo" w:id="0"/>
      <w:bookmarkEnd w:id="0"/>
      <w:r w:rsidDel="00000000" w:rsidR="00000000" w:rsidRPr="00000000">
        <w:rPr>
          <w:rFonts w:ascii="Georgia" w:cs="Georgia" w:eastAsia="Georgia" w:hAnsi="Georgia"/>
          <w:sz w:val="56"/>
          <w:szCs w:val="56"/>
          <w:rtl w:val="0"/>
        </w:rPr>
        <w:t xml:space="preserve">MOODLITE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bc5fnfas0y07" w:id="1"/>
      <w:bookmarkEnd w:id="1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Power box for 3d model is for smaller Nodecmu, larger fit but need adj screw holes 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https://moodlite.co.uk/index.php?topic=35.0</w:t>
        </w:r>
      </w:hyperlink>
      <w:r w:rsidDel="00000000" w:rsidR="00000000" w:rsidRPr="00000000">
        <w:rPr>
          <w:rtl w:val="0"/>
        </w:rPr>
        <w:br w:type="textWrapping"/>
        <w:t xml:space="preserve">Stl with bot screw holes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https://moodlite.co.uk/index.php?action=dlattach;topic=35.0;attach=170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217013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7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6909" cy="21764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909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Add buffer capacitor to protect strips chip from brown outs resets</w:t>
        <w:br w:type="textWrapping"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https://electronics.stackexchange.com/questions/374922/why-would-i-need-a-capacitor-in-front-of-a-led-strip/374924#374924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https://learn.adafruit.com/adafruit-neopixel-uberguide/best-practices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f3e2hzpldvq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cu1nhn2kddbl" w:id="3"/>
      <w:bookmarkEnd w:id="3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Github repo for v2 and v3: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https://github.com/spigotx/Moodlite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Wiki: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https://github.com/spigotx/Moodlite/wiki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r3inrlgmeog" w:id="4"/>
      <w:bookmarkEnd w:id="4"/>
      <w:r w:rsidDel="00000000" w:rsidR="00000000" w:rsidRPr="00000000">
        <w:rPr>
          <w:rtl w:val="0"/>
        </w:rPr>
        <w:t xml:space="preserve">BUILDS</w:t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3d print files: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https://www.thingiverse.com/thing:3317203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V2 design</w:t>
      </w:r>
      <w:r w:rsidDel="00000000" w:rsidR="00000000" w:rsidRPr="00000000">
        <w:rPr>
          <w:rtl w:val="0"/>
        </w:rPr>
        <w:t xml:space="preserve"> (solo online!) https://moodlite.co.uk/index.php?action=downloads;sa=view;down=2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CdRsKull user: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https://moodlite.co.uk/index.php?topic=4.0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Spigot user, con 3led e Wemos: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https://moodlite.co.uk/index.php?topic=40.0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New moodlite design release: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https://moodlite.co.uk/index.php?topic=97.msg838#msg838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qr2lmwbc3syi" w:id="5"/>
      <w:bookmarkEnd w:id="5"/>
      <w:r w:rsidDel="00000000" w:rsidR="00000000" w:rsidRPr="00000000">
        <w:rPr>
          <w:rtl w:val="0"/>
        </w:rPr>
        <w:t xml:space="preserve">DEBUG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Fix for 3.0 brightness control?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https://moodlite.co.uk/index.php?topic=143.msg1112#msg1112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EEPROM e SPPIFF erase</w:t>
      </w:r>
    </w:p>
    <w:p w:rsidR="00000000" w:rsidDel="00000000" w:rsidP="00000000" w:rsidRDefault="00000000" w:rsidRPr="00000000" w14:paraId="00000022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https://moodlite.co.uk/index.php?topic=149.0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.Ino compiling issues - revert to 2.5.0 ESP8266 on arduino board manager ( i had to use 2.4.2)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https://moodlite.co.uk/index.php?topic=146.msg1131#msg1131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labo 27px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8"/>
        <w:szCs w:val="28"/>
        <w:lang w:val="en"/>
      </w:rPr>
    </w:rPrDefault>
    <w:pPrDefault>
      <w:pPr>
        <w:spacing w:line="335.9999999999999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80" w:lineRule="auto"/>
    </w:pPr>
    <w:rPr>
      <w:rFonts w:ascii="Open Sans" w:cs="Open Sans" w:eastAsia="Open Sans" w:hAnsi="Open San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360" w:lineRule="auto"/>
      <w:ind w:left="900" w:firstLine="0"/>
    </w:pPr>
    <w:rPr>
      <w:rFonts w:ascii="Slabo 27px" w:cs="Slabo 27px" w:eastAsia="Slabo 27px" w:hAnsi="Slabo 27px"/>
      <w:i w:val="1"/>
      <w:color w:val="999999"/>
      <w:sz w:val="44"/>
      <w:szCs w:val="44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240" w:lineRule="auto"/>
    </w:pPr>
    <w:rPr>
      <w:rFonts w:ascii="Open Sans SemiBold" w:cs="Open Sans SemiBold" w:eastAsia="Open Sans SemiBold" w:hAnsi="Open Sans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rFonts w:ascii="Open Sans SemiBold" w:cs="Open Sans SemiBold" w:eastAsia="Open Sans SemiBold" w:hAnsi="Open Sans SemiBold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="240" w:lineRule="auto"/>
      <w:jc w:val="both"/>
    </w:pPr>
    <w:rPr>
      <w:rFonts w:ascii="Open Sans" w:cs="Open Sans" w:eastAsia="Open Sans" w:hAnsi="Open Sans"/>
      <w:i w:val="1"/>
      <w:color w:val="99999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oodlite.co.uk/index.php?topic=146.msg1131#msg1131" TargetMode="External"/><Relationship Id="rId11" Type="http://schemas.openxmlformats.org/officeDocument/2006/relationships/hyperlink" Target="https://learn.adafruit.com/adafruit-neopixel-uberguide/best-practices" TargetMode="External"/><Relationship Id="rId10" Type="http://schemas.openxmlformats.org/officeDocument/2006/relationships/hyperlink" Target="https://electronics.stackexchange.com/questions/374922/why-would-i-need-a-capacitor-in-front-of-a-led-strip/374924#374924" TargetMode="External"/><Relationship Id="rId13" Type="http://schemas.openxmlformats.org/officeDocument/2006/relationships/hyperlink" Target="https://github.com/spigotx/Moodlite/wiki" TargetMode="External"/><Relationship Id="rId12" Type="http://schemas.openxmlformats.org/officeDocument/2006/relationships/hyperlink" Target="https://github.com/spigotx/Moodlit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moodlite.co.uk/index.php?topic=4.0" TargetMode="External"/><Relationship Id="rId14" Type="http://schemas.openxmlformats.org/officeDocument/2006/relationships/hyperlink" Target="https://www.thingiverse.com/thing:3317203" TargetMode="External"/><Relationship Id="rId17" Type="http://schemas.openxmlformats.org/officeDocument/2006/relationships/hyperlink" Target="https://moodlite.co.uk/index.php?topic=97.msg838#msg838" TargetMode="External"/><Relationship Id="rId16" Type="http://schemas.openxmlformats.org/officeDocument/2006/relationships/hyperlink" Target="https://moodlite.co.uk/index.php?topic=40.0" TargetMode="External"/><Relationship Id="rId5" Type="http://schemas.openxmlformats.org/officeDocument/2006/relationships/styles" Target="styles.xml"/><Relationship Id="rId19" Type="http://schemas.openxmlformats.org/officeDocument/2006/relationships/hyperlink" Target="https://moodlite.co.uk/index.php?topic=149.0" TargetMode="External"/><Relationship Id="rId6" Type="http://schemas.openxmlformats.org/officeDocument/2006/relationships/hyperlink" Target="https://moodlite.co.uk/index.php?topic=35.0" TargetMode="External"/><Relationship Id="rId18" Type="http://schemas.openxmlformats.org/officeDocument/2006/relationships/hyperlink" Target="https://moodlite.co.uk/index.php?topic=143.msg1112#msg1112" TargetMode="External"/><Relationship Id="rId7" Type="http://schemas.openxmlformats.org/officeDocument/2006/relationships/hyperlink" Target="https://moodlite.co.uk/index.php?action=dlattach;topic=35.0;attach=170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9" Type="http://schemas.openxmlformats.org/officeDocument/2006/relationships/font" Target="fonts/Slabo27px-regular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