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ECB13" w14:textId="77777777" w:rsidR="003531CA" w:rsidRDefault="003531CA" w:rsidP="003531CA">
      <w:r>
        <w:t>Под раскидистым вязом, шепчущим «че-ше-ще»,</w:t>
      </w:r>
    </w:p>
    <w:p w14:paraId="3FE151E6" w14:textId="77777777" w:rsidR="003531CA" w:rsidRDefault="003531CA" w:rsidP="003531CA">
      <w:r>
        <w:t>превращая эту кофейню в нигде, в вообще</w:t>
      </w:r>
    </w:p>
    <w:p w14:paraId="420FAEA9" w14:textId="77777777" w:rsidR="003531CA" w:rsidRDefault="003531CA" w:rsidP="003531CA">
      <w:r>
        <w:t>место — как всякое дерево, будь то вяз</w:t>
      </w:r>
    </w:p>
    <w:p w14:paraId="6EAC5585" w14:textId="77777777" w:rsidR="003531CA" w:rsidRDefault="003531CA" w:rsidP="003531CA">
      <w:r>
        <w:t>или ольха — ибо зелень переживает вас,</w:t>
      </w:r>
    </w:p>
    <w:p w14:paraId="6459BE22" w14:textId="77777777" w:rsidR="003531CA" w:rsidRDefault="003531CA" w:rsidP="003531CA">
      <w:r>
        <w:t>я, иначе — никто, всечеловек, один</w:t>
      </w:r>
    </w:p>
    <w:p w14:paraId="61E01111" w14:textId="77777777" w:rsidR="003531CA" w:rsidRDefault="003531CA" w:rsidP="003531CA">
      <w:r>
        <w:t>из, подсохший мазок в одной из живых картин,</w:t>
      </w:r>
    </w:p>
    <w:p w14:paraId="2B20DACC" w14:textId="6EA73B08" w:rsidR="003531CA" w:rsidRDefault="003531CA" w:rsidP="003531CA">
      <w:r>
        <w:rPr>
          <w:noProof/>
        </w:rPr>
        <w:drawing>
          <wp:inline distT="0" distB="0" distL="0" distR="0" wp14:anchorId="4E75B57D" wp14:editId="50BFF1AC">
            <wp:extent cx="5937250" cy="5937250"/>
            <wp:effectExtent l="0" t="0" r="6350" b="6350"/>
            <wp:docPr id="178918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9689" w14:textId="77777777" w:rsidR="003531CA" w:rsidRDefault="003531CA" w:rsidP="003531CA">
      <w:r>
        <w:t>которые пишет время, макая кисть</w:t>
      </w:r>
    </w:p>
    <w:p w14:paraId="2DCAEC0C" w14:textId="77777777" w:rsidR="003531CA" w:rsidRDefault="003531CA" w:rsidP="003531CA">
      <w:r>
        <w:t>за неимением, верно, лучшей палитры в жисть,</w:t>
      </w:r>
    </w:p>
    <w:p w14:paraId="5CCE5FF3" w14:textId="77777777" w:rsidR="003531CA" w:rsidRDefault="003531CA" w:rsidP="003531CA">
      <w:r>
        <w:lastRenderedPageBreak/>
        <w:t>сижу, шелестя газетой, раздумывая, с какой</w:t>
      </w:r>
    </w:p>
    <w:p w14:paraId="7443D413" w14:textId="77777777" w:rsidR="003531CA" w:rsidRDefault="003531CA" w:rsidP="003531CA">
      <w:r>
        <w:t>натуры все это списано? чей покой,</w:t>
      </w:r>
    </w:p>
    <w:p w14:paraId="692BE532" w14:textId="77777777" w:rsidR="003531CA" w:rsidRDefault="003531CA" w:rsidP="003531CA">
      <w:r>
        <w:t>безымянность, безадресность, форму небытия</w:t>
      </w:r>
    </w:p>
    <w:p w14:paraId="54049896" w14:textId="77777777" w:rsidR="003531CA" w:rsidRDefault="003531CA" w:rsidP="003531CA">
      <w:r>
        <w:t>мы повторяем в летних сумерках — вяз и я?</w:t>
      </w:r>
    </w:p>
    <w:p w14:paraId="5A65D355" w14:textId="77777777" w:rsidR="00AE1E97" w:rsidRPr="003531CA" w:rsidRDefault="00AE1E97" w:rsidP="003531CA"/>
    <w:sectPr w:rsidR="00AE1E97" w:rsidRPr="0035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F4"/>
    <w:rsid w:val="000C7B27"/>
    <w:rsid w:val="003531CA"/>
    <w:rsid w:val="004D214B"/>
    <w:rsid w:val="005A46B1"/>
    <w:rsid w:val="006110D5"/>
    <w:rsid w:val="006956F4"/>
    <w:rsid w:val="007159A3"/>
    <w:rsid w:val="00A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A222"/>
  <w15:chartTrackingRefBased/>
  <w15:docId w15:val="{3703951B-9B4E-462D-B27D-320908B7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6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6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6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6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6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6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6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6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956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6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6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6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6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6F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6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956F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9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6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6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6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6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 .</dc:creator>
  <cp:keywords/>
  <dc:description/>
  <cp:lastModifiedBy>Kelpie .</cp:lastModifiedBy>
  <cp:revision>2</cp:revision>
  <dcterms:created xsi:type="dcterms:W3CDTF">2025-10-29T10:44:00Z</dcterms:created>
  <dcterms:modified xsi:type="dcterms:W3CDTF">2025-10-29T10:46:00Z</dcterms:modified>
</cp:coreProperties>
</file>