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129D9" w14:textId="77777777" w:rsidR="00104CFC" w:rsidRDefault="00104CFC" w:rsidP="00104CF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INTRODUCTION À LA MACROÉCONOMIE </w:t>
      </w:r>
    </w:p>
    <w:p w14:paraId="624F3A61" w14:textId="77777777" w:rsidR="00104CFC" w:rsidRDefault="00104CFC" w:rsidP="00104CF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66"/>
          <w:szCs w:val="66"/>
        </w:rPr>
      </w:pPr>
      <w:r>
        <w:rPr>
          <w:rFonts w:ascii="Times New Roman" w:eastAsia="Times New Roman" w:hAnsi="Times New Roman" w:cs="Times New Roman"/>
          <w:b/>
          <w:sz w:val="66"/>
          <w:szCs w:val="66"/>
        </w:rPr>
        <w:t xml:space="preserve">ECO 1502 C </w:t>
      </w:r>
    </w:p>
    <w:p w14:paraId="147F7F32" w14:textId="77777777" w:rsidR="00104CFC" w:rsidRDefault="00104CFC" w:rsidP="00104CF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66"/>
          <w:szCs w:val="6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HIVER 2022</w:t>
      </w:r>
    </w:p>
    <w:p w14:paraId="7A3F607A" w14:textId="3183F511" w:rsidR="00104CFC" w:rsidRDefault="00104CFC" w:rsidP="00104CF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66"/>
          <w:szCs w:val="66"/>
        </w:rPr>
      </w:pPr>
      <w:r>
        <w:rPr>
          <w:rFonts w:ascii="Times New Roman" w:eastAsia="Times New Roman" w:hAnsi="Times New Roman" w:cs="Times New Roman"/>
          <w:b/>
          <w:noProof/>
          <w:sz w:val="66"/>
          <w:szCs w:val="66"/>
        </w:rPr>
        <w:drawing>
          <wp:inline distT="0" distB="0" distL="0" distR="0" wp14:anchorId="04CF2DEA" wp14:editId="007B3EEF">
            <wp:extent cx="1851660" cy="13868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52EF" w14:textId="02077DB9" w:rsidR="00435E1B" w:rsidRPr="00435E1B" w:rsidRDefault="00435E1B" w:rsidP="00104CFC">
      <w:pPr>
        <w:spacing w:before="240" w:after="24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Nom du professeur 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MARC PRUD’HOMME</w:t>
      </w:r>
    </w:p>
    <w:p w14:paraId="6C6514D0" w14:textId="77777777" w:rsidR="00104CFC" w:rsidRDefault="00104CFC" w:rsidP="00104CF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DC705C" w14:textId="4072688F" w:rsidR="00104CFC" w:rsidRDefault="00104CFC" w:rsidP="00104CF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TRAVAIL PRATIQUE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(TP1)</w:t>
      </w:r>
    </w:p>
    <w:p w14:paraId="2FCF82EB" w14:textId="77777777" w:rsidR="00104CFC" w:rsidRDefault="00104CFC" w:rsidP="00104CFC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DE30D6" w14:textId="71179A36" w:rsidR="00104CFC" w:rsidRDefault="00104CFC" w:rsidP="00104CF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Nom de l'Étudiant: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GBEGBE </w:t>
      </w:r>
      <w:r w:rsidR="00435E1B">
        <w:rPr>
          <w:rFonts w:ascii="Times New Roman" w:eastAsia="Times New Roman" w:hAnsi="Times New Roman" w:cs="Times New Roman"/>
          <w:sz w:val="28"/>
          <w:szCs w:val="28"/>
        </w:rPr>
        <w:t>Decaho Jacques</w:t>
      </w:r>
    </w:p>
    <w:p w14:paraId="5B1CF4EB" w14:textId="3E377E5E" w:rsidR="00104CFC" w:rsidRDefault="00104CFC" w:rsidP="00104C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Numéro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étudian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: 300094197</w:t>
      </w:r>
    </w:p>
    <w:p w14:paraId="71F7B922" w14:textId="77777777" w:rsidR="00104CFC" w:rsidRDefault="00104CF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48ECD5" w14:textId="306431A4" w:rsidR="00435E1B" w:rsidRDefault="00104CFC" w:rsidP="00435E1B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IPC des étudiants</w:t>
      </w:r>
    </w:p>
    <w:p w14:paraId="67425DF5" w14:textId="718254A7" w:rsidR="00435E1B" w:rsidRDefault="00435E1B" w:rsidP="005B7560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(Voir document Excel)</w:t>
      </w:r>
    </w:p>
    <w:p w14:paraId="2FF68361" w14:textId="39F95447" w:rsidR="005B7560" w:rsidRDefault="005B7560" w:rsidP="005B7560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Graphe IPC</w:t>
      </w:r>
    </w:p>
    <w:p w14:paraId="2D22FB91" w14:textId="783D0657" w:rsidR="005B7560" w:rsidRDefault="005B7560" w:rsidP="005B7560">
      <w:pPr>
        <w:pStyle w:val="Paragraphedeliste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4F46FC6" wp14:editId="57CD40D5">
            <wp:extent cx="5486400" cy="40017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2513" w14:textId="77777777" w:rsidR="005B7560" w:rsidRDefault="005B7560" w:rsidP="005B7560">
      <w:pPr>
        <w:pStyle w:val="Paragraphedeliste"/>
        <w:ind w:left="1080"/>
        <w:rPr>
          <w:sz w:val="24"/>
          <w:szCs w:val="24"/>
        </w:rPr>
      </w:pPr>
    </w:p>
    <w:p w14:paraId="030A3754" w14:textId="0798D2EC" w:rsidR="005B7560" w:rsidRPr="00435E1B" w:rsidRDefault="006E2614" w:rsidP="005B7560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(Voir </w:t>
      </w:r>
      <w:r w:rsidR="00A11C9A">
        <w:rPr>
          <w:sz w:val="24"/>
          <w:szCs w:val="24"/>
        </w:rPr>
        <w:t>le document</w:t>
      </w:r>
      <w:r>
        <w:rPr>
          <w:sz w:val="24"/>
          <w:szCs w:val="24"/>
        </w:rPr>
        <w:t xml:space="preserve"> Excel)</w:t>
      </w:r>
    </w:p>
    <w:p w14:paraId="10F90446" w14:textId="77777777" w:rsidR="005B7560" w:rsidRPr="00B83036" w:rsidRDefault="005B7560" w:rsidP="00B83036">
      <w:pPr>
        <w:rPr>
          <w:b/>
          <w:bCs/>
          <w:sz w:val="24"/>
          <w:szCs w:val="24"/>
        </w:rPr>
      </w:pPr>
    </w:p>
    <w:p w14:paraId="178D345A" w14:textId="1C8DBF79" w:rsidR="006E2614" w:rsidRDefault="006E2614" w:rsidP="001E7B46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salaire minimum</w:t>
      </w:r>
    </w:p>
    <w:p w14:paraId="4F00B911" w14:textId="0A624A05" w:rsidR="001E7B46" w:rsidRPr="00960321" w:rsidRDefault="001E7B46" w:rsidP="001E7B46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(Voir le document Excel)</w:t>
      </w:r>
    </w:p>
    <w:p w14:paraId="77BE5032" w14:textId="77777777" w:rsidR="00960321" w:rsidRPr="001E7B46" w:rsidRDefault="00960321" w:rsidP="00960321">
      <w:pPr>
        <w:pStyle w:val="Paragraphedeliste"/>
        <w:ind w:left="1440"/>
        <w:rPr>
          <w:b/>
          <w:bCs/>
          <w:sz w:val="24"/>
          <w:szCs w:val="24"/>
        </w:rPr>
      </w:pPr>
    </w:p>
    <w:p w14:paraId="1E840828" w14:textId="333C2A9C" w:rsidR="001E7B46" w:rsidRPr="001E7B46" w:rsidRDefault="001E7B46" w:rsidP="001E7B46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Calcul de la variation en pourcentage entre 1965 et 2021</w:t>
      </w:r>
    </w:p>
    <w:p w14:paraId="4F5CE996" w14:textId="77777777" w:rsidR="00310D15" w:rsidRDefault="001E7B46" w:rsidP="001E7B46">
      <w:pPr>
        <w:pStyle w:val="Paragraphedeliste"/>
        <w:ind w:left="1440"/>
        <w:rPr>
          <w:sz w:val="24"/>
          <w:szCs w:val="24"/>
        </w:rPr>
      </w:pPr>
      <w:r>
        <w:rPr>
          <w:sz w:val="24"/>
          <w:szCs w:val="24"/>
        </w:rPr>
        <w:t>Variation en % = ((IPC de l’année 2021 / IPC de l’année 1965) ^ (1</w:t>
      </w:r>
    </w:p>
    <w:p w14:paraId="263B7E50" w14:textId="36E92477" w:rsidR="001E7B46" w:rsidRDefault="001E7B46" w:rsidP="001E7B46">
      <w:pPr>
        <w:pStyle w:val="Paragraphedeliste"/>
        <w:ind w:left="1440"/>
        <w:rPr>
          <w:sz w:val="24"/>
          <w:szCs w:val="24"/>
        </w:rPr>
      </w:pPr>
      <w:r>
        <w:rPr>
          <w:sz w:val="24"/>
          <w:szCs w:val="24"/>
        </w:rPr>
        <w:t>/ (</w:t>
      </w:r>
      <w:r w:rsidR="00310D15">
        <w:rPr>
          <w:sz w:val="24"/>
          <w:szCs w:val="24"/>
        </w:rPr>
        <w:t>Nbr année</w:t>
      </w:r>
      <w:r>
        <w:rPr>
          <w:sz w:val="24"/>
          <w:szCs w:val="24"/>
        </w:rPr>
        <w:t xml:space="preserve"> – 1)) - </w:t>
      </w:r>
      <w:r w:rsidR="00310D15">
        <w:rPr>
          <w:sz w:val="24"/>
          <w:szCs w:val="24"/>
        </w:rPr>
        <w:t>1)</w:t>
      </w:r>
    </w:p>
    <w:p w14:paraId="672D33A0" w14:textId="459E80B6" w:rsidR="001E7B46" w:rsidRDefault="001E7B46" w:rsidP="001E7B46">
      <w:pPr>
        <w:pStyle w:val="Paragraphedeliste"/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 = ((</w:t>
      </w:r>
      <w:r w:rsidR="00310D15">
        <w:rPr>
          <w:b/>
          <w:bCs/>
          <w:sz w:val="24"/>
          <w:szCs w:val="24"/>
        </w:rPr>
        <w:t>209,5/14,6) ^ (1 / (56-1)) -1</w:t>
      </w:r>
      <w:r>
        <w:rPr>
          <w:b/>
          <w:bCs/>
          <w:sz w:val="24"/>
          <w:szCs w:val="24"/>
        </w:rPr>
        <w:t>)</w:t>
      </w:r>
      <w:r w:rsidR="00310D15">
        <w:rPr>
          <w:b/>
          <w:bCs/>
          <w:sz w:val="24"/>
          <w:szCs w:val="24"/>
        </w:rPr>
        <w:t xml:space="preserve"> = 4,96% = 5%</w:t>
      </w:r>
    </w:p>
    <w:p w14:paraId="6CBCA918" w14:textId="77777777" w:rsidR="00960321" w:rsidRPr="00960321" w:rsidRDefault="00960321" w:rsidP="00960321">
      <w:pPr>
        <w:rPr>
          <w:b/>
          <w:bCs/>
          <w:sz w:val="24"/>
          <w:szCs w:val="24"/>
        </w:rPr>
      </w:pPr>
    </w:p>
    <w:p w14:paraId="59D2AC0A" w14:textId="04B19916" w:rsidR="00B20BFB" w:rsidRPr="00960321" w:rsidRDefault="00B20BFB" w:rsidP="00B20BFB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(Voir le document Excel)</w:t>
      </w:r>
    </w:p>
    <w:p w14:paraId="2C4A9E0F" w14:textId="77777777" w:rsidR="00960321" w:rsidRPr="001E7B46" w:rsidRDefault="00960321" w:rsidP="00960321">
      <w:pPr>
        <w:pStyle w:val="Paragraphedeliste"/>
        <w:ind w:left="1440"/>
        <w:rPr>
          <w:b/>
          <w:bCs/>
          <w:sz w:val="24"/>
          <w:szCs w:val="24"/>
        </w:rPr>
      </w:pPr>
    </w:p>
    <w:p w14:paraId="5F605482" w14:textId="4B7F5A61" w:rsidR="006E2614" w:rsidRPr="008D7B21" w:rsidRDefault="008D7B21" w:rsidP="00BD2CE1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r w:rsidRPr="008D7B21">
        <w:rPr>
          <w:sz w:val="24"/>
          <w:szCs w:val="24"/>
        </w:rPr>
        <w:t>On peut dire grâce au graphe que le salaire minimum est plus élevé que le salaire ajusté en dollars de 2020 donc le pouvoir d’achat des ménages à baisser</w:t>
      </w:r>
    </w:p>
    <w:p w14:paraId="480636CE" w14:textId="77777777" w:rsidR="001B2A0F" w:rsidRPr="00960321" w:rsidRDefault="001B2A0F" w:rsidP="00960321">
      <w:pPr>
        <w:rPr>
          <w:b/>
          <w:bCs/>
          <w:sz w:val="24"/>
          <w:szCs w:val="24"/>
        </w:rPr>
      </w:pPr>
    </w:p>
    <w:p w14:paraId="139F114E" w14:textId="311645D1" w:rsidR="006E2614" w:rsidRDefault="00BC23F2" w:rsidP="00104CFC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Revenu disponible</w:t>
      </w:r>
    </w:p>
    <w:p w14:paraId="3E8128D6" w14:textId="23D3ADEC" w:rsidR="00BC23F2" w:rsidRDefault="006744A2" w:rsidP="006744A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(Voir le document Excel)</w:t>
      </w:r>
    </w:p>
    <w:p w14:paraId="27E37EF3" w14:textId="77777777" w:rsidR="006744A2" w:rsidRDefault="006744A2" w:rsidP="006744A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(Voir le document Excel)</w:t>
      </w:r>
    </w:p>
    <w:p w14:paraId="0AC3F407" w14:textId="62900F45" w:rsidR="006744A2" w:rsidRDefault="004D6F2D" w:rsidP="006744A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L</w:t>
      </w:r>
    </w:p>
    <w:p w14:paraId="7FF0E4B4" w14:textId="236C6028" w:rsidR="00CE7855" w:rsidRPr="00CE7855" w:rsidRDefault="004D6F2D" w:rsidP="006744A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t>Le 3</w:t>
      </w:r>
      <w:r w:rsidRPr="004D6F2D">
        <w:rPr>
          <w:vertAlign w:val="superscript"/>
        </w:rPr>
        <w:t>e</w:t>
      </w:r>
      <w:r>
        <w:t xml:space="preserve"> </w:t>
      </w:r>
      <w:r>
        <w:t>trimestre</w:t>
      </w:r>
      <w:r>
        <w:t xml:space="preserve"> de 2021</w:t>
      </w:r>
      <w:r>
        <w:t xml:space="preserve"> a connu la plus forte augmentation du taux d’épargne</w:t>
      </w:r>
      <w:r>
        <w:t xml:space="preserve"> avec 11%</w:t>
      </w:r>
      <w:r w:rsidR="00AB0511">
        <w:t>.</w:t>
      </w:r>
    </w:p>
    <w:p w14:paraId="595A39D7" w14:textId="2ED2D381" w:rsidR="00CE7855" w:rsidRPr="00CE7855" w:rsidRDefault="00CE7855" w:rsidP="006744A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t xml:space="preserve">LA forte augmentation est </w:t>
      </w:r>
      <w:r w:rsidR="00A17609">
        <w:t>dû</w:t>
      </w:r>
      <w:r>
        <w:t xml:space="preserve"> à la pandémie de covid 19 survenu en 2020</w:t>
      </w:r>
      <w:r w:rsidR="00AB0511">
        <w:t>.</w:t>
      </w:r>
    </w:p>
    <w:p w14:paraId="3C7A8B97" w14:textId="7086469F" w:rsidR="004D6F2D" w:rsidRPr="00434C0D" w:rsidRDefault="00CE7855" w:rsidP="006744A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t xml:space="preserve">Elle montre la part du montant que les ménage arrive à épargner sur la totalité de leur revenu et permet ainsi de savoir le pouvoir d’achat </w:t>
      </w:r>
      <w:r w:rsidR="00A17609">
        <w:t>des ménages</w:t>
      </w:r>
      <w:r>
        <w:t xml:space="preserve"> </w:t>
      </w:r>
      <w:r w:rsidR="00A17609">
        <w:t>pendant une période donnée.</w:t>
      </w:r>
      <w:r w:rsidR="004D6F2D">
        <w:t xml:space="preserve"> </w:t>
      </w:r>
    </w:p>
    <w:p w14:paraId="683BEFD9" w14:textId="5E6D3591" w:rsidR="00BC23F2" w:rsidRDefault="00BC23F2" w:rsidP="00BC23F2">
      <w:pPr>
        <w:pStyle w:val="Paragraphedeliste"/>
        <w:rPr>
          <w:b/>
          <w:bCs/>
          <w:sz w:val="24"/>
          <w:szCs w:val="24"/>
        </w:rPr>
      </w:pPr>
    </w:p>
    <w:p w14:paraId="1EACDE6F" w14:textId="77777777" w:rsidR="00BC23F2" w:rsidRDefault="00BC23F2" w:rsidP="00BC23F2">
      <w:pPr>
        <w:pStyle w:val="Paragraphedeliste"/>
        <w:rPr>
          <w:b/>
          <w:bCs/>
          <w:sz w:val="24"/>
          <w:szCs w:val="24"/>
        </w:rPr>
      </w:pPr>
    </w:p>
    <w:p w14:paraId="1D3C65B3" w14:textId="49BAD378" w:rsidR="00BC23F2" w:rsidRDefault="00A11C9A" w:rsidP="00104CFC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IDH</w:t>
      </w:r>
    </w:p>
    <w:p w14:paraId="1F4F8248" w14:textId="38FB784D" w:rsidR="00A11C9A" w:rsidRDefault="00A11C9A" w:rsidP="00A11C9A">
      <w:pPr>
        <w:pStyle w:val="Paragraphedeliste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>
        <w:rPr>
          <w:sz w:val="24"/>
          <w:szCs w:val="24"/>
        </w:rPr>
        <w:t>Voir le document Excel</w:t>
      </w:r>
      <w:r>
        <w:rPr>
          <w:b/>
          <w:bCs/>
          <w:sz w:val="24"/>
          <w:szCs w:val="24"/>
        </w:rPr>
        <w:t>)</w:t>
      </w:r>
    </w:p>
    <w:p w14:paraId="2242EAA8" w14:textId="77777777" w:rsidR="00B83036" w:rsidRPr="00A11C9A" w:rsidRDefault="00B83036" w:rsidP="00A11C9A">
      <w:pPr>
        <w:pStyle w:val="Paragraphedeliste"/>
        <w:rPr>
          <w:sz w:val="24"/>
          <w:szCs w:val="24"/>
        </w:rPr>
      </w:pPr>
    </w:p>
    <w:p w14:paraId="23FA6935" w14:textId="600E2467" w:rsidR="00B83036" w:rsidRDefault="00B83036" w:rsidP="007B5194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B83036">
        <w:rPr>
          <w:b/>
          <w:bCs/>
          <w:sz w:val="24"/>
          <w:szCs w:val="24"/>
        </w:rPr>
        <w:t>Chômage 1</w:t>
      </w:r>
    </w:p>
    <w:p w14:paraId="199772FD" w14:textId="44280CCF" w:rsidR="00B83036" w:rsidRPr="008F08EC" w:rsidRDefault="00B83036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Jean</w:t>
      </w:r>
      <w:r w:rsidR="009003DD">
        <w:rPr>
          <w:sz w:val="24"/>
          <w:szCs w:val="24"/>
        </w:rPr>
        <w:t xml:space="preserve"> est </w:t>
      </w:r>
      <w:r w:rsidR="009F41B2">
        <w:rPr>
          <w:sz w:val="24"/>
          <w:szCs w:val="24"/>
        </w:rPr>
        <w:t>un chômeur</w:t>
      </w:r>
      <w:r>
        <w:rPr>
          <w:sz w:val="24"/>
          <w:szCs w:val="24"/>
        </w:rPr>
        <w:t xml:space="preserve"> </w:t>
      </w:r>
      <w:r w:rsidR="009003DD">
        <w:rPr>
          <w:sz w:val="24"/>
          <w:szCs w:val="24"/>
        </w:rPr>
        <w:t xml:space="preserve">et </w:t>
      </w:r>
      <w:r>
        <w:rPr>
          <w:sz w:val="24"/>
          <w:szCs w:val="24"/>
        </w:rPr>
        <w:t xml:space="preserve">est dans un chômage </w:t>
      </w:r>
      <w:r w:rsidR="008F08EC">
        <w:rPr>
          <w:sz w:val="24"/>
          <w:szCs w:val="24"/>
        </w:rPr>
        <w:t>de type frictionnel</w:t>
      </w:r>
      <w:r w:rsidR="009F41B2">
        <w:rPr>
          <w:sz w:val="24"/>
          <w:szCs w:val="24"/>
        </w:rPr>
        <w:t xml:space="preserve"> car il est à la recherche de son premier emploi</w:t>
      </w:r>
      <w:r w:rsidR="009003DD">
        <w:rPr>
          <w:sz w:val="24"/>
          <w:szCs w:val="24"/>
        </w:rPr>
        <w:t>.</w:t>
      </w:r>
    </w:p>
    <w:p w14:paraId="2F677559" w14:textId="36689E14" w:rsidR="008F08EC" w:rsidRPr="00CE4FE0" w:rsidRDefault="008F08EC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Jean </w:t>
      </w:r>
      <w:r w:rsidR="009F41B2">
        <w:rPr>
          <w:sz w:val="24"/>
          <w:szCs w:val="24"/>
        </w:rPr>
        <w:t xml:space="preserve">est un travailleur </w:t>
      </w:r>
      <w:r w:rsidR="009003DD">
        <w:rPr>
          <w:sz w:val="24"/>
          <w:szCs w:val="24"/>
        </w:rPr>
        <w:t>et est dans un chômage de type</w:t>
      </w:r>
      <w:r w:rsidR="009003DD">
        <w:rPr>
          <w:sz w:val="24"/>
          <w:szCs w:val="24"/>
        </w:rPr>
        <w:t xml:space="preserve"> </w:t>
      </w:r>
      <w:r>
        <w:rPr>
          <w:sz w:val="24"/>
          <w:szCs w:val="24"/>
        </w:rPr>
        <w:t>sous-emploi</w:t>
      </w:r>
      <w:r w:rsidR="009F41B2">
        <w:rPr>
          <w:sz w:val="24"/>
          <w:szCs w:val="24"/>
        </w:rPr>
        <w:t xml:space="preserve"> car il exerce un métier qui est en dessous de son diplôme d’étude donc est sous payer</w:t>
      </w:r>
      <w:r w:rsidR="009003DD">
        <w:rPr>
          <w:sz w:val="24"/>
          <w:szCs w:val="24"/>
        </w:rPr>
        <w:t>.</w:t>
      </w:r>
    </w:p>
    <w:p w14:paraId="5FEB32BE" w14:textId="3F05B9A1" w:rsidR="00CE4FE0" w:rsidRPr="00CE4FE0" w:rsidRDefault="00CE4FE0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Jean</w:t>
      </w:r>
      <w:r w:rsidR="009F41B2">
        <w:rPr>
          <w:sz w:val="24"/>
          <w:szCs w:val="24"/>
        </w:rPr>
        <w:t xml:space="preserve"> est </w:t>
      </w:r>
      <w:r w:rsidR="008340AC">
        <w:rPr>
          <w:sz w:val="24"/>
          <w:szCs w:val="24"/>
        </w:rPr>
        <w:t>chômeur</w:t>
      </w:r>
      <w:r>
        <w:rPr>
          <w:sz w:val="24"/>
          <w:szCs w:val="24"/>
        </w:rPr>
        <w:t xml:space="preserve"> </w:t>
      </w:r>
      <w:r w:rsidR="009003DD">
        <w:rPr>
          <w:sz w:val="24"/>
          <w:szCs w:val="24"/>
        </w:rPr>
        <w:t>et est dans un chômage de type</w:t>
      </w:r>
      <w:r w:rsidR="009003DD">
        <w:rPr>
          <w:sz w:val="24"/>
          <w:szCs w:val="24"/>
        </w:rPr>
        <w:t xml:space="preserve"> </w:t>
      </w:r>
      <w:r>
        <w:rPr>
          <w:sz w:val="24"/>
          <w:szCs w:val="24"/>
        </w:rPr>
        <w:t>frictionnel</w:t>
      </w:r>
      <w:r w:rsidR="009F41B2">
        <w:rPr>
          <w:sz w:val="24"/>
          <w:szCs w:val="24"/>
        </w:rPr>
        <w:t xml:space="preserve"> car il est encore dans la population active vu qu’il démissionne à cause d’une maladie</w:t>
      </w:r>
      <w:r w:rsidR="009003DD">
        <w:rPr>
          <w:sz w:val="24"/>
          <w:szCs w:val="24"/>
        </w:rPr>
        <w:t>.</w:t>
      </w:r>
    </w:p>
    <w:p w14:paraId="3B9672E6" w14:textId="43643D6E" w:rsidR="00CE4FE0" w:rsidRPr="009003DD" w:rsidRDefault="009003DD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Jean</w:t>
      </w:r>
      <w:r w:rsidR="009F41B2">
        <w:rPr>
          <w:sz w:val="24"/>
          <w:szCs w:val="24"/>
        </w:rPr>
        <w:t xml:space="preserve"> s’est retiré de la population active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et est dans un chômage de type</w:t>
      </w:r>
      <w:r>
        <w:rPr>
          <w:sz w:val="24"/>
          <w:szCs w:val="24"/>
        </w:rPr>
        <w:t xml:space="preserve"> vrai chômage</w:t>
      </w:r>
      <w:r w:rsidR="009F41B2">
        <w:rPr>
          <w:sz w:val="24"/>
          <w:szCs w:val="24"/>
        </w:rPr>
        <w:t xml:space="preserve"> car il a arrêté de chercher un emploi c’est maintenant un travailleur découragé</w:t>
      </w:r>
      <w:r>
        <w:rPr>
          <w:sz w:val="24"/>
          <w:szCs w:val="24"/>
        </w:rPr>
        <w:t>.</w:t>
      </w:r>
    </w:p>
    <w:p w14:paraId="0505C01A" w14:textId="3738933D" w:rsidR="009003DD" w:rsidRPr="008340AC" w:rsidRDefault="009003DD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Jean </w:t>
      </w:r>
      <w:r w:rsidR="008340AC">
        <w:rPr>
          <w:sz w:val="24"/>
          <w:szCs w:val="24"/>
        </w:rPr>
        <w:t xml:space="preserve">s’est retiré de la population active </w:t>
      </w:r>
      <w:r>
        <w:rPr>
          <w:sz w:val="24"/>
          <w:szCs w:val="24"/>
        </w:rPr>
        <w:t>est dans un chômage de type</w:t>
      </w:r>
      <w:r w:rsidR="008340AC">
        <w:rPr>
          <w:sz w:val="24"/>
          <w:szCs w:val="24"/>
        </w:rPr>
        <w:t xml:space="preserve"> frictionnel car il est de nouveau aux études.</w:t>
      </w:r>
    </w:p>
    <w:p w14:paraId="10754B27" w14:textId="3791384E" w:rsidR="008340AC" w:rsidRPr="008340AC" w:rsidRDefault="008340AC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Jean est un travailleur il n’est donc pas au chômage.</w:t>
      </w:r>
    </w:p>
    <w:p w14:paraId="5929D716" w14:textId="491F215C" w:rsidR="008340AC" w:rsidRPr="001B2A0F" w:rsidRDefault="008340AC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Jean est un chômeur et est dans un chômage </w:t>
      </w:r>
      <w:r w:rsidR="001B2A0F">
        <w:rPr>
          <w:sz w:val="24"/>
          <w:szCs w:val="24"/>
        </w:rPr>
        <w:t>structurel car ses compétences sont obsolètes et il tant à être dans un chômage de longue durée.</w:t>
      </w:r>
    </w:p>
    <w:p w14:paraId="4A4FA116" w14:textId="66C66B52" w:rsidR="001B2A0F" w:rsidRDefault="001B2A0F" w:rsidP="00B83036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Jean est un travailleur mais se trouve dans un chômage saisonnier car en saison pluvieuse il re</w:t>
      </w:r>
      <w:r w:rsidR="00B00F37">
        <w:rPr>
          <w:sz w:val="24"/>
          <w:szCs w:val="24"/>
        </w:rPr>
        <w:t>tourne en chômage.</w:t>
      </w:r>
    </w:p>
    <w:p w14:paraId="61863595" w14:textId="77777777" w:rsidR="00B83036" w:rsidRPr="00B83036" w:rsidRDefault="00B83036" w:rsidP="00B83036">
      <w:pPr>
        <w:pStyle w:val="Paragraphedeliste"/>
        <w:rPr>
          <w:b/>
          <w:bCs/>
          <w:sz w:val="24"/>
          <w:szCs w:val="24"/>
        </w:rPr>
      </w:pPr>
    </w:p>
    <w:p w14:paraId="5D624A22" w14:textId="4E060FCE" w:rsidR="00B00F37" w:rsidRDefault="00B00F37" w:rsidP="00B00F37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Chômage 2</w:t>
      </w:r>
    </w:p>
    <w:p w14:paraId="59992FB8" w14:textId="6782F0FA" w:rsidR="00B00F37" w:rsidRPr="00712864" w:rsidRDefault="00B00F37" w:rsidP="00B00F37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Population active</w:t>
      </w:r>
      <w:r w:rsidR="00712864">
        <w:rPr>
          <w:sz w:val="24"/>
          <w:szCs w:val="24"/>
        </w:rPr>
        <w:t xml:space="preserve"> (en millions)</w:t>
      </w:r>
      <w:r>
        <w:rPr>
          <w:sz w:val="24"/>
          <w:szCs w:val="24"/>
        </w:rPr>
        <w:t xml:space="preserve"> = </w:t>
      </w:r>
      <w:r w:rsidR="00712864">
        <w:rPr>
          <w:sz w:val="24"/>
          <w:szCs w:val="24"/>
        </w:rPr>
        <w:t>Travailleurs + chômeurs</w:t>
      </w:r>
    </w:p>
    <w:p w14:paraId="191ADDED" w14:textId="1A508429" w:rsidR="00712864" w:rsidRDefault="00712864" w:rsidP="00712864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= 8 + 2 + 1</w:t>
      </w:r>
    </w:p>
    <w:p w14:paraId="1DEAD297" w14:textId="781E8163" w:rsidR="00712864" w:rsidRDefault="00712864" w:rsidP="00712864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= 11 millions</w:t>
      </w:r>
    </w:p>
    <w:p w14:paraId="45569CFD" w14:textId="77777777" w:rsidR="00712864" w:rsidRDefault="00712864" w:rsidP="00712864">
      <w:pPr>
        <w:pStyle w:val="Paragraphedeliste"/>
        <w:ind w:left="1080"/>
        <w:rPr>
          <w:sz w:val="24"/>
          <w:szCs w:val="24"/>
        </w:rPr>
      </w:pPr>
    </w:p>
    <w:p w14:paraId="4F8E5B65" w14:textId="0A4C9DB0" w:rsidR="00712864" w:rsidRDefault="00712864" w:rsidP="00712864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>Taux d’activité (en %) = (Pop active / pop en âge) * 100</w:t>
      </w:r>
    </w:p>
    <w:p w14:paraId="384A185E" w14:textId="0C5EDCD2" w:rsidR="00712864" w:rsidRDefault="00712864" w:rsidP="00712864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= (11 / 20) * 100</w:t>
      </w:r>
    </w:p>
    <w:p w14:paraId="2E4A1B23" w14:textId="7573936D" w:rsidR="00712864" w:rsidRDefault="00712864" w:rsidP="00712864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= 55 %</w:t>
      </w:r>
    </w:p>
    <w:p w14:paraId="6DEBA8A4" w14:textId="77777777" w:rsidR="00960321" w:rsidRPr="00712864" w:rsidRDefault="00960321" w:rsidP="00712864">
      <w:pPr>
        <w:pStyle w:val="Paragraphedeliste"/>
        <w:ind w:left="1080"/>
        <w:rPr>
          <w:b/>
          <w:bCs/>
          <w:sz w:val="24"/>
          <w:szCs w:val="24"/>
        </w:rPr>
      </w:pPr>
    </w:p>
    <w:p w14:paraId="7446AAF2" w14:textId="72BD9915" w:rsidR="00712864" w:rsidRPr="00450DEE" w:rsidRDefault="00960321" w:rsidP="00B00F37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Taux de chômage (en %) = </w:t>
      </w:r>
      <w:r w:rsidR="00450DEE">
        <w:rPr>
          <w:sz w:val="24"/>
          <w:szCs w:val="24"/>
        </w:rPr>
        <w:t>(Chômeurs / pop active) * 100</w:t>
      </w:r>
    </w:p>
    <w:p w14:paraId="6EA6A254" w14:textId="49F563D4" w:rsidR="00450DEE" w:rsidRDefault="00450DEE" w:rsidP="00450DEE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= (1 / 11) * 100</w:t>
      </w:r>
    </w:p>
    <w:p w14:paraId="6603A2BE" w14:textId="1F96D31D" w:rsidR="00450DEE" w:rsidRPr="00450DEE" w:rsidRDefault="00450DEE" w:rsidP="00450DEE">
      <w:pPr>
        <w:pStyle w:val="Paragraphedeliste"/>
        <w:ind w:left="10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= 9,1 %</w:t>
      </w:r>
    </w:p>
    <w:p w14:paraId="535DF15E" w14:textId="60E12640" w:rsidR="00450DEE" w:rsidRPr="00F75BF8" w:rsidRDefault="00450DEE" w:rsidP="00B00F37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 w:rsidR="0082472F">
        <w:rPr>
          <w:sz w:val="24"/>
          <w:szCs w:val="24"/>
        </w:rPr>
        <w:t xml:space="preserve">Taux de travail à temps </w:t>
      </w:r>
      <w:r w:rsidR="00F75BF8">
        <w:rPr>
          <w:sz w:val="24"/>
          <w:szCs w:val="24"/>
        </w:rPr>
        <w:t>partiel</w:t>
      </w:r>
      <w:r w:rsidR="0082472F">
        <w:rPr>
          <w:sz w:val="24"/>
          <w:szCs w:val="24"/>
        </w:rPr>
        <w:t xml:space="preserve"> involontaire</w:t>
      </w:r>
      <w:r w:rsidR="00164408">
        <w:rPr>
          <w:sz w:val="24"/>
          <w:szCs w:val="24"/>
        </w:rPr>
        <w:t xml:space="preserve"> (en %)</w:t>
      </w:r>
      <w:r w:rsidR="0082472F">
        <w:rPr>
          <w:sz w:val="24"/>
          <w:szCs w:val="24"/>
        </w:rPr>
        <w:t xml:space="preserve"> = </w:t>
      </w:r>
      <w:r w:rsidR="00F75BF8">
        <w:rPr>
          <w:sz w:val="24"/>
          <w:szCs w:val="24"/>
        </w:rPr>
        <w:t>(Nbre de travailleur à temps partiel invo / pop active) * 100</w:t>
      </w:r>
    </w:p>
    <w:p w14:paraId="7617DE4C" w14:textId="77777777" w:rsidR="00F75BF8" w:rsidRDefault="00F75BF8" w:rsidP="00F75BF8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= (1 / 11) * 100</w:t>
      </w:r>
    </w:p>
    <w:p w14:paraId="1ADBE289" w14:textId="3CB44535" w:rsidR="00F75BF8" w:rsidRPr="0082472F" w:rsidRDefault="00F75BF8" w:rsidP="00F75BF8">
      <w:pPr>
        <w:pStyle w:val="Paragraphedeliste"/>
        <w:ind w:left="108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= 9,1 %                   </w:t>
      </w:r>
    </w:p>
    <w:p w14:paraId="67C67836" w14:textId="77777777" w:rsidR="0082472F" w:rsidRDefault="0082472F" w:rsidP="0082472F">
      <w:pPr>
        <w:pStyle w:val="Paragraphedeliste"/>
        <w:ind w:left="1080"/>
        <w:rPr>
          <w:b/>
          <w:bCs/>
          <w:sz w:val="24"/>
          <w:szCs w:val="24"/>
        </w:rPr>
      </w:pPr>
    </w:p>
    <w:p w14:paraId="77FE68AC" w14:textId="76C62E4F" w:rsidR="00F75BF8" w:rsidRPr="00F75BF8" w:rsidRDefault="0082472F" w:rsidP="00B00F37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Taux d’emploi</w:t>
      </w:r>
      <w:r w:rsidR="00164408">
        <w:rPr>
          <w:sz w:val="24"/>
          <w:szCs w:val="24"/>
        </w:rPr>
        <w:t xml:space="preserve"> (en %)</w:t>
      </w:r>
      <w:r>
        <w:rPr>
          <w:sz w:val="24"/>
          <w:szCs w:val="24"/>
        </w:rPr>
        <w:t xml:space="preserve"> =</w:t>
      </w:r>
      <w:r w:rsidR="00F75BF8">
        <w:rPr>
          <w:sz w:val="24"/>
          <w:szCs w:val="24"/>
        </w:rPr>
        <w:t xml:space="preserve"> (pop occupé / pop en âge de travailler) * 100</w:t>
      </w:r>
    </w:p>
    <w:p w14:paraId="6804A124" w14:textId="77777777" w:rsidR="00F75BF8" w:rsidRDefault="00F75BF8" w:rsidP="00F75BF8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= ((8 + 2) / 20) * 100</w:t>
      </w:r>
    </w:p>
    <w:p w14:paraId="4B8B7187" w14:textId="4B2DB621" w:rsidR="00B83036" w:rsidRDefault="00F75BF8" w:rsidP="004C04F1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= 50 %</w:t>
      </w:r>
      <w:r w:rsidR="0082472F">
        <w:rPr>
          <w:sz w:val="24"/>
          <w:szCs w:val="24"/>
        </w:rPr>
        <w:t xml:space="preserve"> </w:t>
      </w:r>
    </w:p>
    <w:p w14:paraId="33B0EA21" w14:textId="77777777" w:rsidR="004C04F1" w:rsidRDefault="004C04F1" w:rsidP="004C04F1">
      <w:pPr>
        <w:pStyle w:val="Paragraphedeliste"/>
        <w:ind w:left="1080"/>
        <w:rPr>
          <w:sz w:val="24"/>
          <w:szCs w:val="24"/>
        </w:rPr>
      </w:pPr>
    </w:p>
    <w:p w14:paraId="1C04E639" w14:textId="270E32BA" w:rsidR="004C04F1" w:rsidRPr="004C04F1" w:rsidRDefault="004C04F1" w:rsidP="004C04F1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Taux de chômage naturel (en %) = taux de chômage frictionnel + structurel + saisonnier</w:t>
      </w:r>
    </w:p>
    <w:p w14:paraId="66BCC6DD" w14:textId="4B1B99D7" w:rsidR="004C04F1" w:rsidRDefault="004C04F1" w:rsidP="004C04F1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= 0,6 + 0,6 + 0,6</w:t>
      </w:r>
    </w:p>
    <w:p w14:paraId="08D43846" w14:textId="482418E9" w:rsidR="004C04F1" w:rsidRDefault="004C04F1" w:rsidP="004C04F1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= 1,8 %</w:t>
      </w:r>
    </w:p>
    <w:p w14:paraId="2BDC74C4" w14:textId="2A612E76" w:rsidR="004C04F1" w:rsidRDefault="004C04F1" w:rsidP="004C04F1">
      <w:pPr>
        <w:pStyle w:val="Paragraphedeliste"/>
        <w:ind w:left="1080"/>
        <w:rPr>
          <w:sz w:val="24"/>
          <w:szCs w:val="24"/>
        </w:rPr>
      </w:pPr>
    </w:p>
    <w:p w14:paraId="6D402A2C" w14:textId="357198E1" w:rsidR="004C04F1" w:rsidRDefault="004C04F1" w:rsidP="004C04F1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>Taux de chômage observé</w:t>
      </w:r>
      <w:r w:rsidR="000F26DB">
        <w:rPr>
          <w:sz w:val="24"/>
          <w:szCs w:val="24"/>
        </w:rPr>
        <w:t xml:space="preserve"> (en %)</w:t>
      </w:r>
      <w:r>
        <w:rPr>
          <w:sz w:val="24"/>
          <w:szCs w:val="24"/>
        </w:rPr>
        <w:t xml:space="preserve"> = taux de chômage naturel + </w:t>
      </w:r>
      <w:r w:rsidR="000F26DB">
        <w:rPr>
          <w:sz w:val="24"/>
          <w:szCs w:val="24"/>
        </w:rPr>
        <w:t>cyclique</w:t>
      </w:r>
    </w:p>
    <w:p w14:paraId="6C2C1E09" w14:textId="7E8DCD11" w:rsidR="000F26DB" w:rsidRDefault="000F26DB" w:rsidP="004C04F1">
      <w:pPr>
        <w:pStyle w:val="Paragraphedeliste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= </w:t>
      </w:r>
    </w:p>
    <w:p w14:paraId="7C093B7E" w14:textId="77777777" w:rsidR="004C04F1" w:rsidRDefault="004C04F1" w:rsidP="004C04F1">
      <w:pPr>
        <w:pStyle w:val="Paragraphedeliste"/>
        <w:ind w:left="1080"/>
        <w:rPr>
          <w:b/>
          <w:bCs/>
          <w:sz w:val="24"/>
          <w:szCs w:val="24"/>
        </w:rPr>
      </w:pPr>
    </w:p>
    <w:p w14:paraId="49F6FD3C" w14:textId="77777777" w:rsidR="004C04F1" w:rsidRPr="004C04F1" w:rsidRDefault="004C04F1" w:rsidP="004C04F1">
      <w:pPr>
        <w:rPr>
          <w:b/>
          <w:bCs/>
          <w:sz w:val="24"/>
          <w:szCs w:val="24"/>
        </w:rPr>
      </w:pPr>
    </w:p>
    <w:p w14:paraId="17D30B34" w14:textId="70A1FDA6" w:rsidR="004C04F1" w:rsidRPr="00963AAD" w:rsidRDefault="000F26DB" w:rsidP="004C04F1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Nombre de chômeurs cycliques</w:t>
      </w:r>
      <w:r w:rsidR="00963AAD">
        <w:rPr>
          <w:sz w:val="24"/>
          <w:szCs w:val="24"/>
        </w:rPr>
        <w:t xml:space="preserve"> (en </w:t>
      </w:r>
      <w:r w:rsidR="00ED24BE">
        <w:rPr>
          <w:sz w:val="24"/>
          <w:szCs w:val="24"/>
        </w:rPr>
        <w:t>milliers</w:t>
      </w:r>
      <w:r w:rsidR="00963AAD">
        <w:rPr>
          <w:sz w:val="24"/>
          <w:szCs w:val="24"/>
        </w:rPr>
        <w:t>)</w:t>
      </w:r>
      <w:r>
        <w:rPr>
          <w:sz w:val="24"/>
          <w:szCs w:val="24"/>
        </w:rPr>
        <w:t xml:space="preserve"> = (Taux de chômage cyclique *pop active) </w:t>
      </w:r>
      <w:r w:rsidR="00963AAD">
        <w:rPr>
          <w:sz w:val="24"/>
          <w:szCs w:val="24"/>
        </w:rPr>
        <w:t>/ 100</w:t>
      </w:r>
    </w:p>
    <w:p w14:paraId="1495A154" w14:textId="155D8DE0" w:rsidR="00963AAD" w:rsidRDefault="00963AAD" w:rsidP="00963AAD">
      <w:pPr>
        <w:pStyle w:val="Paragraphedeliste"/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= </w:t>
      </w:r>
      <w:r>
        <w:rPr>
          <w:sz w:val="24"/>
          <w:szCs w:val="24"/>
        </w:rPr>
        <w:t>(0,6 * 11)</w:t>
      </w:r>
      <w:r w:rsidR="00125453">
        <w:rPr>
          <w:sz w:val="24"/>
          <w:szCs w:val="24"/>
        </w:rPr>
        <w:t xml:space="preserve"> / 100</w:t>
      </w:r>
    </w:p>
    <w:p w14:paraId="41188B43" w14:textId="797DE0EF" w:rsidR="00125453" w:rsidRPr="00125453" w:rsidRDefault="00125453" w:rsidP="00963AAD">
      <w:pPr>
        <w:pStyle w:val="Paragraphedeliste"/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= </w:t>
      </w:r>
      <w:r>
        <w:rPr>
          <w:sz w:val="24"/>
          <w:szCs w:val="24"/>
        </w:rPr>
        <w:t>66 milles personnes.</w:t>
      </w:r>
    </w:p>
    <w:p w14:paraId="635F4AE4" w14:textId="59C8F880" w:rsidR="004C04F1" w:rsidRDefault="004C04F1" w:rsidP="004C04F1">
      <w:pPr>
        <w:pStyle w:val="Paragraphedeliste"/>
        <w:ind w:left="1080"/>
        <w:rPr>
          <w:sz w:val="24"/>
          <w:szCs w:val="24"/>
        </w:rPr>
      </w:pPr>
    </w:p>
    <w:p w14:paraId="0DF22104" w14:textId="77777777" w:rsidR="004C04F1" w:rsidRPr="004C04F1" w:rsidRDefault="004C04F1" w:rsidP="004C04F1">
      <w:pPr>
        <w:pStyle w:val="Paragraphedeliste"/>
        <w:ind w:left="1080"/>
        <w:rPr>
          <w:b/>
          <w:bCs/>
          <w:sz w:val="24"/>
          <w:szCs w:val="24"/>
        </w:rPr>
      </w:pPr>
    </w:p>
    <w:p w14:paraId="73778F08" w14:textId="77777777" w:rsidR="00104CFC" w:rsidRPr="00104CFC" w:rsidRDefault="00104CFC" w:rsidP="00104CFC">
      <w:pPr>
        <w:pStyle w:val="Paragraphedeliste"/>
        <w:rPr>
          <w:b/>
          <w:bCs/>
          <w:sz w:val="24"/>
          <w:szCs w:val="24"/>
        </w:rPr>
      </w:pPr>
    </w:p>
    <w:sectPr w:rsidR="00104CFC" w:rsidRPr="00104CF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2BDB"/>
    <w:multiLevelType w:val="hybridMultilevel"/>
    <w:tmpl w:val="8BF0EFC2"/>
    <w:lvl w:ilvl="0" w:tplc="724A04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F34B8E"/>
    <w:multiLevelType w:val="hybridMultilevel"/>
    <w:tmpl w:val="501E05D8"/>
    <w:lvl w:ilvl="0" w:tplc="B59225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7F01CF"/>
    <w:multiLevelType w:val="hybridMultilevel"/>
    <w:tmpl w:val="63F4E758"/>
    <w:lvl w:ilvl="0" w:tplc="331E6C5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693F12"/>
    <w:multiLevelType w:val="hybridMultilevel"/>
    <w:tmpl w:val="6E8C80AA"/>
    <w:lvl w:ilvl="0" w:tplc="505EAB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326C56"/>
    <w:multiLevelType w:val="hybridMultilevel"/>
    <w:tmpl w:val="5A3637FE"/>
    <w:lvl w:ilvl="0" w:tplc="E888503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6A3D68"/>
    <w:multiLevelType w:val="hybridMultilevel"/>
    <w:tmpl w:val="F74E2B4E"/>
    <w:lvl w:ilvl="0" w:tplc="796EE38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04628D"/>
    <w:multiLevelType w:val="hybridMultilevel"/>
    <w:tmpl w:val="A920E0BC"/>
    <w:lvl w:ilvl="0" w:tplc="46A0E3E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B35588"/>
    <w:multiLevelType w:val="hybridMultilevel"/>
    <w:tmpl w:val="931AFA8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1460A6"/>
    <w:multiLevelType w:val="hybridMultilevel"/>
    <w:tmpl w:val="C422FE82"/>
    <w:lvl w:ilvl="0" w:tplc="F39643F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6F55FEB"/>
    <w:multiLevelType w:val="hybridMultilevel"/>
    <w:tmpl w:val="402644C4"/>
    <w:lvl w:ilvl="0" w:tplc="AAD682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00575B"/>
    <w:multiLevelType w:val="hybridMultilevel"/>
    <w:tmpl w:val="7574759C"/>
    <w:lvl w:ilvl="0" w:tplc="ECE847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09605B"/>
    <w:multiLevelType w:val="hybridMultilevel"/>
    <w:tmpl w:val="7D280C32"/>
    <w:lvl w:ilvl="0" w:tplc="929854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0"/>
  </w:num>
  <w:num w:numId="5">
    <w:abstractNumId w:val="11"/>
  </w:num>
  <w:num w:numId="6">
    <w:abstractNumId w:val="1"/>
  </w:num>
  <w:num w:numId="7">
    <w:abstractNumId w:val="9"/>
  </w:num>
  <w:num w:numId="8">
    <w:abstractNumId w:val="4"/>
  </w:num>
  <w:num w:numId="9">
    <w:abstractNumId w:val="2"/>
  </w:num>
  <w:num w:numId="10">
    <w:abstractNumId w:val="6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CFC"/>
    <w:rsid w:val="000F26DB"/>
    <w:rsid w:val="00104CFC"/>
    <w:rsid w:val="00125453"/>
    <w:rsid w:val="00130E21"/>
    <w:rsid w:val="00164408"/>
    <w:rsid w:val="00187693"/>
    <w:rsid w:val="001B2A0F"/>
    <w:rsid w:val="001E7B46"/>
    <w:rsid w:val="0027129B"/>
    <w:rsid w:val="00310D15"/>
    <w:rsid w:val="004052B0"/>
    <w:rsid w:val="00434C0D"/>
    <w:rsid w:val="00435E1B"/>
    <w:rsid w:val="00450DEE"/>
    <w:rsid w:val="004C04F1"/>
    <w:rsid w:val="004D6F2D"/>
    <w:rsid w:val="005B7560"/>
    <w:rsid w:val="006744A2"/>
    <w:rsid w:val="006E2614"/>
    <w:rsid w:val="00712864"/>
    <w:rsid w:val="0082472F"/>
    <w:rsid w:val="008340AC"/>
    <w:rsid w:val="008D7B21"/>
    <w:rsid w:val="008F08EC"/>
    <w:rsid w:val="009003DD"/>
    <w:rsid w:val="00960321"/>
    <w:rsid w:val="00963AAD"/>
    <w:rsid w:val="009F41B2"/>
    <w:rsid w:val="00A11C9A"/>
    <w:rsid w:val="00A17609"/>
    <w:rsid w:val="00AB0511"/>
    <w:rsid w:val="00B00F37"/>
    <w:rsid w:val="00B20BFB"/>
    <w:rsid w:val="00B83036"/>
    <w:rsid w:val="00BC23F2"/>
    <w:rsid w:val="00CE4FE0"/>
    <w:rsid w:val="00CE7855"/>
    <w:rsid w:val="00ED24BE"/>
    <w:rsid w:val="00F7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B66EE"/>
  <w15:chartTrackingRefBased/>
  <w15:docId w15:val="{DC2AEE0D-D72A-4C70-B476-DA049E67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CFC"/>
    <w:pPr>
      <w:spacing w:after="0" w:line="276" w:lineRule="auto"/>
    </w:pPr>
    <w:rPr>
      <w:rFonts w:ascii="Arial" w:eastAsia="Arial" w:hAnsi="Arial" w:cs="Arial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0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3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3252</TotalTime>
  <Pages>4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Decaho jacques Gbegbe</dc:creator>
  <cp:keywords/>
  <dc:description/>
  <cp:lastModifiedBy>Decaho jacques Gbegbe</cp:lastModifiedBy>
  <cp:revision>20</cp:revision>
  <dcterms:created xsi:type="dcterms:W3CDTF">2022-03-23T21:40:00Z</dcterms:created>
  <dcterms:modified xsi:type="dcterms:W3CDTF">2022-03-26T03:52:00Z</dcterms:modified>
</cp:coreProperties>
</file>