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242C4" w14:textId="77777777" w:rsidR="00824EA8" w:rsidRDefault="00824EA8" w:rsidP="00824EA8">
      <w:bookmarkStart w:id="0" w:name="_Hlk65084207"/>
      <w:bookmarkEnd w:id="0"/>
    </w:p>
    <w:p w14:paraId="1E18622D" w14:textId="468E899D" w:rsidR="00824EA8" w:rsidRDefault="00824EA8" w:rsidP="00824EA8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3 : </w:t>
      </w:r>
      <w:r w:rsidRPr="00824EA8">
        <w:rPr>
          <w:sz w:val="40"/>
          <w:szCs w:val="40"/>
        </w:rPr>
        <w:t>DÉCODEURS, AFFICHEURS ET MULTIPLEXEURS</w:t>
      </w:r>
    </w:p>
    <w:p w14:paraId="287B0D53" w14:textId="77777777" w:rsidR="00824EA8" w:rsidRDefault="00824EA8" w:rsidP="00824EA8">
      <w:pPr>
        <w:jc w:val="center"/>
        <w:rPr>
          <w:sz w:val="40"/>
          <w:szCs w:val="40"/>
        </w:rPr>
      </w:pPr>
    </w:p>
    <w:p w14:paraId="13BAECBE" w14:textId="77777777" w:rsidR="00824EA8" w:rsidRDefault="00824EA8" w:rsidP="00824EA8">
      <w:pPr>
        <w:jc w:val="center"/>
        <w:rPr>
          <w:sz w:val="40"/>
          <w:szCs w:val="40"/>
        </w:rPr>
      </w:pPr>
    </w:p>
    <w:p w14:paraId="0518E25C" w14:textId="77777777" w:rsidR="00824EA8" w:rsidRDefault="00824EA8" w:rsidP="00824EA8">
      <w:pPr>
        <w:jc w:val="center"/>
        <w:rPr>
          <w:sz w:val="40"/>
          <w:szCs w:val="40"/>
        </w:rPr>
      </w:pPr>
    </w:p>
    <w:p w14:paraId="26B092C7" w14:textId="77777777" w:rsidR="00824EA8" w:rsidRDefault="00824EA8" w:rsidP="00824EA8">
      <w:pPr>
        <w:jc w:val="center"/>
        <w:rPr>
          <w:sz w:val="32"/>
          <w:szCs w:val="32"/>
        </w:rPr>
      </w:pPr>
      <w:r>
        <w:rPr>
          <w:sz w:val="32"/>
          <w:szCs w:val="32"/>
        </w:rPr>
        <w:t>ITI 1500 : Systèmes numériques I</w:t>
      </w:r>
    </w:p>
    <w:p w14:paraId="5EFBAE56" w14:textId="77777777" w:rsidR="00824EA8" w:rsidRDefault="00824EA8" w:rsidP="00824EA8">
      <w:pPr>
        <w:jc w:val="center"/>
        <w:rPr>
          <w:sz w:val="32"/>
          <w:szCs w:val="32"/>
        </w:rPr>
      </w:pPr>
      <w:r>
        <w:rPr>
          <w:sz w:val="32"/>
          <w:szCs w:val="32"/>
        </w:rPr>
        <w:t>Hiver 2020/2021</w:t>
      </w:r>
    </w:p>
    <w:p w14:paraId="785C1578" w14:textId="77777777" w:rsidR="00824EA8" w:rsidRDefault="00824EA8" w:rsidP="00824EA8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Université d’Ottawa</w:t>
      </w:r>
    </w:p>
    <w:p w14:paraId="7FB0A2F0" w14:textId="77777777" w:rsidR="00824EA8" w:rsidRDefault="00824EA8" w:rsidP="00824EA8">
      <w:pPr>
        <w:jc w:val="center"/>
        <w:rPr>
          <w:sz w:val="32"/>
          <w:szCs w:val="32"/>
        </w:rPr>
      </w:pPr>
    </w:p>
    <w:p w14:paraId="3667C541" w14:textId="77777777" w:rsidR="00824EA8" w:rsidRDefault="00824EA8" w:rsidP="00824EA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Professeur : Dr. Ahmed </w:t>
      </w:r>
      <w:proofErr w:type="spellStart"/>
      <w:r>
        <w:rPr>
          <w:sz w:val="28"/>
          <w:szCs w:val="28"/>
        </w:rPr>
        <w:t>Karmouch</w:t>
      </w:r>
      <w:proofErr w:type="spellEnd"/>
    </w:p>
    <w:p w14:paraId="46071007" w14:textId="77777777" w:rsidR="00824EA8" w:rsidRDefault="00824EA8" w:rsidP="00824EA8">
      <w:pPr>
        <w:jc w:val="center"/>
        <w:rPr>
          <w:sz w:val="28"/>
          <w:szCs w:val="28"/>
        </w:rPr>
      </w:pPr>
    </w:p>
    <w:p w14:paraId="17FEA5FA" w14:textId="77777777" w:rsidR="00824EA8" w:rsidRDefault="00824EA8" w:rsidP="00824EA8">
      <w:pPr>
        <w:jc w:val="center"/>
        <w:rPr>
          <w:sz w:val="28"/>
          <w:szCs w:val="28"/>
        </w:rPr>
      </w:pPr>
    </w:p>
    <w:p w14:paraId="1F321B99" w14:textId="77777777" w:rsidR="00824EA8" w:rsidRDefault="00824EA8" w:rsidP="00824EA8">
      <w:pPr>
        <w:jc w:val="center"/>
        <w:rPr>
          <w:sz w:val="28"/>
          <w:szCs w:val="28"/>
        </w:rPr>
      </w:pPr>
    </w:p>
    <w:p w14:paraId="605983C3" w14:textId="77777777" w:rsidR="00824EA8" w:rsidRDefault="00824EA8" w:rsidP="00824EA8">
      <w:pPr>
        <w:jc w:val="center"/>
        <w:rPr>
          <w:sz w:val="28"/>
          <w:szCs w:val="28"/>
        </w:rPr>
      </w:pPr>
    </w:p>
    <w:p w14:paraId="6520BF1B" w14:textId="77777777" w:rsidR="00824EA8" w:rsidRDefault="00824EA8" w:rsidP="00824EA8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345064E6" w14:textId="77777777" w:rsidR="00824EA8" w:rsidRDefault="00824EA8" w:rsidP="00824EA8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Gbegbe Decaho </w:t>
      </w:r>
      <w:r>
        <w:rPr>
          <w:color w:val="000000" w:themeColor="text1"/>
          <w:sz w:val="28"/>
          <w:szCs w:val="28"/>
        </w:rPr>
        <w:t>300094197</w:t>
      </w:r>
    </w:p>
    <w:p w14:paraId="0B3B8939" w14:textId="77777777" w:rsidR="00824EA8" w:rsidRDefault="00824EA8" w:rsidP="00824EA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Etudiant 2 : El </w:t>
      </w:r>
      <w:proofErr w:type="spellStart"/>
      <w:r>
        <w:rPr>
          <w:sz w:val="28"/>
          <w:szCs w:val="28"/>
        </w:rPr>
        <w:t>Yacoubi</w:t>
      </w:r>
      <w:proofErr w:type="spellEnd"/>
      <w:r>
        <w:rPr>
          <w:sz w:val="28"/>
          <w:szCs w:val="28"/>
        </w:rPr>
        <w:t xml:space="preserve"> Mehdi 300197155</w:t>
      </w:r>
    </w:p>
    <w:p w14:paraId="060C15FE" w14:textId="77777777" w:rsidR="00824EA8" w:rsidRDefault="00824EA8" w:rsidP="00824EA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Etudiant 3 : </w:t>
      </w:r>
      <w:proofErr w:type="spellStart"/>
      <w:r>
        <w:rPr>
          <w:sz w:val="28"/>
          <w:szCs w:val="28"/>
        </w:rPr>
        <w:t>Rholam</w:t>
      </w:r>
      <w:proofErr w:type="spellEnd"/>
      <w:r>
        <w:rPr>
          <w:sz w:val="28"/>
          <w:szCs w:val="28"/>
        </w:rPr>
        <w:t xml:space="preserve"> Salim </w:t>
      </w:r>
      <w:r>
        <w:rPr>
          <w:color w:val="000000" w:themeColor="text1"/>
          <w:sz w:val="28"/>
          <w:szCs w:val="28"/>
        </w:rPr>
        <w:t xml:space="preserve">300205835  </w:t>
      </w:r>
    </w:p>
    <w:p w14:paraId="4018BEE4" w14:textId="4FBBF2E8" w:rsidR="00824EA8" w:rsidRDefault="00824EA8"/>
    <w:p w14:paraId="7862826C" w14:textId="763268C2" w:rsidR="00824EA8" w:rsidRDefault="00824EA8"/>
    <w:p w14:paraId="06E9E0AD" w14:textId="555D0C9C" w:rsidR="00824EA8" w:rsidRDefault="00824EA8"/>
    <w:p w14:paraId="6DB9AC9D" w14:textId="071FEB1D" w:rsidR="00824EA8" w:rsidRDefault="00824EA8"/>
    <w:p w14:paraId="6E8B768C" w14:textId="774FCFD8" w:rsidR="00824EA8" w:rsidRDefault="00824EA8"/>
    <w:p w14:paraId="4BE57C64" w14:textId="3DE1E9F6" w:rsidR="00824EA8" w:rsidRDefault="00824EA8"/>
    <w:p w14:paraId="1ED94FD8" w14:textId="11D8E445" w:rsidR="00824EA8" w:rsidRDefault="00824EA8"/>
    <w:p w14:paraId="48B9D387" w14:textId="1BF4BF2E" w:rsidR="00824EA8" w:rsidRDefault="00824EA8"/>
    <w:p w14:paraId="00175D1E" w14:textId="1B5C081D" w:rsidR="00824EA8" w:rsidRDefault="00824EA8"/>
    <w:p w14:paraId="71CE118A" w14:textId="77777777" w:rsidR="00824EA8" w:rsidRDefault="00824EA8" w:rsidP="00824E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458F5526" w14:textId="77777777" w:rsidR="00824EA8" w:rsidRDefault="00824EA8">
      <w:r>
        <w:sym w:font="Symbol" w:char="F0B7"/>
      </w:r>
      <w:r>
        <w:t xml:space="preserve"> Analyser, construire et tester un décodeur 2-à-4. </w:t>
      </w:r>
    </w:p>
    <w:p w14:paraId="0BC62801" w14:textId="77777777" w:rsidR="00824EA8" w:rsidRDefault="00824EA8">
      <w:r>
        <w:sym w:font="Symbol" w:char="F0B7"/>
      </w:r>
      <w:r>
        <w:t xml:space="preserve"> Construire et tester un circuit utilisant un afficheur 7 segments. </w:t>
      </w:r>
    </w:p>
    <w:p w14:paraId="34B00D90" w14:textId="4BF96DC1" w:rsidR="00824EA8" w:rsidRDefault="00824EA8">
      <w:r>
        <w:sym w:font="Symbol" w:char="F0B7"/>
      </w:r>
      <w:r>
        <w:t xml:space="preserve"> Analyser, construire et tester un multiplexeur.</w:t>
      </w:r>
    </w:p>
    <w:p w14:paraId="2C916A94" w14:textId="77777777" w:rsidR="00824EA8" w:rsidRDefault="00824EA8" w:rsidP="00824E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Composantes</w:t>
      </w:r>
    </w:p>
    <w:p w14:paraId="61B2706D" w14:textId="77777777" w:rsidR="00824EA8" w:rsidRDefault="00824EA8" w:rsidP="00824EA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Logiciel QUARTUS II 13.0 Service Pack 1</w:t>
      </w:r>
    </w:p>
    <w:p w14:paraId="158FFC70" w14:textId="77777777" w:rsidR="00824EA8" w:rsidRDefault="00824EA8" w:rsidP="00824EA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Carte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UP-1</w:t>
      </w:r>
    </w:p>
    <w:p w14:paraId="3AF45237" w14:textId="0CE04035" w:rsidR="00824EA8" w:rsidRDefault="00824EA8"/>
    <w:p w14:paraId="760EA76D" w14:textId="7039066B" w:rsidR="007A47E5" w:rsidRDefault="00824EA8" w:rsidP="007A47E5">
      <w:pPr>
        <w:rPr>
          <w:b/>
          <w:bCs/>
          <w:i/>
          <w:iCs/>
          <w:sz w:val="28"/>
          <w:szCs w:val="28"/>
          <w:u w:val="single"/>
        </w:rPr>
      </w:pPr>
      <w:r w:rsidRPr="00824EA8">
        <w:rPr>
          <w:b/>
          <w:bCs/>
          <w:i/>
          <w:iCs/>
          <w:sz w:val="28"/>
          <w:szCs w:val="28"/>
          <w:u w:val="single"/>
        </w:rPr>
        <w:t>Partie I – Décodeur 2-à-4 :</w:t>
      </w:r>
    </w:p>
    <w:p w14:paraId="56B838B9" w14:textId="77777777" w:rsidR="00580C74" w:rsidRPr="00580C74" w:rsidRDefault="00580C74" w:rsidP="007A47E5">
      <w:pPr>
        <w:rPr>
          <w:b/>
          <w:bCs/>
          <w:i/>
          <w:iCs/>
          <w:sz w:val="28"/>
          <w:szCs w:val="28"/>
          <w:u w:val="single"/>
        </w:rPr>
      </w:pPr>
    </w:p>
    <w:p w14:paraId="474F7CDC" w14:textId="6DAA5DE9" w:rsidR="007A47E5" w:rsidRDefault="007A47E5" w:rsidP="007A47E5">
      <w:pPr>
        <w:rPr>
          <w:i/>
          <w:iCs/>
          <w:sz w:val="28"/>
          <w:szCs w:val="28"/>
          <w:u w:val="single"/>
        </w:rPr>
      </w:pPr>
      <w:r w:rsidRPr="007A47E5">
        <w:rPr>
          <w:i/>
          <w:iCs/>
          <w:sz w:val="28"/>
          <w:szCs w:val="28"/>
          <w:u w:val="single"/>
        </w:rPr>
        <w:t>Diagrammes du circuit :</w:t>
      </w:r>
    </w:p>
    <w:p w14:paraId="3BE1B559" w14:textId="108906E0" w:rsidR="007A47E5" w:rsidRDefault="00056FEC" w:rsidP="007A47E5">
      <w:pPr>
        <w:rPr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D98894" wp14:editId="6C87A18D">
            <wp:extent cx="5760720" cy="31159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55F9" w14:textId="1C425DCE" w:rsidR="00C91A5F" w:rsidRPr="00C91A5F" w:rsidRDefault="00C91A5F" w:rsidP="00C91A5F">
      <w:pPr>
        <w:jc w:val="center"/>
        <w:rPr>
          <w:i/>
          <w:iCs/>
          <w:sz w:val="28"/>
          <w:szCs w:val="28"/>
        </w:rPr>
      </w:pPr>
      <w:r w:rsidRPr="00C91A5F">
        <w:rPr>
          <w:i/>
          <w:iCs/>
          <w:sz w:val="28"/>
          <w:szCs w:val="28"/>
        </w:rPr>
        <w:t>Diagramme de circuit d'un décodeur 2-à-4</w:t>
      </w:r>
    </w:p>
    <w:p w14:paraId="7BC6A478" w14:textId="7D71B34A" w:rsidR="007A47E5" w:rsidRDefault="007A47E5" w:rsidP="007A47E5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4E337196" w14:textId="7FCCE496" w:rsidR="00056FEC" w:rsidRDefault="00056FEC" w:rsidP="007A47E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910D99" wp14:editId="1C10C468">
            <wp:extent cx="6491186" cy="744855"/>
            <wp:effectExtent l="0" t="0" r="508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9495" cy="7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39C9" w14:textId="15359F90" w:rsidR="00056FEC" w:rsidRPr="00056FEC" w:rsidRDefault="00056FEC" w:rsidP="00056FEC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décodeur 2-4</w:t>
      </w:r>
    </w:p>
    <w:p w14:paraId="04E17617" w14:textId="77777777" w:rsidR="00580C74" w:rsidRDefault="00580C74" w:rsidP="007A47E5">
      <w:pPr>
        <w:rPr>
          <w:sz w:val="24"/>
          <w:szCs w:val="24"/>
        </w:rPr>
      </w:pPr>
    </w:p>
    <w:p w14:paraId="29750B00" w14:textId="77777777" w:rsidR="00580C74" w:rsidRDefault="00580C74" w:rsidP="007A47E5">
      <w:pPr>
        <w:rPr>
          <w:sz w:val="24"/>
          <w:szCs w:val="24"/>
        </w:rPr>
      </w:pPr>
    </w:p>
    <w:p w14:paraId="7F04A4F3" w14:textId="77777777" w:rsidR="00580C74" w:rsidRDefault="00580C74" w:rsidP="007A47E5">
      <w:pPr>
        <w:rPr>
          <w:sz w:val="24"/>
          <w:szCs w:val="24"/>
        </w:rPr>
      </w:pPr>
    </w:p>
    <w:p w14:paraId="08A7F6D5" w14:textId="0A33C476" w:rsidR="00C011B5" w:rsidRPr="00BF25C0" w:rsidRDefault="00BF25C0" w:rsidP="007A47E5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2"/>
        <w:gridCol w:w="697"/>
        <w:gridCol w:w="2672"/>
        <w:gridCol w:w="1687"/>
        <w:gridCol w:w="1687"/>
        <w:gridCol w:w="1687"/>
      </w:tblGrid>
      <w:tr w:rsidR="00C011B5" w14:paraId="492464D4" w14:textId="77777777" w:rsidTr="00C011B5">
        <w:tc>
          <w:tcPr>
            <w:tcW w:w="715" w:type="dxa"/>
          </w:tcPr>
          <w:p w14:paraId="05879A7B" w14:textId="404ED281" w:rsidR="00C011B5" w:rsidRDefault="00BF25C0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10" w:type="dxa"/>
          </w:tcPr>
          <w:p w14:paraId="3E3E191B" w14:textId="3648BC0E" w:rsidR="00C011B5" w:rsidRDefault="00BF25C0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3113" w:type="dxa"/>
          </w:tcPr>
          <w:p w14:paraId="6F55F207" w14:textId="53E0BC88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Y0</w:t>
            </w:r>
          </w:p>
        </w:tc>
        <w:tc>
          <w:tcPr>
            <w:tcW w:w="1474" w:type="dxa"/>
          </w:tcPr>
          <w:p w14:paraId="4F32F2D9" w14:textId="42A23C12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Y1</w:t>
            </w:r>
          </w:p>
        </w:tc>
        <w:tc>
          <w:tcPr>
            <w:tcW w:w="1475" w:type="dxa"/>
          </w:tcPr>
          <w:p w14:paraId="709B55DB" w14:textId="7D823636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Y2</w:t>
            </w:r>
          </w:p>
        </w:tc>
        <w:tc>
          <w:tcPr>
            <w:tcW w:w="1475" w:type="dxa"/>
          </w:tcPr>
          <w:p w14:paraId="1239A966" w14:textId="36DF3BD7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Y3</w:t>
            </w:r>
          </w:p>
        </w:tc>
      </w:tr>
      <w:tr w:rsidR="00C011B5" w14:paraId="06B6DE2F" w14:textId="77777777" w:rsidTr="00C011B5">
        <w:tc>
          <w:tcPr>
            <w:tcW w:w="715" w:type="dxa"/>
          </w:tcPr>
          <w:p w14:paraId="143CEA64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7FF8BBD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113" w:type="dxa"/>
          </w:tcPr>
          <w:p w14:paraId="044B2C2F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2EAAAF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0FAD9FCC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12D81553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63003443" w14:textId="77777777" w:rsidTr="00C011B5">
        <w:tc>
          <w:tcPr>
            <w:tcW w:w="715" w:type="dxa"/>
          </w:tcPr>
          <w:p w14:paraId="30765A10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4769D900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3" w:type="dxa"/>
          </w:tcPr>
          <w:p w14:paraId="42B6AFE3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5867DF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439B592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39B800B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2FEA5589" w14:textId="77777777" w:rsidTr="00C011B5">
        <w:tc>
          <w:tcPr>
            <w:tcW w:w="715" w:type="dxa"/>
          </w:tcPr>
          <w:p w14:paraId="19E1C8A2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05DA9D9C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113" w:type="dxa"/>
          </w:tcPr>
          <w:p w14:paraId="2EDD2A5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4" w:type="dxa"/>
          </w:tcPr>
          <w:p w14:paraId="75ADF5B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2DB84A78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5" w:type="dxa"/>
          </w:tcPr>
          <w:p w14:paraId="120DA11B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393099AF" w14:textId="77777777" w:rsidTr="00C011B5">
        <w:tc>
          <w:tcPr>
            <w:tcW w:w="715" w:type="dxa"/>
          </w:tcPr>
          <w:p w14:paraId="4BE0429C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75682C5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3" w:type="dxa"/>
          </w:tcPr>
          <w:p w14:paraId="387A055C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C2C68B9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0EBA53EE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1D329952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7690426" w14:textId="32D0F169" w:rsidR="007A47E5" w:rsidRDefault="007A47E5" w:rsidP="007A47E5">
      <w:pPr>
        <w:rPr>
          <w:sz w:val="28"/>
          <w:szCs w:val="28"/>
        </w:rPr>
      </w:pPr>
    </w:p>
    <w:p w14:paraId="4FD62489" w14:textId="2587EF42" w:rsidR="007A47E5" w:rsidRDefault="00BF25C0" w:rsidP="007A47E5">
      <w:pPr>
        <w:rPr>
          <w:sz w:val="24"/>
          <w:szCs w:val="24"/>
        </w:rPr>
      </w:pPr>
      <w:r>
        <w:rPr>
          <w:sz w:val="24"/>
          <w:szCs w:val="24"/>
        </w:rPr>
        <w:t>Pour D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D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01 on a Y0 = 1 et Y1 = Y2 = Y3 = 0</w:t>
      </w:r>
    </w:p>
    <w:p w14:paraId="6AF27F94" w14:textId="77777777" w:rsidR="00580C74" w:rsidRPr="00580C74" w:rsidRDefault="00580C74" w:rsidP="007A47E5">
      <w:pPr>
        <w:rPr>
          <w:sz w:val="24"/>
          <w:szCs w:val="24"/>
        </w:rPr>
      </w:pPr>
    </w:p>
    <w:p w14:paraId="0199359C" w14:textId="77777777" w:rsidR="007A47E5" w:rsidRDefault="007A47E5" w:rsidP="007A47E5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2"/>
        <w:gridCol w:w="697"/>
        <w:gridCol w:w="2672"/>
        <w:gridCol w:w="1687"/>
        <w:gridCol w:w="1687"/>
        <w:gridCol w:w="1687"/>
      </w:tblGrid>
      <w:tr w:rsidR="00C011B5" w14:paraId="34C07FEA" w14:textId="77777777" w:rsidTr="002F6CA6">
        <w:tc>
          <w:tcPr>
            <w:tcW w:w="715" w:type="dxa"/>
          </w:tcPr>
          <w:p w14:paraId="6FA36867" w14:textId="165D8850" w:rsidR="00C011B5" w:rsidRDefault="00BF25C0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10" w:type="dxa"/>
          </w:tcPr>
          <w:p w14:paraId="6AE91A2C" w14:textId="3C0D6BCE" w:rsidR="00C011B5" w:rsidRDefault="00BF25C0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3113" w:type="dxa"/>
          </w:tcPr>
          <w:p w14:paraId="0B9DF369" w14:textId="73C6A552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Y0</w:t>
            </w:r>
          </w:p>
        </w:tc>
        <w:tc>
          <w:tcPr>
            <w:tcW w:w="1474" w:type="dxa"/>
          </w:tcPr>
          <w:p w14:paraId="458FCC80" w14:textId="4486DEA2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Y1</w:t>
            </w:r>
          </w:p>
        </w:tc>
        <w:tc>
          <w:tcPr>
            <w:tcW w:w="1475" w:type="dxa"/>
          </w:tcPr>
          <w:p w14:paraId="38A51DAC" w14:textId="1C7B1D28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Y2</w:t>
            </w:r>
          </w:p>
        </w:tc>
        <w:tc>
          <w:tcPr>
            <w:tcW w:w="1475" w:type="dxa"/>
          </w:tcPr>
          <w:p w14:paraId="31701ACA" w14:textId="205229B8" w:rsidR="00C011B5" w:rsidRDefault="00580C74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expérimentaux</w:t>
            </w:r>
            <w:r w:rsidR="00C011B5">
              <w:rPr>
                <w:sz w:val="24"/>
                <w:szCs w:val="24"/>
              </w:rPr>
              <w:t xml:space="preserve"> de Y3</w:t>
            </w:r>
          </w:p>
        </w:tc>
      </w:tr>
      <w:tr w:rsidR="00C011B5" w14:paraId="1CE7A4FF" w14:textId="77777777" w:rsidTr="002F6CA6">
        <w:tc>
          <w:tcPr>
            <w:tcW w:w="715" w:type="dxa"/>
          </w:tcPr>
          <w:p w14:paraId="57F80741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613B1AE2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113" w:type="dxa"/>
          </w:tcPr>
          <w:p w14:paraId="33833AE0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C7676FF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77BFE362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17832323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42DA311A" w14:textId="77777777" w:rsidTr="002F6CA6">
        <w:tc>
          <w:tcPr>
            <w:tcW w:w="715" w:type="dxa"/>
          </w:tcPr>
          <w:p w14:paraId="7DB195B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20C96779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3" w:type="dxa"/>
          </w:tcPr>
          <w:p w14:paraId="6993464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1FBE9E8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48495A7F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4121A59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4E34B724" w14:textId="77777777" w:rsidTr="002F6CA6">
        <w:tc>
          <w:tcPr>
            <w:tcW w:w="715" w:type="dxa"/>
          </w:tcPr>
          <w:p w14:paraId="479A8278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0D8C0F23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113" w:type="dxa"/>
          </w:tcPr>
          <w:p w14:paraId="512D6783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4" w:type="dxa"/>
          </w:tcPr>
          <w:p w14:paraId="55E8F676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6543FFF5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5" w:type="dxa"/>
          </w:tcPr>
          <w:p w14:paraId="7CBF33D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011B5" w14:paraId="425F68D9" w14:textId="77777777" w:rsidTr="002F6CA6">
        <w:tc>
          <w:tcPr>
            <w:tcW w:w="715" w:type="dxa"/>
          </w:tcPr>
          <w:p w14:paraId="5762B99E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0177BE90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3" w:type="dxa"/>
          </w:tcPr>
          <w:p w14:paraId="69D65DD2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FDA3461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5118528A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75" w:type="dxa"/>
          </w:tcPr>
          <w:p w14:paraId="2D236827" w14:textId="77777777" w:rsidR="00C011B5" w:rsidRDefault="00C011B5" w:rsidP="002F6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DD6B98E" w14:textId="77777777" w:rsidR="007A47E5" w:rsidRDefault="007A47E5" w:rsidP="007A47E5">
      <w:pPr>
        <w:rPr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1890"/>
        <w:gridCol w:w="1890"/>
      </w:tblGrid>
      <w:tr w:rsidR="00C011B5" w14:paraId="5F20C22B" w14:textId="67079E38" w:rsidTr="002F6CA6">
        <w:tc>
          <w:tcPr>
            <w:tcW w:w="1435" w:type="dxa"/>
          </w:tcPr>
          <w:p w14:paraId="6E8BDA3B" w14:textId="114566AF" w:rsidR="00C011B5" w:rsidRDefault="00580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attendus Y0</w:t>
            </w:r>
          </w:p>
        </w:tc>
        <w:tc>
          <w:tcPr>
            <w:tcW w:w="1890" w:type="dxa"/>
          </w:tcPr>
          <w:p w14:paraId="063FF82E" w14:textId="32C52FBC" w:rsidR="00C011B5" w:rsidRDefault="00580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attendus Y1</w:t>
            </w:r>
          </w:p>
        </w:tc>
        <w:tc>
          <w:tcPr>
            <w:tcW w:w="1890" w:type="dxa"/>
          </w:tcPr>
          <w:p w14:paraId="4A8768BC" w14:textId="229AE9F5" w:rsidR="00C011B5" w:rsidRDefault="00580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attendus Y2</w:t>
            </w:r>
          </w:p>
        </w:tc>
        <w:tc>
          <w:tcPr>
            <w:tcW w:w="1890" w:type="dxa"/>
          </w:tcPr>
          <w:p w14:paraId="2A4DB02C" w14:textId="16C28DFA" w:rsidR="00C011B5" w:rsidRDefault="00580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C011B5">
              <w:rPr>
                <w:sz w:val="24"/>
                <w:szCs w:val="24"/>
              </w:rPr>
              <w:t xml:space="preserve"> attendus Y3</w:t>
            </w:r>
          </w:p>
        </w:tc>
      </w:tr>
      <w:tr w:rsidR="00D47BD8" w14:paraId="4A915D34" w14:textId="016C5C0F" w:rsidTr="002F6CA6">
        <w:tc>
          <w:tcPr>
            <w:tcW w:w="1435" w:type="dxa"/>
          </w:tcPr>
          <w:p w14:paraId="06C5D413" w14:textId="4EA9EB6C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E659851" w14:textId="67B9606E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26F563DC" w14:textId="4DB53FC4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35145749" w14:textId="3D5C19F2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47BD8" w14:paraId="318F6201" w14:textId="686548F6" w:rsidTr="002F6CA6">
        <w:tc>
          <w:tcPr>
            <w:tcW w:w="1435" w:type="dxa"/>
          </w:tcPr>
          <w:p w14:paraId="45B15E72" w14:textId="115C274B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0810AFD" w14:textId="175C1B93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619A406C" w14:textId="439A9A23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10ACE89D" w14:textId="1D181259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47BD8" w14:paraId="0DD08E37" w14:textId="546485BB" w:rsidTr="002F6CA6">
        <w:tc>
          <w:tcPr>
            <w:tcW w:w="1435" w:type="dxa"/>
          </w:tcPr>
          <w:p w14:paraId="64AF8EE3" w14:textId="3F84ADCF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3E098217" w14:textId="600CB0FE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0803476E" w14:textId="61EEF576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F6B47B4" w14:textId="274B8D01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47BD8" w14:paraId="58327046" w14:textId="41AA8607" w:rsidTr="002F6CA6">
        <w:tc>
          <w:tcPr>
            <w:tcW w:w="1435" w:type="dxa"/>
          </w:tcPr>
          <w:p w14:paraId="14EC9000" w14:textId="186D30BD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25D166F" w14:textId="2FF3802D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79F71D9D" w14:textId="2B891D0F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45E498E1" w14:textId="462C92B4" w:rsidR="00D47BD8" w:rsidRDefault="00D47BD8" w:rsidP="00D47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FE31234" w14:textId="77777777" w:rsidR="007A47E5" w:rsidRPr="007A47E5" w:rsidRDefault="007A47E5">
      <w:pPr>
        <w:rPr>
          <w:sz w:val="24"/>
          <w:szCs w:val="24"/>
        </w:rPr>
      </w:pPr>
    </w:p>
    <w:p w14:paraId="602756FA" w14:textId="17B24DC1" w:rsidR="00C858D3" w:rsidRDefault="00C858D3" w:rsidP="00C858D3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 (cf. Pré-lab1)</w:t>
      </w:r>
    </w:p>
    <w:p w14:paraId="2E5DB19E" w14:textId="5B73BF55" w:rsidR="00C858D3" w:rsidRDefault="00C858D3" w:rsidP="00C858D3">
      <w:pPr>
        <w:rPr>
          <w:sz w:val="24"/>
          <w:szCs w:val="24"/>
        </w:rPr>
      </w:pPr>
    </w:p>
    <w:p w14:paraId="70DE6B1E" w14:textId="77777777" w:rsidR="00580C74" w:rsidRDefault="00580C74" w:rsidP="00C858D3">
      <w:pPr>
        <w:rPr>
          <w:b/>
          <w:bCs/>
          <w:i/>
          <w:iCs/>
          <w:sz w:val="28"/>
          <w:szCs w:val="28"/>
          <w:u w:val="single"/>
        </w:rPr>
      </w:pPr>
    </w:p>
    <w:p w14:paraId="2EC20168" w14:textId="77777777" w:rsidR="00580C74" w:rsidRDefault="00580C74" w:rsidP="00C858D3">
      <w:pPr>
        <w:rPr>
          <w:b/>
          <w:bCs/>
          <w:i/>
          <w:iCs/>
          <w:sz w:val="28"/>
          <w:szCs w:val="28"/>
          <w:u w:val="single"/>
        </w:rPr>
      </w:pPr>
    </w:p>
    <w:p w14:paraId="58B01339" w14:textId="77777777" w:rsidR="00580C74" w:rsidRDefault="00580C74" w:rsidP="00C858D3">
      <w:pPr>
        <w:rPr>
          <w:b/>
          <w:bCs/>
          <w:i/>
          <w:iCs/>
          <w:sz w:val="28"/>
          <w:szCs w:val="28"/>
          <w:u w:val="single"/>
        </w:rPr>
      </w:pPr>
    </w:p>
    <w:p w14:paraId="6E01D4A3" w14:textId="77777777" w:rsidR="00580C74" w:rsidRDefault="00580C74" w:rsidP="00C858D3">
      <w:pPr>
        <w:rPr>
          <w:b/>
          <w:bCs/>
          <w:i/>
          <w:iCs/>
          <w:sz w:val="28"/>
          <w:szCs w:val="28"/>
          <w:u w:val="single"/>
        </w:rPr>
      </w:pPr>
    </w:p>
    <w:p w14:paraId="6AB4692B" w14:textId="77777777" w:rsidR="00580C74" w:rsidRDefault="00580C74" w:rsidP="00C858D3">
      <w:pPr>
        <w:rPr>
          <w:b/>
          <w:bCs/>
          <w:i/>
          <w:iCs/>
          <w:sz w:val="28"/>
          <w:szCs w:val="28"/>
          <w:u w:val="single"/>
        </w:rPr>
      </w:pPr>
    </w:p>
    <w:p w14:paraId="71E99CDE" w14:textId="57477084" w:rsidR="00C858D3" w:rsidRDefault="00C858D3" w:rsidP="00C858D3">
      <w:pPr>
        <w:rPr>
          <w:b/>
          <w:bCs/>
          <w:i/>
          <w:iCs/>
          <w:sz w:val="28"/>
          <w:szCs w:val="28"/>
          <w:u w:val="single"/>
        </w:rPr>
      </w:pPr>
      <w:r w:rsidRPr="00C858D3">
        <w:rPr>
          <w:b/>
          <w:bCs/>
          <w:i/>
          <w:iCs/>
          <w:sz w:val="28"/>
          <w:szCs w:val="28"/>
          <w:u w:val="single"/>
        </w:rPr>
        <w:lastRenderedPageBreak/>
        <w:t>Partie II – Décodeur et Afficheur Sept Segment</w:t>
      </w:r>
      <w:r>
        <w:rPr>
          <w:b/>
          <w:bCs/>
          <w:i/>
          <w:iCs/>
          <w:sz w:val="28"/>
          <w:szCs w:val="28"/>
          <w:u w:val="single"/>
        </w:rPr>
        <w:t> :</w:t>
      </w:r>
    </w:p>
    <w:p w14:paraId="0333F801" w14:textId="77777777" w:rsidR="00C858D3" w:rsidRPr="00C858D3" w:rsidRDefault="00C858D3" w:rsidP="00C858D3">
      <w:pPr>
        <w:rPr>
          <w:i/>
          <w:iCs/>
          <w:sz w:val="28"/>
          <w:szCs w:val="28"/>
        </w:rPr>
      </w:pPr>
      <w:r w:rsidRPr="00C858D3">
        <w:rPr>
          <w:i/>
          <w:iCs/>
          <w:sz w:val="28"/>
          <w:szCs w:val="28"/>
        </w:rPr>
        <w:t>Diagrammes du circuit :</w:t>
      </w:r>
    </w:p>
    <w:p w14:paraId="69DCCAD1" w14:textId="36920A94" w:rsidR="00C858D3" w:rsidRDefault="00056FEC" w:rsidP="00C858D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ACA6D6" wp14:editId="44290297">
            <wp:extent cx="5760720" cy="22466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BBC2" w14:textId="0CF17F62" w:rsidR="00C858D3" w:rsidRDefault="00C858D3" w:rsidP="00C858D3">
      <w:pPr>
        <w:jc w:val="center"/>
        <w:rPr>
          <w:sz w:val="28"/>
          <w:szCs w:val="28"/>
        </w:rPr>
      </w:pPr>
      <w:r w:rsidRPr="00C858D3">
        <w:rPr>
          <w:sz w:val="28"/>
          <w:szCs w:val="28"/>
        </w:rPr>
        <w:t>Décodeur standard et circuit d'affichage pour afficheur 7 segment</w:t>
      </w:r>
    </w:p>
    <w:p w14:paraId="5CAD87CC" w14:textId="77777777" w:rsidR="00C858D3" w:rsidRDefault="00C858D3" w:rsidP="00C858D3">
      <w:pPr>
        <w:rPr>
          <w:i/>
          <w:iCs/>
          <w:sz w:val="28"/>
          <w:szCs w:val="28"/>
          <w:u w:val="single"/>
        </w:rPr>
      </w:pPr>
    </w:p>
    <w:p w14:paraId="3BBB0BED" w14:textId="11C56482" w:rsidR="00C858D3" w:rsidRDefault="00C858D3" w:rsidP="00C858D3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27B09118" w14:textId="293CF746" w:rsidR="00C858D3" w:rsidRPr="00C858D3" w:rsidRDefault="00CB2827" w:rsidP="00C858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2E6F041" wp14:editId="74C3F6FA">
            <wp:extent cx="6506225" cy="152400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8377" cy="152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A23B" w14:textId="5B6F6ACE" w:rsidR="00C858D3" w:rsidRDefault="00CB2827" w:rsidP="00CB282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Simulation du décodeur et afficheur a 7 segments</w:t>
      </w:r>
    </w:p>
    <w:p w14:paraId="5C6146E3" w14:textId="1AE95B71" w:rsidR="00BF25C0" w:rsidRDefault="00BF25C0" w:rsidP="00BF25C0">
      <w:pPr>
        <w:rPr>
          <w:sz w:val="28"/>
          <w:szCs w:val="28"/>
          <w:lang w:val="fr-CA"/>
        </w:rPr>
      </w:pPr>
    </w:p>
    <w:p w14:paraId="0565C3E3" w14:textId="02A03EE0" w:rsidR="00BF25C0" w:rsidRPr="00BF25C0" w:rsidRDefault="00BF25C0" w:rsidP="00BF25C0">
      <w:pPr>
        <w:rPr>
          <w:sz w:val="32"/>
          <w:szCs w:val="32"/>
          <w:lang w:val="fr-CA"/>
        </w:rPr>
      </w:pPr>
      <w:r w:rsidRPr="00BF25C0">
        <w:rPr>
          <w:sz w:val="24"/>
          <w:szCs w:val="24"/>
          <w:u w:val="single"/>
        </w:rPr>
        <w:t>Tableau 5.3.1 : Affichage correspondant aux chiffres 0-9</w:t>
      </w:r>
      <w:r>
        <w:rPr>
          <w:sz w:val="24"/>
          <w:szCs w:val="24"/>
          <w:u w:val="singl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83"/>
        <w:gridCol w:w="3640"/>
        <w:gridCol w:w="3339"/>
      </w:tblGrid>
      <w:tr w:rsidR="003A3A6A" w14:paraId="0E4CD068" w14:textId="7DF7F5F3" w:rsidTr="003A3A6A">
        <w:tc>
          <w:tcPr>
            <w:tcW w:w="2083" w:type="dxa"/>
          </w:tcPr>
          <w:p w14:paraId="1A316368" w14:textId="534AA22E" w:rsidR="003A3A6A" w:rsidRPr="00CB2827" w:rsidRDefault="003A3A6A" w:rsidP="003A3A6A">
            <w:pPr>
              <w:rPr>
                <w:sz w:val="24"/>
                <w:szCs w:val="24"/>
                <w:lang w:val="fr-CA"/>
              </w:rPr>
            </w:pP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3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2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1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0</w:t>
            </w:r>
          </w:p>
        </w:tc>
        <w:tc>
          <w:tcPr>
            <w:tcW w:w="3640" w:type="dxa"/>
          </w:tcPr>
          <w:p w14:paraId="73BF55D5" w14:textId="65C16EF0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Valeur de sorties des segments</w:t>
            </w:r>
          </w:p>
        </w:tc>
        <w:tc>
          <w:tcPr>
            <w:tcW w:w="3339" w:type="dxa"/>
          </w:tcPr>
          <w:p w14:paraId="2CA3669C" w14:textId="0C06E81E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Affichage correspondant :</w:t>
            </w:r>
          </w:p>
        </w:tc>
      </w:tr>
      <w:tr w:rsidR="003A3A6A" w14:paraId="3D1170A2" w14:textId="13A447EA" w:rsidTr="003A3A6A">
        <w:tc>
          <w:tcPr>
            <w:tcW w:w="2083" w:type="dxa"/>
          </w:tcPr>
          <w:p w14:paraId="33E3DB5B" w14:textId="6495909A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0000</w:t>
            </w:r>
          </w:p>
        </w:tc>
        <w:tc>
          <w:tcPr>
            <w:tcW w:w="3640" w:type="dxa"/>
          </w:tcPr>
          <w:p w14:paraId="47630707" w14:textId="1203B7F4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1111110</w:t>
            </w:r>
          </w:p>
        </w:tc>
        <w:tc>
          <w:tcPr>
            <w:tcW w:w="3339" w:type="dxa"/>
          </w:tcPr>
          <w:p w14:paraId="20679C4C" w14:textId="00036EE0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</w:t>
            </w:r>
          </w:p>
        </w:tc>
      </w:tr>
      <w:tr w:rsidR="003A3A6A" w14:paraId="12E3E07D" w14:textId="41E3E39B" w:rsidTr="003A3A6A">
        <w:tc>
          <w:tcPr>
            <w:tcW w:w="2083" w:type="dxa"/>
          </w:tcPr>
          <w:p w14:paraId="611ACF91" w14:textId="78F59D5B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0010</w:t>
            </w:r>
          </w:p>
        </w:tc>
        <w:tc>
          <w:tcPr>
            <w:tcW w:w="3640" w:type="dxa"/>
          </w:tcPr>
          <w:p w14:paraId="5C99C9E9" w14:textId="458C583F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1101101</w:t>
            </w:r>
          </w:p>
        </w:tc>
        <w:tc>
          <w:tcPr>
            <w:tcW w:w="3339" w:type="dxa"/>
          </w:tcPr>
          <w:p w14:paraId="5E9F7C89" w14:textId="1EC14A67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2</w:t>
            </w:r>
          </w:p>
        </w:tc>
      </w:tr>
      <w:tr w:rsidR="003A3A6A" w14:paraId="7FC13945" w14:textId="27797BB2" w:rsidTr="003A3A6A">
        <w:tc>
          <w:tcPr>
            <w:tcW w:w="2083" w:type="dxa"/>
          </w:tcPr>
          <w:p w14:paraId="4B27E404" w14:textId="5301939C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0100</w:t>
            </w:r>
          </w:p>
        </w:tc>
        <w:tc>
          <w:tcPr>
            <w:tcW w:w="3640" w:type="dxa"/>
          </w:tcPr>
          <w:p w14:paraId="546347AA" w14:textId="255EC7AC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0110011</w:t>
            </w:r>
          </w:p>
        </w:tc>
        <w:tc>
          <w:tcPr>
            <w:tcW w:w="3339" w:type="dxa"/>
          </w:tcPr>
          <w:p w14:paraId="7A8B3307" w14:textId="78500408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4</w:t>
            </w:r>
          </w:p>
        </w:tc>
      </w:tr>
      <w:tr w:rsidR="003A3A6A" w14:paraId="2F1AA484" w14:textId="49318BCD" w:rsidTr="003A3A6A">
        <w:tc>
          <w:tcPr>
            <w:tcW w:w="2083" w:type="dxa"/>
          </w:tcPr>
          <w:p w14:paraId="32BEF737" w14:textId="0A22AEBD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</w:t>
            </w:r>
          </w:p>
        </w:tc>
        <w:tc>
          <w:tcPr>
            <w:tcW w:w="3640" w:type="dxa"/>
          </w:tcPr>
          <w:p w14:paraId="631EC93A" w14:textId="5C3184A3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1011111</w:t>
            </w:r>
          </w:p>
        </w:tc>
        <w:tc>
          <w:tcPr>
            <w:tcW w:w="3339" w:type="dxa"/>
          </w:tcPr>
          <w:p w14:paraId="0CCD25D8" w14:textId="30B7962D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6</w:t>
            </w:r>
          </w:p>
        </w:tc>
      </w:tr>
      <w:tr w:rsidR="003A3A6A" w14:paraId="16253AEA" w14:textId="3531984D" w:rsidTr="003A3A6A">
        <w:tc>
          <w:tcPr>
            <w:tcW w:w="2083" w:type="dxa"/>
          </w:tcPr>
          <w:p w14:paraId="2C262BC1" w14:textId="1A9CD8A8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1000</w:t>
            </w:r>
          </w:p>
        </w:tc>
        <w:tc>
          <w:tcPr>
            <w:tcW w:w="3640" w:type="dxa"/>
          </w:tcPr>
          <w:p w14:paraId="4F694FBF" w14:textId="77C0A136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1111111</w:t>
            </w:r>
          </w:p>
        </w:tc>
        <w:tc>
          <w:tcPr>
            <w:tcW w:w="3339" w:type="dxa"/>
          </w:tcPr>
          <w:p w14:paraId="4AAC8ABA" w14:textId="0E090C26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8</w:t>
            </w:r>
          </w:p>
        </w:tc>
      </w:tr>
      <w:tr w:rsidR="003A3A6A" w14:paraId="01AFD07B" w14:textId="5852E9B8" w:rsidTr="003A3A6A">
        <w:tc>
          <w:tcPr>
            <w:tcW w:w="2083" w:type="dxa"/>
          </w:tcPr>
          <w:p w14:paraId="2D51E565" w14:textId="6C9F1591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0001</w:t>
            </w:r>
          </w:p>
        </w:tc>
        <w:tc>
          <w:tcPr>
            <w:tcW w:w="3640" w:type="dxa"/>
          </w:tcPr>
          <w:p w14:paraId="39DA2AFC" w14:textId="5A4AC4FE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0110000</w:t>
            </w:r>
          </w:p>
        </w:tc>
        <w:tc>
          <w:tcPr>
            <w:tcW w:w="3339" w:type="dxa"/>
          </w:tcPr>
          <w:p w14:paraId="7FDD241D" w14:textId="0C23D271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</w:t>
            </w:r>
          </w:p>
        </w:tc>
      </w:tr>
      <w:tr w:rsidR="003A3A6A" w14:paraId="7768AF2F" w14:textId="61BF586E" w:rsidTr="003A3A6A">
        <w:tc>
          <w:tcPr>
            <w:tcW w:w="2083" w:type="dxa"/>
          </w:tcPr>
          <w:p w14:paraId="50DDA45F" w14:textId="216CA77B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lastRenderedPageBreak/>
              <w:t>0011</w:t>
            </w:r>
          </w:p>
        </w:tc>
        <w:tc>
          <w:tcPr>
            <w:tcW w:w="3640" w:type="dxa"/>
          </w:tcPr>
          <w:p w14:paraId="61F7B85D" w14:textId="60C97A32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1111001</w:t>
            </w:r>
          </w:p>
        </w:tc>
        <w:tc>
          <w:tcPr>
            <w:tcW w:w="3339" w:type="dxa"/>
          </w:tcPr>
          <w:p w14:paraId="04B06362" w14:textId="554CFB36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3</w:t>
            </w:r>
          </w:p>
        </w:tc>
      </w:tr>
      <w:tr w:rsidR="003A3A6A" w14:paraId="00057547" w14:textId="7DE15DE5" w:rsidTr="003A3A6A">
        <w:tc>
          <w:tcPr>
            <w:tcW w:w="2083" w:type="dxa"/>
          </w:tcPr>
          <w:p w14:paraId="61EFDC9D" w14:textId="37B8B143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0101</w:t>
            </w:r>
          </w:p>
        </w:tc>
        <w:tc>
          <w:tcPr>
            <w:tcW w:w="3640" w:type="dxa"/>
          </w:tcPr>
          <w:p w14:paraId="49EF6513" w14:textId="63C9DBBE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1011011</w:t>
            </w:r>
          </w:p>
        </w:tc>
        <w:tc>
          <w:tcPr>
            <w:tcW w:w="3339" w:type="dxa"/>
          </w:tcPr>
          <w:p w14:paraId="49DC1C57" w14:textId="054E2F5F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5</w:t>
            </w:r>
          </w:p>
        </w:tc>
      </w:tr>
      <w:tr w:rsidR="003A3A6A" w14:paraId="7554F84B" w14:textId="1C382314" w:rsidTr="003A3A6A">
        <w:tc>
          <w:tcPr>
            <w:tcW w:w="2083" w:type="dxa"/>
          </w:tcPr>
          <w:p w14:paraId="06159165" w14:textId="1C325CA8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0111</w:t>
            </w:r>
          </w:p>
        </w:tc>
        <w:tc>
          <w:tcPr>
            <w:tcW w:w="3640" w:type="dxa"/>
          </w:tcPr>
          <w:p w14:paraId="047771CA" w14:textId="58665755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1110000</w:t>
            </w:r>
          </w:p>
        </w:tc>
        <w:tc>
          <w:tcPr>
            <w:tcW w:w="3339" w:type="dxa"/>
          </w:tcPr>
          <w:p w14:paraId="30A67834" w14:textId="3289EFB4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7</w:t>
            </w:r>
          </w:p>
        </w:tc>
      </w:tr>
      <w:tr w:rsidR="003A3A6A" w14:paraId="16132785" w14:textId="7D5E36BB" w:rsidTr="003A3A6A">
        <w:tc>
          <w:tcPr>
            <w:tcW w:w="2083" w:type="dxa"/>
          </w:tcPr>
          <w:p w14:paraId="5F067AAA" w14:textId="52D2D30C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1001</w:t>
            </w:r>
          </w:p>
        </w:tc>
        <w:tc>
          <w:tcPr>
            <w:tcW w:w="3640" w:type="dxa"/>
          </w:tcPr>
          <w:p w14:paraId="169CBD34" w14:textId="559C6673" w:rsidR="003A3A6A" w:rsidRDefault="00BF25C0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1111011</w:t>
            </w:r>
          </w:p>
        </w:tc>
        <w:tc>
          <w:tcPr>
            <w:tcW w:w="3339" w:type="dxa"/>
          </w:tcPr>
          <w:p w14:paraId="2266ADF4" w14:textId="70BDA268" w:rsidR="003A3A6A" w:rsidRDefault="003A3A6A" w:rsidP="003A3A6A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9</w:t>
            </w:r>
          </w:p>
        </w:tc>
      </w:tr>
    </w:tbl>
    <w:p w14:paraId="068F30C5" w14:textId="77777777" w:rsidR="00C858D3" w:rsidRPr="00C858D3" w:rsidRDefault="00C858D3" w:rsidP="00C858D3">
      <w:pPr>
        <w:rPr>
          <w:sz w:val="32"/>
          <w:szCs w:val="32"/>
          <w:lang w:val="fr-CA"/>
        </w:rPr>
      </w:pPr>
    </w:p>
    <w:p w14:paraId="5BDF2F48" w14:textId="636204EF" w:rsidR="00BF25C0" w:rsidRDefault="00BF25C0" w:rsidP="00BF25C0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p w14:paraId="42643657" w14:textId="7032BAB9" w:rsidR="008F2B22" w:rsidRDefault="008F2B22" w:rsidP="00BF25C0">
      <w:pPr>
        <w:rPr>
          <w:sz w:val="28"/>
          <w:szCs w:val="28"/>
        </w:rPr>
      </w:pPr>
      <w:r>
        <w:rPr>
          <w:sz w:val="28"/>
          <w:szCs w:val="28"/>
        </w:rPr>
        <w:t>On comparera nos résultats à la table de vérité suivante :</w:t>
      </w:r>
    </w:p>
    <w:p w14:paraId="0E93E184" w14:textId="2C3E7981" w:rsidR="008F2B22" w:rsidRPr="008F2B22" w:rsidRDefault="008F2B22" w:rsidP="00BF25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E3DB8B" wp14:editId="10B9354D">
            <wp:extent cx="4330564" cy="2880360"/>
            <wp:effectExtent l="0" t="0" r="0" b="0"/>
            <wp:docPr id="4" name="Image 4" descr="Solved: Design A BCD To 7-segment Display Circuit Using 4-...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ved: Design A BCD To 7-segment Display Circuit Using 4-... | Chegg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539" cy="288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tbl>
      <w:tblPr>
        <w:tblStyle w:val="Grilledutableau"/>
        <w:tblW w:w="9891" w:type="dxa"/>
        <w:tblLook w:val="04A0" w:firstRow="1" w:lastRow="0" w:firstColumn="1" w:lastColumn="0" w:noHBand="0" w:noVBand="1"/>
      </w:tblPr>
      <w:tblGrid>
        <w:gridCol w:w="1293"/>
        <w:gridCol w:w="1864"/>
        <w:gridCol w:w="2218"/>
        <w:gridCol w:w="2228"/>
        <w:gridCol w:w="2288"/>
      </w:tblGrid>
      <w:tr w:rsidR="008F2B22" w14:paraId="41CF421D" w14:textId="44B6F6C9" w:rsidTr="008F2B22">
        <w:tc>
          <w:tcPr>
            <w:tcW w:w="1420" w:type="dxa"/>
          </w:tcPr>
          <w:p w14:paraId="77054338" w14:textId="77777777" w:rsidR="008F2B22" w:rsidRPr="00CB2827" w:rsidRDefault="008F2B22" w:rsidP="008F2B22">
            <w:pPr>
              <w:rPr>
                <w:sz w:val="24"/>
                <w:szCs w:val="24"/>
                <w:lang w:val="fr-CA"/>
              </w:rPr>
            </w:pP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3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2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1</w:t>
            </w:r>
            <w:r>
              <w:rPr>
                <w:sz w:val="24"/>
                <w:szCs w:val="24"/>
                <w:lang w:val="fr-CA"/>
              </w:rPr>
              <w:t>D</w:t>
            </w:r>
            <w:r>
              <w:rPr>
                <w:sz w:val="24"/>
                <w:szCs w:val="24"/>
                <w:vertAlign w:val="subscript"/>
                <w:lang w:val="fr-CA"/>
              </w:rPr>
              <w:t>0</w:t>
            </w:r>
          </w:p>
        </w:tc>
        <w:tc>
          <w:tcPr>
            <w:tcW w:w="2126" w:type="dxa"/>
          </w:tcPr>
          <w:p w14:paraId="1FF0B747" w14:textId="5407E2E4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Valeurs de sorties attendues</w:t>
            </w:r>
          </w:p>
        </w:tc>
        <w:tc>
          <w:tcPr>
            <w:tcW w:w="2288" w:type="dxa"/>
          </w:tcPr>
          <w:p w14:paraId="70B3EE70" w14:textId="60C62D51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Affichage correspondant</w:t>
            </w:r>
          </w:p>
        </w:tc>
        <w:tc>
          <w:tcPr>
            <w:tcW w:w="1769" w:type="dxa"/>
          </w:tcPr>
          <w:p w14:paraId="247FF7DD" w14:textId="274A786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 xml:space="preserve">Valeurs de sorties </w:t>
            </w:r>
            <w:r w:rsidR="00D8090B">
              <w:rPr>
                <w:sz w:val="32"/>
                <w:szCs w:val="32"/>
                <w:lang w:val="fr-CA"/>
              </w:rPr>
              <w:t>expérimentales</w:t>
            </w:r>
          </w:p>
        </w:tc>
        <w:tc>
          <w:tcPr>
            <w:tcW w:w="2288" w:type="dxa"/>
          </w:tcPr>
          <w:p w14:paraId="5C54AF9A" w14:textId="534135A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Affichage correspondant :</w:t>
            </w:r>
          </w:p>
        </w:tc>
      </w:tr>
      <w:tr w:rsidR="008F2B22" w14:paraId="0EF1301D" w14:textId="6CBF3D81" w:rsidTr="008F2B22">
        <w:tc>
          <w:tcPr>
            <w:tcW w:w="1420" w:type="dxa"/>
          </w:tcPr>
          <w:p w14:paraId="47281D17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0000</w:t>
            </w:r>
          </w:p>
        </w:tc>
        <w:tc>
          <w:tcPr>
            <w:tcW w:w="2126" w:type="dxa"/>
          </w:tcPr>
          <w:p w14:paraId="68F0CAED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1111110</w:t>
            </w:r>
          </w:p>
        </w:tc>
        <w:tc>
          <w:tcPr>
            <w:tcW w:w="2288" w:type="dxa"/>
          </w:tcPr>
          <w:p w14:paraId="78A5E28D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</w:t>
            </w:r>
          </w:p>
        </w:tc>
        <w:tc>
          <w:tcPr>
            <w:tcW w:w="1769" w:type="dxa"/>
          </w:tcPr>
          <w:p w14:paraId="62866023" w14:textId="07B3627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1111110</w:t>
            </w:r>
          </w:p>
        </w:tc>
        <w:tc>
          <w:tcPr>
            <w:tcW w:w="2288" w:type="dxa"/>
          </w:tcPr>
          <w:p w14:paraId="582301B2" w14:textId="07D453AF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</w:t>
            </w:r>
          </w:p>
        </w:tc>
      </w:tr>
      <w:tr w:rsidR="008F2B22" w14:paraId="556FA4F7" w14:textId="555D3DC9" w:rsidTr="008F2B22">
        <w:tc>
          <w:tcPr>
            <w:tcW w:w="1420" w:type="dxa"/>
          </w:tcPr>
          <w:p w14:paraId="55CF89CC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0010</w:t>
            </w:r>
          </w:p>
        </w:tc>
        <w:tc>
          <w:tcPr>
            <w:tcW w:w="2126" w:type="dxa"/>
          </w:tcPr>
          <w:p w14:paraId="15E638F8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1101101</w:t>
            </w:r>
          </w:p>
        </w:tc>
        <w:tc>
          <w:tcPr>
            <w:tcW w:w="2288" w:type="dxa"/>
          </w:tcPr>
          <w:p w14:paraId="3C243E1D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2</w:t>
            </w:r>
          </w:p>
        </w:tc>
        <w:tc>
          <w:tcPr>
            <w:tcW w:w="1769" w:type="dxa"/>
          </w:tcPr>
          <w:p w14:paraId="204B0107" w14:textId="779B10C0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1101101</w:t>
            </w:r>
          </w:p>
        </w:tc>
        <w:tc>
          <w:tcPr>
            <w:tcW w:w="2288" w:type="dxa"/>
          </w:tcPr>
          <w:p w14:paraId="78733F1C" w14:textId="12DE8E1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2</w:t>
            </w:r>
          </w:p>
        </w:tc>
      </w:tr>
      <w:tr w:rsidR="008F2B22" w14:paraId="5AFE9080" w14:textId="3D9D9B24" w:rsidTr="008F2B22">
        <w:tc>
          <w:tcPr>
            <w:tcW w:w="1420" w:type="dxa"/>
          </w:tcPr>
          <w:p w14:paraId="37188E0B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0100</w:t>
            </w:r>
          </w:p>
        </w:tc>
        <w:tc>
          <w:tcPr>
            <w:tcW w:w="2126" w:type="dxa"/>
          </w:tcPr>
          <w:p w14:paraId="440E0E91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0110011</w:t>
            </w:r>
          </w:p>
        </w:tc>
        <w:tc>
          <w:tcPr>
            <w:tcW w:w="2288" w:type="dxa"/>
          </w:tcPr>
          <w:p w14:paraId="6A51B0F5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4</w:t>
            </w:r>
          </w:p>
        </w:tc>
        <w:tc>
          <w:tcPr>
            <w:tcW w:w="1769" w:type="dxa"/>
          </w:tcPr>
          <w:p w14:paraId="23843B21" w14:textId="7EFDB10A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0110011</w:t>
            </w:r>
          </w:p>
        </w:tc>
        <w:tc>
          <w:tcPr>
            <w:tcW w:w="2288" w:type="dxa"/>
          </w:tcPr>
          <w:p w14:paraId="22DD20E7" w14:textId="657DBEAC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4</w:t>
            </w:r>
          </w:p>
        </w:tc>
      </w:tr>
      <w:tr w:rsidR="008F2B22" w14:paraId="0047FAE8" w14:textId="069CC8C6" w:rsidTr="008F2B22">
        <w:tc>
          <w:tcPr>
            <w:tcW w:w="1420" w:type="dxa"/>
          </w:tcPr>
          <w:p w14:paraId="72FA751C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</w:t>
            </w:r>
          </w:p>
        </w:tc>
        <w:tc>
          <w:tcPr>
            <w:tcW w:w="2126" w:type="dxa"/>
          </w:tcPr>
          <w:p w14:paraId="0D6BA19F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1011111</w:t>
            </w:r>
          </w:p>
        </w:tc>
        <w:tc>
          <w:tcPr>
            <w:tcW w:w="2288" w:type="dxa"/>
          </w:tcPr>
          <w:p w14:paraId="7523FA58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6</w:t>
            </w:r>
          </w:p>
        </w:tc>
        <w:tc>
          <w:tcPr>
            <w:tcW w:w="1769" w:type="dxa"/>
          </w:tcPr>
          <w:p w14:paraId="06F72329" w14:textId="2408B80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1011111</w:t>
            </w:r>
          </w:p>
        </w:tc>
        <w:tc>
          <w:tcPr>
            <w:tcW w:w="2288" w:type="dxa"/>
          </w:tcPr>
          <w:p w14:paraId="520C9B95" w14:textId="7D87F14D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6</w:t>
            </w:r>
          </w:p>
        </w:tc>
      </w:tr>
      <w:tr w:rsidR="008F2B22" w14:paraId="554CB567" w14:textId="69E94EA5" w:rsidTr="008F2B22">
        <w:tc>
          <w:tcPr>
            <w:tcW w:w="1420" w:type="dxa"/>
          </w:tcPr>
          <w:p w14:paraId="64715059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1000</w:t>
            </w:r>
          </w:p>
        </w:tc>
        <w:tc>
          <w:tcPr>
            <w:tcW w:w="2126" w:type="dxa"/>
          </w:tcPr>
          <w:p w14:paraId="6A245DC4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1111111</w:t>
            </w:r>
          </w:p>
        </w:tc>
        <w:tc>
          <w:tcPr>
            <w:tcW w:w="2288" w:type="dxa"/>
          </w:tcPr>
          <w:p w14:paraId="102E24F6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8</w:t>
            </w:r>
          </w:p>
        </w:tc>
        <w:tc>
          <w:tcPr>
            <w:tcW w:w="1769" w:type="dxa"/>
          </w:tcPr>
          <w:p w14:paraId="1140ADA5" w14:textId="6341093D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1111111</w:t>
            </w:r>
          </w:p>
        </w:tc>
        <w:tc>
          <w:tcPr>
            <w:tcW w:w="2288" w:type="dxa"/>
          </w:tcPr>
          <w:p w14:paraId="79525181" w14:textId="510C4326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8</w:t>
            </w:r>
          </w:p>
        </w:tc>
      </w:tr>
      <w:tr w:rsidR="008F2B22" w14:paraId="1A197755" w14:textId="26BD546E" w:rsidTr="008F2B22">
        <w:tc>
          <w:tcPr>
            <w:tcW w:w="1420" w:type="dxa"/>
          </w:tcPr>
          <w:p w14:paraId="7AD8078E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0001</w:t>
            </w:r>
          </w:p>
        </w:tc>
        <w:tc>
          <w:tcPr>
            <w:tcW w:w="2126" w:type="dxa"/>
          </w:tcPr>
          <w:p w14:paraId="4CA6DC4E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0110000</w:t>
            </w:r>
          </w:p>
        </w:tc>
        <w:tc>
          <w:tcPr>
            <w:tcW w:w="2288" w:type="dxa"/>
          </w:tcPr>
          <w:p w14:paraId="385E70C8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</w:t>
            </w:r>
          </w:p>
        </w:tc>
        <w:tc>
          <w:tcPr>
            <w:tcW w:w="1769" w:type="dxa"/>
          </w:tcPr>
          <w:p w14:paraId="36F50DDB" w14:textId="5E78E869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0110000</w:t>
            </w:r>
          </w:p>
        </w:tc>
        <w:tc>
          <w:tcPr>
            <w:tcW w:w="2288" w:type="dxa"/>
          </w:tcPr>
          <w:p w14:paraId="72215170" w14:textId="5F78FBA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</w:t>
            </w:r>
          </w:p>
        </w:tc>
      </w:tr>
      <w:tr w:rsidR="008F2B22" w14:paraId="4E6B9767" w14:textId="2B1136AF" w:rsidTr="008F2B22">
        <w:tc>
          <w:tcPr>
            <w:tcW w:w="1420" w:type="dxa"/>
          </w:tcPr>
          <w:p w14:paraId="5E03C714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0011</w:t>
            </w:r>
          </w:p>
        </w:tc>
        <w:tc>
          <w:tcPr>
            <w:tcW w:w="2126" w:type="dxa"/>
          </w:tcPr>
          <w:p w14:paraId="51F923E1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1111001</w:t>
            </w:r>
          </w:p>
        </w:tc>
        <w:tc>
          <w:tcPr>
            <w:tcW w:w="2288" w:type="dxa"/>
          </w:tcPr>
          <w:p w14:paraId="5DE251DE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3</w:t>
            </w:r>
          </w:p>
        </w:tc>
        <w:tc>
          <w:tcPr>
            <w:tcW w:w="1769" w:type="dxa"/>
          </w:tcPr>
          <w:p w14:paraId="03AF08B3" w14:textId="3F5B2B0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1111001</w:t>
            </w:r>
          </w:p>
        </w:tc>
        <w:tc>
          <w:tcPr>
            <w:tcW w:w="2288" w:type="dxa"/>
          </w:tcPr>
          <w:p w14:paraId="6CED7E2A" w14:textId="278DB070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3</w:t>
            </w:r>
          </w:p>
        </w:tc>
      </w:tr>
      <w:tr w:rsidR="008F2B22" w14:paraId="6F463E6B" w14:textId="11DB9FB4" w:rsidTr="008F2B22">
        <w:tc>
          <w:tcPr>
            <w:tcW w:w="1420" w:type="dxa"/>
          </w:tcPr>
          <w:p w14:paraId="109C1786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0101</w:t>
            </w:r>
          </w:p>
        </w:tc>
        <w:tc>
          <w:tcPr>
            <w:tcW w:w="2126" w:type="dxa"/>
          </w:tcPr>
          <w:p w14:paraId="4F3F1FA2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1011011</w:t>
            </w:r>
          </w:p>
        </w:tc>
        <w:tc>
          <w:tcPr>
            <w:tcW w:w="2288" w:type="dxa"/>
          </w:tcPr>
          <w:p w14:paraId="43AD6D48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5</w:t>
            </w:r>
          </w:p>
        </w:tc>
        <w:tc>
          <w:tcPr>
            <w:tcW w:w="1769" w:type="dxa"/>
          </w:tcPr>
          <w:p w14:paraId="29031CBF" w14:textId="01B681D2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1011011</w:t>
            </w:r>
          </w:p>
        </w:tc>
        <w:tc>
          <w:tcPr>
            <w:tcW w:w="2288" w:type="dxa"/>
          </w:tcPr>
          <w:p w14:paraId="7772818F" w14:textId="519F138E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5</w:t>
            </w:r>
          </w:p>
        </w:tc>
      </w:tr>
      <w:tr w:rsidR="008F2B22" w14:paraId="2ECFF9A8" w14:textId="28E692D2" w:rsidTr="008F2B22">
        <w:tc>
          <w:tcPr>
            <w:tcW w:w="1420" w:type="dxa"/>
          </w:tcPr>
          <w:p w14:paraId="74D571D9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0111</w:t>
            </w:r>
          </w:p>
        </w:tc>
        <w:tc>
          <w:tcPr>
            <w:tcW w:w="2126" w:type="dxa"/>
          </w:tcPr>
          <w:p w14:paraId="3B7D9016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1110000</w:t>
            </w:r>
          </w:p>
        </w:tc>
        <w:tc>
          <w:tcPr>
            <w:tcW w:w="2288" w:type="dxa"/>
          </w:tcPr>
          <w:p w14:paraId="5B0D7861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7</w:t>
            </w:r>
          </w:p>
        </w:tc>
        <w:tc>
          <w:tcPr>
            <w:tcW w:w="1769" w:type="dxa"/>
          </w:tcPr>
          <w:p w14:paraId="202D359C" w14:textId="5EBE0641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1110000</w:t>
            </w:r>
          </w:p>
        </w:tc>
        <w:tc>
          <w:tcPr>
            <w:tcW w:w="2288" w:type="dxa"/>
          </w:tcPr>
          <w:p w14:paraId="016E6509" w14:textId="3B02CA06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7</w:t>
            </w:r>
          </w:p>
        </w:tc>
      </w:tr>
      <w:tr w:rsidR="008F2B22" w14:paraId="54BB19C1" w14:textId="4F1F5E38" w:rsidTr="008F2B22">
        <w:tc>
          <w:tcPr>
            <w:tcW w:w="1420" w:type="dxa"/>
          </w:tcPr>
          <w:p w14:paraId="7BA96264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1001</w:t>
            </w:r>
          </w:p>
        </w:tc>
        <w:tc>
          <w:tcPr>
            <w:tcW w:w="2126" w:type="dxa"/>
          </w:tcPr>
          <w:p w14:paraId="2C3097A8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1111011</w:t>
            </w:r>
          </w:p>
        </w:tc>
        <w:tc>
          <w:tcPr>
            <w:tcW w:w="2288" w:type="dxa"/>
          </w:tcPr>
          <w:p w14:paraId="5F36CF49" w14:textId="77777777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9</w:t>
            </w:r>
          </w:p>
        </w:tc>
        <w:tc>
          <w:tcPr>
            <w:tcW w:w="1769" w:type="dxa"/>
          </w:tcPr>
          <w:p w14:paraId="01FC2689" w14:textId="750D1CEC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1111011</w:t>
            </w:r>
          </w:p>
        </w:tc>
        <w:tc>
          <w:tcPr>
            <w:tcW w:w="2288" w:type="dxa"/>
          </w:tcPr>
          <w:p w14:paraId="415F0BD4" w14:textId="131B7449" w:rsidR="008F2B22" w:rsidRDefault="008F2B22" w:rsidP="008F2B22">
            <w:pPr>
              <w:rPr>
                <w:sz w:val="32"/>
                <w:szCs w:val="32"/>
                <w:lang w:val="fr-CA"/>
              </w:rPr>
            </w:pPr>
            <w:r>
              <w:rPr>
                <w:sz w:val="32"/>
                <w:szCs w:val="32"/>
                <w:lang w:val="fr-CA"/>
              </w:rPr>
              <w:t>9</w:t>
            </w:r>
          </w:p>
        </w:tc>
      </w:tr>
    </w:tbl>
    <w:p w14:paraId="015D6556" w14:textId="7C86CD0E" w:rsidR="008F2B22" w:rsidRPr="008F2B22" w:rsidRDefault="008F2B22" w:rsidP="00BF25C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Après comparaison on remarque que les résultats expérimentaux concordent avec les résultats théoriques.</w:t>
      </w:r>
    </w:p>
    <w:p w14:paraId="6151DEA8" w14:textId="279AF04D" w:rsidR="00824EA8" w:rsidRDefault="00824EA8">
      <w:pPr>
        <w:rPr>
          <w:sz w:val="24"/>
          <w:szCs w:val="24"/>
        </w:rPr>
      </w:pPr>
    </w:p>
    <w:p w14:paraId="7E017324" w14:textId="051998FC" w:rsidR="00394282" w:rsidRDefault="00394282">
      <w:pPr>
        <w:rPr>
          <w:b/>
          <w:bCs/>
          <w:i/>
          <w:iCs/>
          <w:sz w:val="28"/>
          <w:szCs w:val="28"/>
          <w:u w:val="single"/>
        </w:rPr>
      </w:pPr>
      <w:r w:rsidRPr="00394282">
        <w:rPr>
          <w:b/>
          <w:bCs/>
          <w:i/>
          <w:iCs/>
          <w:sz w:val="28"/>
          <w:szCs w:val="28"/>
          <w:u w:val="single"/>
        </w:rPr>
        <w:t>Partie III – Multiplexeurs</w:t>
      </w:r>
      <w:r>
        <w:rPr>
          <w:b/>
          <w:bCs/>
          <w:i/>
          <w:iCs/>
          <w:sz w:val="28"/>
          <w:szCs w:val="28"/>
          <w:u w:val="single"/>
        </w:rPr>
        <w:t> :</w:t>
      </w:r>
    </w:p>
    <w:p w14:paraId="69598B51" w14:textId="77777777" w:rsidR="00A633F2" w:rsidRPr="00C858D3" w:rsidRDefault="00A633F2" w:rsidP="00A633F2">
      <w:pPr>
        <w:rPr>
          <w:i/>
          <w:iCs/>
          <w:sz w:val="28"/>
          <w:szCs w:val="28"/>
        </w:rPr>
      </w:pPr>
      <w:r w:rsidRPr="00C858D3">
        <w:rPr>
          <w:i/>
          <w:iCs/>
          <w:sz w:val="28"/>
          <w:szCs w:val="28"/>
        </w:rPr>
        <w:t>Diagrammes du circuit :</w:t>
      </w:r>
    </w:p>
    <w:p w14:paraId="420E9F70" w14:textId="57BC629D" w:rsidR="00394282" w:rsidRDefault="00AC3B3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B2DC8E" wp14:editId="6CCF5409">
            <wp:extent cx="5760720" cy="251650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FA59" w14:textId="47DFCE07" w:rsidR="00FE1D45" w:rsidRPr="00FE1D45" w:rsidRDefault="00FE1D45" w:rsidP="00FE1D45">
      <w:pPr>
        <w:jc w:val="center"/>
        <w:rPr>
          <w:sz w:val="28"/>
          <w:szCs w:val="28"/>
        </w:rPr>
      </w:pPr>
      <w:r>
        <w:rPr>
          <w:sz w:val="28"/>
          <w:szCs w:val="28"/>
        </w:rPr>
        <w:t>Diagramme du circuit d’un multiplexeur</w:t>
      </w:r>
    </w:p>
    <w:p w14:paraId="7C76C836" w14:textId="77777777" w:rsidR="002F6CA6" w:rsidRDefault="002F6CA6" w:rsidP="002F6CA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1DFEDB85" w14:textId="553830CB" w:rsidR="002F6CA6" w:rsidRDefault="002F6CA6">
      <w:pPr>
        <w:rPr>
          <w:sz w:val="24"/>
          <w:szCs w:val="24"/>
        </w:rPr>
      </w:pPr>
    </w:p>
    <w:p w14:paraId="67B4AD6A" w14:textId="21BA36C5" w:rsidR="002F6CA6" w:rsidRDefault="00FE1D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D3D88A" wp14:editId="07CCD2B7">
            <wp:extent cx="5760720" cy="74803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C791" w14:textId="2DD03199" w:rsidR="002F6CA6" w:rsidRPr="00FE1D45" w:rsidRDefault="00FE1D45" w:rsidP="00FE1D45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d’un multiplexeur</w:t>
      </w:r>
    </w:p>
    <w:p w14:paraId="4CD387CD" w14:textId="77777777" w:rsidR="00D8090B" w:rsidRDefault="00D8090B">
      <w:pPr>
        <w:rPr>
          <w:sz w:val="24"/>
          <w:szCs w:val="24"/>
        </w:rPr>
      </w:pPr>
    </w:p>
    <w:p w14:paraId="7B1FBC17" w14:textId="77777777" w:rsidR="002F6CA6" w:rsidRDefault="002F6CA6" w:rsidP="002F6CA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p w14:paraId="171AD310" w14:textId="21C51F16" w:rsidR="002F6CA6" w:rsidRPr="00911FBD" w:rsidRDefault="00911FBD">
      <w:r>
        <w:t>Table de vérité obtenu du multiplexeur</w:t>
      </w:r>
    </w:p>
    <w:tbl>
      <w:tblPr>
        <w:tblStyle w:val="Grilledutableau"/>
        <w:tblW w:w="8305" w:type="dxa"/>
        <w:tblLook w:val="04A0" w:firstRow="1" w:lastRow="0" w:firstColumn="1" w:lastColumn="0" w:noHBand="0" w:noVBand="1"/>
      </w:tblPr>
      <w:tblGrid>
        <w:gridCol w:w="2766"/>
        <w:gridCol w:w="2772"/>
        <w:gridCol w:w="2767"/>
      </w:tblGrid>
      <w:tr w:rsidR="00612363" w14:paraId="768EAC2C" w14:textId="77777777" w:rsidTr="00612363">
        <w:trPr>
          <w:trHeight w:val="505"/>
        </w:trPr>
        <w:tc>
          <w:tcPr>
            <w:tcW w:w="2766" w:type="dxa"/>
          </w:tcPr>
          <w:p w14:paraId="43182912" w14:textId="580491A9" w:rsidR="00612363" w:rsidRPr="002B07E0" w:rsidRDefault="00612363" w:rsidP="00911F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2772" w:type="dxa"/>
          </w:tcPr>
          <w:p w14:paraId="10EC604C" w14:textId="5E418E55" w:rsidR="00612363" w:rsidRPr="002B07E0" w:rsidRDefault="00612363" w:rsidP="00911F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2767" w:type="dxa"/>
          </w:tcPr>
          <w:p w14:paraId="573710DC" w14:textId="7B348926" w:rsidR="00612363" w:rsidRPr="002B07E0" w:rsidRDefault="00612363" w:rsidP="00911F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612363" w14:paraId="37572E14" w14:textId="77777777" w:rsidTr="00612363">
        <w:trPr>
          <w:trHeight w:val="485"/>
        </w:trPr>
        <w:tc>
          <w:tcPr>
            <w:tcW w:w="2766" w:type="dxa"/>
          </w:tcPr>
          <w:p w14:paraId="5A701589" w14:textId="464FB3E1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72" w:type="dxa"/>
          </w:tcPr>
          <w:p w14:paraId="18F704DC" w14:textId="1A1D33F9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67" w:type="dxa"/>
          </w:tcPr>
          <w:p w14:paraId="57822876" w14:textId="1E7ECC84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</w:t>
            </w:r>
          </w:p>
        </w:tc>
      </w:tr>
      <w:tr w:rsidR="00612363" w14:paraId="658B8E1D" w14:textId="77777777" w:rsidTr="00612363">
        <w:trPr>
          <w:trHeight w:val="505"/>
        </w:trPr>
        <w:tc>
          <w:tcPr>
            <w:tcW w:w="2766" w:type="dxa"/>
          </w:tcPr>
          <w:p w14:paraId="268F8EBB" w14:textId="7AB4A89C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72" w:type="dxa"/>
          </w:tcPr>
          <w:p w14:paraId="6C637120" w14:textId="08A63EDE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67" w:type="dxa"/>
          </w:tcPr>
          <w:p w14:paraId="3DF7C69F" w14:textId="0C7E0FCE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</w:tr>
      <w:tr w:rsidR="00612363" w14:paraId="3A11DF01" w14:textId="77777777" w:rsidTr="00612363">
        <w:trPr>
          <w:trHeight w:val="505"/>
        </w:trPr>
        <w:tc>
          <w:tcPr>
            <w:tcW w:w="2766" w:type="dxa"/>
          </w:tcPr>
          <w:p w14:paraId="35D7CBE6" w14:textId="7FB55BC2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72" w:type="dxa"/>
          </w:tcPr>
          <w:p w14:paraId="32B5F678" w14:textId="1454B526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67" w:type="dxa"/>
          </w:tcPr>
          <w:p w14:paraId="09BD311D" w14:textId="04BC532F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</w:t>
            </w:r>
          </w:p>
        </w:tc>
      </w:tr>
      <w:tr w:rsidR="00612363" w14:paraId="19D3D2D2" w14:textId="77777777" w:rsidTr="00612363">
        <w:trPr>
          <w:trHeight w:val="505"/>
        </w:trPr>
        <w:tc>
          <w:tcPr>
            <w:tcW w:w="2766" w:type="dxa"/>
          </w:tcPr>
          <w:p w14:paraId="7D41D34A" w14:textId="6B8E21AD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72" w:type="dxa"/>
          </w:tcPr>
          <w:p w14:paraId="6153A79B" w14:textId="35D3763F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67" w:type="dxa"/>
          </w:tcPr>
          <w:p w14:paraId="6151CA89" w14:textId="0FE22A29" w:rsidR="00612363" w:rsidRDefault="00612363" w:rsidP="002B07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</w:tr>
    </w:tbl>
    <w:p w14:paraId="123E2EB8" w14:textId="1BFB4466" w:rsidR="00D8090B" w:rsidRDefault="0061236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Tableau de comparaison </w:t>
      </w:r>
    </w:p>
    <w:tbl>
      <w:tblPr>
        <w:tblStyle w:val="Grilledutableau"/>
        <w:tblW w:w="9617" w:type="dxa"/>
        <w:jc w:val="center"/>
        <w:tblLook w:val="04A0" w:firstRow="1" w:lastRow="0" w:firstColumn="1" w:lastColumn="0" w:noHBand="0" w:noVBand="1"/>
      </w:tblPr>
      <w:tblGrid>
        <w:gridCol w:w="1514"/>
        <w:gridCol w:w="1516"/>
        <w:gridCol w:w="1517"/>
        <w:gridCol w:w="260"/>
        <w:gridCol w:w="1472"/>
        <w:gridCol w:w="1423"/>
        <w:gridCol w:w="1915"/>
      </w:tblGrid>
      <w:tr w:rsidR="00612363" w14:paraId="3BF8A11E" w14:textId="77777777" w:rsidTr="00612363">
        <w:trPr>
          <w:trHeight w:val="316"/>
          <w:jc w:val="center"/>
        </w:trPr>
        <w:tc>
          <w:tcPr>
            <w:tcW w:w="1294" w:type="dxa"/>
          </w:tcPr>
          <w:p w14:paraId="541B8174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1295" w:type="dxa"/>
          </w:tcPr>
          <w:p w14:paraId="3E421B3A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296" w:type="dxa"/>
          </w:tcPr>
          <w:p w14:paraId="091B62FB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222" w:type="dxa"/>
            <w:tcBorders>
              <w:tl2br w:val="single" w:sz="4" w:space="0" w:color="auto"/>
              <w:tr2bl w:val="single" w:sz="4" w:space="0" w:color="auto"/>
            </w:tcBorders>
          </w:tcPr>
          <w:p w14:paraId="7AB0E1AA" w14:textId="77777777" w:rsidR="00612363" w:rsidRDefault="00612363" w:rsidP="0061236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8" w:type="dxa"/>
          </w:tcPr>
          <w:p w14:paraId="6ECE3695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1216" w:type="dxa"/>
          </w:tcPr>
          <w:p w14:paraId="7810EDD5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636" w:type="dxa"/>
          </w:tcPr>
          <w:p w14:paraId="3C810063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612363" w14:paraId="6345349A" w14:textId="77777777" w:rsidTr="00612363">
        <w:trPr>
          <w:trHeight w:val="304"/>
          <w:jc w:val="center"/>
        </w:trPr>
        <w:tc>
          <w:tcPr>
            <w:tcW w:w="1294" w:type="dxa"/>
          </w:tcPr>
          <w:p w14:paraId="4C49DCDB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48AA990C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6" w:type="dxa"/>
          </w:tcPr>
          <w:p w14:paraId="53BE32E1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</w:t>
            </w:r>
          </w:p>
        </w:tc>
        <w:tc>
          <w:tcPr>
            <w:tcW w:w="222" w:type="dxa"/>
            <w:tcBorders>
              <w:tl2br w:val="single" w:sz="4" w:space="0" w:color="auto"/>
              <w:tr2bl w:val="single" w:sz="4" w:space="0" w:color="auto"/>
            </w:tcBorders>
          </w:tcPr>
          <w:p w14:paraId="42B2D38E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8" w:type="dxa"/>
          </w:tcPr>
          <w:p w14:paraId="616AC50D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58167517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36" w:type="dxa"/>
          </w:tcPr>
          <w:p w14:paraId="7096C660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</w:t>
            </w:r>
          </w:p>
        </w:tc>
      </w:tr>
      <w:tr w:rsidR="00612363" w14:paraId="26F6B991" w14:textId="77777777" w:rsidTr="00612363">
        <w:trPr>
          <w:trHeight w:val="316"/>
          <w:jc w:val="center"/>
        </w:trPr>
        <w:tc>
          <w:tcPr>
            <w:tcW w:w="1294" w:type="dxa"/>
          </w:tcPr>
          <w:p w14:paraId="70FFEF27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2586AAFF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</w:tcPr>
          <w:p w14:paraId="3A5ACDFB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  <w:tc>
          <w:tcPr>
            <w:tcW w:w="222" w:type="dxa"/>
            <w:tcBorders>
              <w:tl2br w:val="single" w:sz="4" w:space="0" w:color="auto"/>
              <w:tr2bl w:val="single" w:sz="4" w:space="0" w:color="auto"/>
            </w:tcBorders>
          </w:tcPr>
          <w:p w14:paraId="489CEBC0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8" w:type="dxa"/>
          </w:tcPr>
          <w:p w14:paraId="470D0F39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5B0DDBD1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6" w:type="dxa"/>
          </w:tcPr>
          <w:p w14:paraId="3DB6C029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</w:tr>
      <w:tr w:rsidR="00612363" w14:paraId="291216A7" w14:textId="77777777" w:rsidTr="00612363">
        <w:trPr>
          <w:trHeight w:val="316"/>
          <w:jc w:val="center"/>
        </w:trPr>
        <w:tc>
          <w:tcPr>
            <w:tcW w:w="1294" w:type="dxa"/>
          </w:tcPr>
          <w:p w14:paraId="6239ACE4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59AA9007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6" w:type="dxa"/>
          </w:tcPr>
          <w:p w14:paraId="7F643747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</w:t>
            </w:r>
          </w:p>
        </w:tc>
        <w:tc>
          <w:tcPr>
            <w:tcW w:w="222" w:type="dxa"/>
            <w:tcBorders>
              <w:tl2br w:val="single" w:sz="4" w:space="0" w:color="auto"/>
              <w:tr2bl w:val="single" w:sz="4" w:space="0" w:color="auto"/>
            </w:tcBorders>
          </w:tcPr>
          <w:p w14:paraId="42A99DB9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8" w:type="dxa"/>
          </w:tcPr>
          <w:p w14:paraId="001490A9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2FFE5DB1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36" w:type="dxa"/>
          </w:tcPr>
          <w:p w14:paraId="4C5D0EEA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</w:t>
            </w:r>
          </w:p>
        </w:tc>
      </w:tr>
      <w:tr w:rsidR="00612363" w14:paraId="371E9C11" w14:textId="77777777" w:rsidTr="00612363">
        <w:trPr>
          <w:trHeight w:val="304"/>
          <w:jc w:val="center"/>
        </w:trPr>
        <w:tc>
          <w:tcPr>
            <w:tcW w:w="1294" w:type="dxa"/>
          </w:tcPr>
          <w:p w14:paraId="35FBD0DF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1888CA70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</w:tcPr>
          <w:p w14:paraId="52CAF2D8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  <w:tc>
          <w:tcPr>
            <w:tcW w:w="222" w:type="dxa"/>
            <w:tcBorders>
              <w:tl2br w:val="single" w:sz="4" w:space="0" w:color="auto"/>
              <w:tr2bl w:val="single" w:sz="4" w:space="0" w:color="auto"/>
            </w:tcBorders>
          </w:tcPr>
          <w:p w14:paraId="4ED31F3C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8" w:type="dxa"/>
          </w:tcPr>
          <w:p w14:paraId="146227AD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1498DA63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6" w:type="dxa"/>
          </w:tcPr>
          <w:p w14:paraId="46FEC6D4" w14:textId="77777777" w:rsidR="00612363" w:rsidRDefault="00612363" w:rsidP="00612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</w:tr>
    </w:tbl>
    <w:p w14:paraId="117BC404" w14:textId="77777777" w:rsidR="00612363" w:rsidRDefault="00612363">
      <w:pPr>
        <w:rPr>
          <w:sz w:val="24"/>
          <w:szCs w:val="24"/>
        </w:rPr>
      </w:pPr>
    </w:p>
    <w:p w14:paraId="345A4195" w14:textId="053239C4" w:rsidR="00D8090B" w:rsidRDefault="00911FBD">
      <w:pPr>
        <w:rPr>
          <w:sz w:val="24"/>
          <w:szCs w:val="24"/>
        </w:rPr>
      </w:pPr>
      <w:r>
        <w:rPr>
          <w:sz w:val="24"/>
          <w:szCs w:val="24"/>
        </w:rPr>
        <w:t>Après comparaison on remarque que les résultats expérimentaux concordent avec les résultats théoriques.</w:t>
      </w:r>
    </w:p>
    <w:p w14:paraId="6A258D69" w14:textId="3DAEF4D3" w:rsidR="00D8090B" w:rsidRDefault="00D8090B">
      <w:pPr>
        <w:rPr>
          <w:sz w:val="24"/>
          <w:szCs w:val="24"/>
        </w:rPr>
      </w:pPr>
    </w:p>
    <w:p w14:paraId="07573AC5" w14:textId="77777777" w:rsidR="00911FBD" w:rsidRDefault="00911FBD" w:rsidP="00566944">
      <w:pPr>
        <w:rPr>
          <w:i/>
          <w:iCs/>
          <w:sz w:val="28"/>
          <w:szCs w:val="28"/>
          <w:u w:val="single"/>
        </w:rPr>
      </w:pPr>
    </w:p>
    <w:p w14:paraId="2EC7A40C" w14:textId="77777777" w:rsidR="00911FBD" w:rsidRDefault="00911FBD" w:rsidP="00566944">
      <w:pPr>
        <w:rPr>
          <w:i/>
          <w:iCs/>
          <w:sz w:val="28"/>
          <w:szCs w:val="28"/>
          <w:u w:val="single"/>
        </w:rPr>
      </w:pPr>
    </w:p>
    <w:p w14:paraId="141B6804" w14:textId="77777777" w:rsidR="00911FBD" w:rsidRDefault="00911FBD" w:rsidP="00566944">
      <w:pPr>
        <w:rPr>
          <w:i/>
          <w:iCs/>
          <w:sz w:val="28"/>
          <w:szCs w:val="28"/>
          <w:u w:val="single"/>
        </w:rPr>
      </w:pPr>
    </w:p>
    <w:p w14:paraId="2E352674" w14:textId="3BED27C4" w:rsidR="00566944" w:rsidRDefault="00566944" w:rsidP="00566944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Discussion &amp; Conclusions :</w:t>
      </w:r>
    </w:p>
    <w:p w14:paraId="4810FAFE" w14:textId="77777777" w:rsidR="00566944" w:rsidRDefault="00566944" w:rsidP="00566944">
      <w:pPr>
        <w:pStyle w:val="Paragraphedeliste"/>
        <w:numPr>
          <w:ilvl w:val="0"/>
          <w:numId w:val="2"/>
        </w:numPr>
        <w:spacing w:line="252" w:lineRule="auto"/>
        <w:rPr>
          <w:sz w:val="24"/>
          <w:szCs w:val="24"/>
        </w:rPr>
      </w:pPr>
      <w:r>
        <w:rPr>
          <w:sz w:val="24"/>
          <w:szCs w:val="24"/>
        </w:rPr>
        <w:t>Durant ce laboratoire numéro 3, à l’aide du logiciel Quartus il a été possible d’analyser et de vérifier plusieurs circuits logiques à l’aide des différents décodeurs, et multiplexeurs. Par suite on a pu concevoir plusieurs circuits logiques à partir des schémas dont on disposait.</w:t>
      </w:r>
    </w:p>
    <w:p w14:paraId="4E79CDB8" w14:textId="77777777" w:rsidR="00566944" w:rsidRDefault="00566944" w:rsidP="00566944">
      <w:pPr>
        <w:pStyle w:val="Paragraphedeliste"/>
        <w:numPr>
          <w:ilvl w:val="0"/>
          <w:numId w:val="2"/>
        </w:numPr>
        <w:spacing w:line="252" w:lineRule="auto"/>
        <w:rPr>
          <w:sz w:val="24"/>
          <w:szCs w:val="24"/>
        </w:rPr>
      </w:pPr>
      <w:r>
        <w:rPr>
          <w:sz w:val="24"/>
          <w:szCs w:val="24"/>
        </w:rPr>
        <w:t>A travers les différentes compilations qu’on a pu exécuter, on a pu confirmer que tous les résultats du pré-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t xml:space="preserve"> concordent avec les résultats expérimentaux qui sont représenter dans ce rapport et qui ont « été » mis en évidence pendant ce laboratoire. Afin qu’on puisse confirmer si les résultats du pré-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t xml:space="preserve"> sont sûre on a eu recours à plusieurs méthodes et outils (décodeurs, afficheurs, et multiplexeurs), qui nous ont permis de vérifier comme quoi les circuits schématiser sont complétement fonctionnel et fiable. Aussi à travers ce laboratoire, on a eu l’occasion d’acquérir des compétences analytiques, ainsi que des notions dans la construction des décodeurs et des multiplexeurs. Aussi on a eu l’occasion de tester nos acquis à travers les tests effectué sur les circuits qu’on a faits.</w:t>
      </w:r>
    </w:p>
    <w:p w14:paraId="2760DA41" w14:textId="49A1AB42" w:rsidR="00D8090B" w:rsidRDefault="00D8090B">
      <w:pPr>
        <w:rPr>
          <w:sz w:val="24"/>
          <w:szCs w:val="24"/>
        </w:rPr>
      </w:pPr>
    </w:p>
    <w:p w14:paraId="5A33CCEE" w14:textId="1049AB05" w:rsidR="00D8090B" w:rsidRDefault="00D8090B">
      <w:pPr>
        <w:rPr>
          <w:sz w:val="24"/>
          <w:szCs w:val="24"/>
        </w:rPr>
      </w:pPr>
    </w:p>
    <w:p w14:paraId="75328926" w14:textId="2EC468B2" w:rsidR="00D8090B" w:rsidRDefault="00D8090B">
      <w:pPr>
        <w:rPr>
          <w:sz w:val="24"/>
          <w:szCs w:val="24"/>
        </w:rPr>
      </w:pPr>
    </w:p>
    <w:p w14:paraId="3FF1521A" w14:textId="27E77654" w:rsidR="00D8090B" w:rsidRDefault="00D8090B">
      <w:pPr>
        <w:rPr>
          <w:sz w:val="24"/>
          <w:szCs w:val="24"/>
        </w:rPr>
      </w:pPr>
    </w:p>
    <w:p w14:paraId="75B347E8" w14:textId="79DA95D9" w:rsidR="00D8090B" w:rsidRDefault="00D8090B">
      <w:pPr>
        <w:rPr>
          <w:sz w:val="24"/>
          <w:szCs w:val="24"/>
        </w:rPr>
      </w:pPr>
    </w:p>
    <w:p w14:paraId="51B3AEBA" w14:textId="7542EA03" w:rsidR="00D8090B" w:rsidRDefault="00D8090B">
      <w:pPr>
        <w:rPr>
          <w:sz w:val="24"/>
          <w:szCs w:val="24"/>
        </w:rPr>
      </w:pPr>
    </w:p>
    <w:p w14:paraId="7E1F9CB1" w14:textId="1DCB356D" w:rsidR="00D8090B" w:rsidRDefault="00D8090B">
      <w:pPr>
        <w:rPr>
          <w:sz w:val="24"/>
          <w:szCs w:val="24"/>
        </w:rPr>
      </w:pPr>
    </w:p>
    <w:p w14:paraId="17CD6BA5" w14:textId="3EA752A3" w:rsidR="00D8090B" w:rsidRDefault="00D8090B">
      <w:pPr>
        <w:rPr>
          <w:sz w:val="24"/>
          <w:szCs w:val="24"/>
        </w:rPr>
      </w:pPr>
    </w:p>
    <w:p w14:paraId="7B5E8469" w14:textId="77777777" w:rsidR="00824EA8" w:rsidRDefault="00824EA8" w:rsidP="00824EA8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lastRenderedPageBreak/>
        <w:t>Annexe (Pré-</w:t>
      </w:r>
      <w:proofErr w:type="spellStart"/>
      <w:r>
        <w:rPr>
          <w:i/>
          <w:iCs/>
          <w:sz w:val="28"/>
          <w:szCs w:val="28"/>
          <w:u w:val="single"/>
        </w:rPr>
        <w:t>Lab</w:t>
      </w:r>
      <w:proofErr w:type="spellEnd"/>
      <w:r>
        <w:rPr>
          <w:i/>
          <w:iCs/>
          <w:sz w:val="28"/>
          <w:szCs w:val="28"/>
          <w:u w:val="single"/>
        </w:rPr>
        <w:t>) :</w:t>
      </w:r>
    </w:p>
    <w:p w14:paraId="740AB2D1" w14:textId="597AF3BC" w:rsidR="00824EA8" w:rsidRDefault="00824EA8" w:rsidP="00824EA8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Pré-</w:t>
      </w:r>
      <w:proofErr w:type="spellStart"/>
      <w:r>
        <w:rPr>
          <w:i/>
          <w:iCs/>
          <w:sz w:val="32"/>
          <w:szCs w:val="32"/>
          <w:u w:val="single"/>
        </w:rPr>
        <w:t>Lab</w:t>
      </w:r>
      <w:proofErr w:type="spellEnd"/>
      <w:r>
        <w:rPr>
          <w:i/>
          <w:iCs/>
          <w:sz w:val="32"/>
          <w:szCs w:val="32"/>
          <w:u w:val="single"/>
        </w:rPr>
        <w:t xml:space="preserve"> 1 :</w:t>
      </w:r>
    </w:p>
    <w:p w14:paraId="5CE55E38" w14:textId="0CC73974" w:rsidR="00824EA8" w:rsidRDefault="00824EA8" w:rsidP="00824EA8">
      <w:pPr>
        <w:rPr>
          <w:sz w:val="24"/>
          <w:szCs w:val="24"/>
          <w:vertAlign w:val="subscript"/>
        </w:rPr>
      </w:pPr>
      <w:r>
        <w:rPr>
          <w:sz w:val="24"/>
          <w:szCs w:val="24"/>
        </w:rPr>
        <w:t>1) Y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</w:t>
      </w:r>
      <w:r w:rsidRPr="00824EA8">
        <w:rPr>
          <w:sz w:val="24"/>
          <w:szCs w:val="24"/>
        </w:rPr>
        <w:t>D1</w:t>
      </w:r>
      <w:r>
        <w:rPr>
          <w:sz w:val="24"/>
          <w:szCs w:val="24"/>
        </w:rPr>
        <w:t>’</w:t>
      </w:r>
      <w:r w:rsidRPr="00824EA8">
        <w:rPr>
          <w:sz w:val="24"/>
          <w:szCs w:val="24"/>
        </w:rPr>
        <w:t>D0</w:t>
      </w:r>
      <w:r>
        <w:rPr>
          <w:sz w:val="24"/>
          <w:szCs w:val="24"/>
        </w:rPr>
        <w:t>’</w:t>
      </w:r>
    </w:p>
    <w:p w14:paraId="2DB004DA" w14:textId="4566D1EC" w:rsidR="00824EA8" w:rsidRDefault="00824EA8" w:rsidP="00824EA8">
      <w:pPr>
        <w:rPr>
          <w:sz w:val="24"/>
          <w:szCs w:val="24"/>
          <w:vertAlign w:val="subscript"/>
        </w:rPr>
      </w:pP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</w:t>
      </w:r>
      <w:r w:rsidRPr="00824EA8">
        <w:rPr>
          <w:sz w:val="24"/>
          <w:szCs w:val="24"/>
        </w:rPr>
        <w:t>D1</w:t>
      </w:r>
      <w:r>
        <w:rPr>
          <w:sz w:val="24"/>
          <w:szCs w:val="24"/>
        </w:rPr>
        <w:t>’</w:t>
      </w:r>
      <w:r w:rsidRPr="00824EA8">
        <w:rPr>
          <w:sz w:val="24"/>
          <w:szCs w:val="24"/>
        </w:rPr>
        <w:t>D0</w:t>
      </w:r>
    </w:p>
    <w:p w14:paraId="099700EE" w14:textId="5DCC4585" w:rsidR="00824EA8" w:rsidRDefault="00824EA8" w:rsidP="00824EA8">
      <w:pPr>
        <w:rPr>
          <w:sz w:val="24"/>
          <w:szCs w:val="24"/>
          <w:vertAlign w:val="subscript"/>
        </w:rPr>
      </w:pP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Pr="00824EA8">
        <w:rPr>
          <w:sz w:val="24"/>
          <w:szCs w:val="24"/>
        </w:rPr>
        <w:t>D1D0</w:t>
      </w:r>
      <w:r>
        <w:rPr>
          <w:sz w:val="24"/>
          <w:szCs w:val="24"/>
        </w:rPr>
        <w:t>’</w:t>
      </w:r>
    </w:p>
    <w:p w14:paraId="2B28C42E" w14:textId="0093D4F7" w:rsidR="00824EA8" w:rsidRDefault="00824EA8" w:rsidP="00824EA8">
      <w:pPr>
        <w:rPr>
          <w:sz w:val="24"/>
          <w:szCs w:val="24"/>
          <w:vertAlign w:val="subscript"/>
        </w:rPr>
      </w:pP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D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D</w:t>
      </w:r>
      <w:r>
        <w:rPr>
          <w:sz w:val="24"/>
          <w:szCs w:val="24"/>
          <w:vertAlign w:val="subscript"/>
        </w:rPr>
        <w:t>0</w:t>
      </w:r>
    </w:p>
    <w:p w14:paraId="425DAC72" w14:textId="414B3522" w:rsidR="00824EA8" w:rsidRDefault="00824EA8" w:rsidP="00824EA8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24EA8" w14:paraId="5E6B23F1" w14:textId="77777777" w:rsidTr="00824EA8">
        <w:tc>
          <w:tcPr>
            <w:tcW w:w="1510" w:type="dxa"/>
          </w:tcPr>
          <w:p w14:paraId="4B47DDA8" w14:textId="6DC0E66F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  <w:tc>
          <w:tcPr>
            <w:tcW w:w="1510" w:type="dxa"/>
          </w:tcPr>
          <w:p w14:paraId="1F0F6381" w14:textId="2E4A50DE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</w:t>
            </w:r>
          </w:p>
        </w:tc>
        <w:tc>
          <w:tcPr>
            <w:tcW w:w="1510" w:type="dxa"/>
          </w:tcPr>
          <w:p w14:paraId="2C690DCD" w14:textId="34A1326B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Y0</w:t>
            </w:r>
          </w:p>
        </w:tc>
        <w:tc>
          <w:tcPr>
            <w:tcW w:w="1510" w:type="dxa"/>
          </w:tcPr>
          <w:p w14:paraId="55434551" w14:textId="5CAD21D4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Y1</w:t>
            </w:r>
          </w:p>
        </w:tc>
        <w:tc>
          <w:tcPr>
            <w:tcW w:w="1511" w:type="dxa"/>
          </w:tcPr>
          <w:p w14:paraId="10C71815" w14:textId="4F7622F8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Y2</w:t>
            </w:r>
          </w:p>
        </w:tc>
        <w:tc>
          <w:tcPr>
            <w:tcW w:w="1511" w:type="dxa"/>
          </w:tcPr>
          <w:p w14:paraId="40F3A76F" w14:textId="637456CD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Y3</w:t>
            </w:r>
          </w:p>
        </w:tc>
      </w:tr>
      <w:tr w:rsidR="00824EA8" w14:paraId="5D2E4E28" w14:textId="77777777" w:rsidTr="00824EA8">
        <w:tc>
          <w:tcPr>
            <w:tcW w:w="1510" w:type="dxa"/>
          </w:tcPr>
          <w:p w14:paraId="4F4EAD7D" w14:textId="2578A11A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1862858E" w14:textId="37AD8D94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16AA56B4" w14:textId="77C06940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1FCD011F" w14:textId="2B92BC27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16B0D1EA" w14:textId="37490068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1871B4B5" w14:textId="06A16044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24EA8" w14:paraId="7949069A" w14:textId="77777777" w:rsidTr="00824EA8">
        <w:tc>
          <w:tcPr>
            <w:tcW w:w="1510" w:type="dxa"/>
          </w:tcPr>
          <w:p w14:paraId="54793C88" w14:textId="05A1D3A0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4A140BBE" w14:textId="326FEC92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7E1345CC" w14:textId="4E3BC821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446991C7" w14:textId="5A9CF1DC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210A6413" w14:textId="51F77B62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26ADEC25" w14:textId="1E453F1D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24EA8" w14:paraId="351D6CBA" w14:textId="77777777" w:rsidTr="00824EA8">
        <w:tc>
          <w:tcPr>
            <w:tcW w:w="1510" w:type="dxa"/>
          </w:tcPr>
          <w:p w14:paraId="018F46DF" w14:textId="3DDA4883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709E957A" w14:textId="0AD37921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0ED95991" w14:textId="66796823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434DD270" w14:textId="5CA31ADD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1B8EE676" w14:textId="6192ED36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542BF330" w14:textId="075D2908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24EA8" w14:paraId="44D9538D" w14:textId="77777777" w:rsidTr="00824EA8">
        <w:tc>
          <w:tcPr>
            <w:tcW w:w="1510" w:type="dxa"/>
          </w:tcPr>
          <w:p w14:paraId="44E0F1D0" w14:textId="34C56684" w:rsidR="00824EA8" w:rsidRDefault="00824EA8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04A99507" w14:textId="6DDAA387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78C6E68F" w14:textId="77F6B2F1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018804EC" w14:textId="784A7FDA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5A3186B5" w14:textId="5D17B9CA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3909B7B4" w14:textId="723F744A" w:rsidR="00824EA8" w:rsidRDefault="009A5BFE" w:rsidP="0082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C4F5485" w14:textId="77777777" w:rsidR="00780C2C" w:rsidRDefault="00780C2C" w:rsidP="00824EA8">
      <w:pPr>
        <w:rPr>
          <w:sz w:val="24"/>
          <w:szCs w:val="24"/>
        </w:rPr>
      </w:pPr>
    </w:p>
    <w:p w14:paraId="775C0BAE" w14:textId="77777777" w:rsidR="00EB055A" w:rsidRPr="00824EA8" w:rsidRDefault="00EB055A" w:rsidP="00824EA8">
      <w:pPr>
        <w:rPr>
          <w:sz w:val="24"/>
          <w:szCs w:val="24"/>
        </w:rPr>
      </w:pPr>
    </w:p>
    <w:p w14:paraId="2EF3008C" w14:textId="4529D4FC" w:rsidR="00BF25C0" w:rsidRDefault="00BF25C0" w:rsidP="00BF25C0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Pré-</w:t>
      </w:r>
      <w:proofErr w:type="spellStart"/>
      <w:r>
        <w:rPr>
          <w:i/>
          <w:iCs/>
          <w:sz w:val="32"/>
          <w:szCs w:val="32"/>
          <w:u w:val="single"/>
        </w:rPr>
        <w:t>Lab</w:t>
      </w:r>
      <w:proofErr w:type="spellEnd"/>
      <w:r>
        <w:rPr>
          <w:i/>
          <w:iCs/>
          <w:sz w:val="32"/>
          <w:szCs w:val="32"/>
          <w:u w:val="single"/>
        </w:rPr>
        <w:t xml:space="preserve"> 3 :</w:t>
      </w:r>
      <w:r w:rsidR="00EB055A">
        <w:rPr>
          <w:i/>
          <w:iCs/>
          <w:sz w:val="32"/>
          <w:szCs w:val="32"/>
          <w:u w:val="single"/>
        </w:rPr>
        <w:t xml:space="preserve"> </w:t>
      </w:r>
    </w:p>
    <w:p w14:paraId="20806541" w14:textId="058F4E70" w:rsidR="00BF25C0" w:rsidRDefault="00BF25C0" w:rsidP="00BF25C0">
      <w:pPr>
        <w:rPr>
          <w:sz w:val="24"/>
          <w:szCs w:val="24"/>
        </w:rPr>
      </w:pPr>
      <w:r w:rsidRPr="00394282">
        <w:rPr>
          <w:sz w:val="24"/>
          <w:szCs w:val="24"/>
        </w:rPr>
        <w:t>1)</w:t>
      </w:r>
      <w:r w:rsidR="00394282" w:rsidRPr="00394282">
        <w:rPr>
          <w:sz w:val="24"/>
          <w:szCs w:val="24"/>
        </w:rPr>
        <w:t xml:space="preserve"> </w:t>
      </w:r>
      <w:r w:rsidR="00394282">
        <w:rPr>
          <w:sz w:val="24"/>
          <w:szCs w:val="24"/>
        </w:rPr>
        <w:t xml:space="preserve">Le multiplexeur représenté par ce circuit </w:t>
      </w:r>
      <w:r w:rsidR="00FD3C5A">
        <w:rPr>
          <w:sz w:val="24"/>
          <w:szCs w:val="24"/>
        </w:rPr>
        <w:t>est un multiplexeur 4-1 (MUX 4-1)</w:t>
      </w:r>
    </w:p>
    <w:p w14:paraId="65C0C559" w14:textId="5F02F6CF" w:rsidR="00FD3C5A" w:rsidRPr="00580C74" w:rsidRDefault="00FD3C5A" w:rsidP="00BF25C0">
      <w:pPr>
        <w:rPr>
          <w:sz w:val="24"/>
          <w:szCs w:val="24"/>
          <w:vertAlign w:val="subscript"/>
          <w:lang w:val="en-CA"/>
        </w:rPr>
      </w:pPr>
      <w:r w:rsidRPr="00580C74">
        <w:rPr>
          <w:sz w:val="24"/>
          <w:szCs w:val="24"/>
          <w:lang w:val="en-CA"/>
        </w:rPr>
        <w:t xml:space="preserve">2) </w:t>
      </w:r>
      <w:r w:rsidR="00FB273E" w:rsidRPr="00580C74">
        <w:rPr>
          <w:sz w:val="24"/>
          <w:szCs w:val="24"/>
          <w:lang w:val="en-CA"/>
        </w:rPr>
        <w:t xml:space="preserve">Y = </w:t>
      </w:r>
      <w:r w:rsidRPr="00580C74">
        <w:rPr>
          <w:sz w:val="24"/>
          <w:szCs w:val="24"/>
          <w:lang w:val="en-CA"/>
        </w:rPr>
        <w:t>D</w:t>
      </w:r>
      <w:r w:rsidRPr="00580C74">
        <w:rPr>
          <w:sz w:val="24"/>
          <w:szCs w:val="24"/>
          <w:vertAlign w:val="subscript"/>
          <w:lang w:val="en-CA"/>
        </w:rPr>
        <w:t>0</w:t>
      </w:r>
      <w:r w:rsidRPr="00580C74">
        <w:rPr>
          <w:sz w:val="24"/>
          <w:szCs w:val="24"/>
          <w:lang w:val="en-CA"/>
        </w:rPr>
        <w:t>S</w:t>
      </w:r>
      <w:r w:rsidRPr="00580C74">
        <w:rPr>
          <w:sz w:val="24"/>
          <w:szCs w:val="24"/>
          <w:vertAlign w:val="subscript"/>
          <w:lang w:val="en-CA"/>
        </w:rPr>
        <w:t>0</w:t>
      </w:r>
      <w:r w:rsidRPr="00580C74">
        <w:rPr>
          <w:sz w:val="24"/>
          <w:szCs w:val="24"/>
          <w:lang w:val="en-CA"/>
        </w:rPr>
        <w:t>’S</w:t>
      </w:r>
      <w:r w:rsidRPr="00580C74">
        <w:rPr>
          <w:sz w:val="24"/>
          <w:szCs w:val="24"/>
          <w:vertAlign w:val="subscript"/>
          <w:lang w:val="en-CA"/>
        </w:rPr>
        <w:t>1</w:t>
      </w:r>
      <w:r w:rsidRPr="00580C74">
        <w:rPr>
          <w:sz w:val="24"/>
          <w:szCs w:val="24"/>
          <w:lang w:val="en-CA"/>
        </w:rPr>
        <w:t>’ + D</w:t>
      </w:r>
      <w:r w:rsidRPr="00580C74">
        <w:rPr>
          <w:sz w:val="24"/>
          <w:szCs w:val="24"/>
          <w:vertAlign w:val="subscript"/>
          <w:lang w:val="en-CA"/>
        </w:rPr>
        <w:t>1</w:t>
      </w:r>
      <w:r w:rsidRPr="00580C74">
        <w:rPr>
          <w:sz w:val="24"/>
          <w:szCs w:val="24"/>
          <w:lang w:val="en-CA"/>
        </w:rPr>
        <w:t>S</w:t>
      </w:r>
      <w:r w:rsidRPr="00580C74">
        <w:rPr>
          <w:sz w:val="24"/>
          <w:szCs w:val="24"/>
          <w:vertAlign w:val="subscript"/>
          <w:lang w:val="en-CA"/>
        </w:rPr>
        <w:t>0</w:t>
      </w:r>
      <w:r w:rsidRPr="00580C74">
        <w:rPr>
          <w:sz w:val="24"/>
          <w:szCs w:val="24"/>
          <w:lang w:val="en-CA"/>
        </w:rPr>
        <w:t>S</w:t>
      </w:r>
      <w:r w:rsidRPr="00580C74">
        <w:rPr>
          <w:sz w:val="24"/>
          <w:szCs w:val="24"/>
          <w:vertAlign w:val="subscript"/>
          <w:lang w:val="en-CA"/>
        </w:rPr>
        <w:t>1</w:t>
      </w:r>
      <w:r w:rsidRPr="00580C74">
        <w:rPr>
          <w:sz w:val="24"/>
          <w:szCs w:val="24"/>
          <w:lang w:val="en-CA"/>
        </w:rPr>
        <w:t>’</w:t>
      </w:r>
      <w:r w:rsidR="00FB273E" w:rsidRPr="00580C74">
        <w:rPr>
          <w:sz w:val="24"/>
          <w:szCs w:val="24"/>
          <w:lang w:val="en-CA"/>
        </w:rPr>
        <w:t xml:space="preserve"> + D</w:t>
      </w:r>
      <w:r w:rsidR="00FB273E" w:rsidRPr="00580C74">
        <w:rPr>
          <w:sz w:val="24"/>
          <w:szCs w:val="24"/>
          <w:vertAlign w:val="subscript"/>
          <w:lang w:val="en-CA"/>
        </w:rPr>
        <w:t>2</w:t>
      </w:r>
      <w:r w:rsidR="00FB273E" w:rsidRPr="00580C74">
        <w:rPr>
          <w:sz w:val="24"/>
          <w:szCs w:val="24"/>
          <w:lang w:val="en-CA"/>
        </w:rPr>
        <w:t>S</w:t>
      </w:r>
      <w:r w:rsidR="00FB273E" w:rsidRPr="00580C74">
        <w:rPr>
          <w:sz w:val="24"/>
          <w:szCs w:val="24"/>
          <w:vertAlign w:val="subscript"/>
          <w:lang w:val="en-CA"/>
        </w:rPr>
        <w:t>0</w:t>
      </w:r>
      <w:r w:rsidR="00FB273E" w:rsidRPr="00580C74">
        <w:rPr>
          <w:sz w:val="24"/>
          <w:szCs w:val="24"/>
          <w:lang w:val="en-CA"/>
        </w:rPr>
        <w:t>’S</w:t>
      </w:r>
      <w:r w:rsidR="00FB273E" w:rsidRPr="00580C74">
        <w:rPr>
          <w:sz w:val="24"/>
          <w:szCs w:val="24"/>
          <w:vertAlign w:val="subscript"/>
          <w:lang w:val="en-CA"/>
        </w:rPr>
        <w:t>1</w:t>
      </w:r>
      <w:r w:rsidR="00FB273E" w:rsidRPr="00580C74">
        <w:rPr>
          <w:sz w:val="24"/>
          <w:szCs w:val="24"/>
          <w:lang w:val="en-CA"/>
        </w:rPr>
        <w:t xml:space="preserve"> + D</w:t>
      </w:r>
      <w:r w:rsidR="00FB273E" w:rsidRPr="00580C74">
        <w:rPr>
          <w:sz w:val="24"/>
          <w:szCs w:val="24"/>
          <w:vertAlign w:val="subscript"/>
          <w:lang w:val="en-CA"/>
        </w:rPr>
        <w:t>3</w:t>
      </w:r>
      <w:r w:rsidR="00FB273E" w:rsidRPr="00580C74">
        <w:rPr>
          <w:sz w:val="24"/>
          <w:szCs w:val="24"/>
          <w:lang w:val="en-CA"/>
        </w:rPr>
        <w:t>S</w:t>
      </w:r>
      <w:r w:rsidR="00FB273E" w:rsidRPr="00580C74">
        <w:rPr>
          <w:sz w:val="24"/>
          <w:szCs w:val="24"/>
          <w:vertAlign w:val="subscript"/>
          <w:lang w:val="en-CA"/>
        </w:rPr>
        <w:t>0</w:t>
      </w:r>
      <w:r w:rsidR="00FB273E" w:rsidRPr="00580C74">
        <w:rPr>
          <w:sz w:val="24"/>
          <w:szCs w:val="24"/>
          <w:lang w:val="en-CA"/>
        </w:rPr>
        <w:t>S</w:t>
      </w:r>
      <w:r w:rsidR="00FB273E" w:rsidRPr="00580C74">
        <w:rPr>
          <w:sz w:val="24"/>
          <w:szCs w:val="24"/>
          <w:vertAlign w:val="subscript"/>
          <w:lang w:val="en-CA"/>
        </w:rPr>
        <w:t>1</w:t>
      </w:r>
    </w:p>
    <w:p w14:paraId="6F9E3A4F" w14:textId="30200828" w:rsidR="00231196" w:rsidRPr="00580C74" w:rsidRDefault="00231196" w:rsidP="00BF25C0">
      <w:pPr>
        <w:rPr>
          <w:sz w:val="24"/>
          <w:szCs w:val="24"/>
          <w:lang w:val="en-CA"/>
        </w:rPr>
      </w:pPr>
      <w:r w:rsidRPr="00580C74">
        <w:rPr>
          <w:sz w:val="24"/>
          <w:szCs w:val="24"/>
          <w:lang w:val="en-CA"/>
        </w:rPr>
        <w:t>3)</w:t>
      </w:r>
      <w:r w:rsidR="00A633F2" w:rsidRPr="00580C74">
        <w:rPr>
          <w:sz w:val="24"/>
          <w:szCs w:val="24"/>
          <w:lang w:val="en-CA"/>
        </w:rPr>
        <w:t xml:space="preserve"> </w:t>
      </w:r>
      <w:proofErr w:type="spellStart"/>
      <w:r w:rsidR="00A633F2" w:rsidRPr="00580C74">
        <w:rPr>
          <w:sz w:val="24"/>
          <w:szCs w:val="24"/>
          <w:lang w:val="en-CA"/>
        </w:rPr>
        <w:t>Lorsque</w:t>
      </w:r>
      <w:proofErr w:type="spellEnd"/>
      <w:r w:rsidR="00A633F2" w:rsidRPr="00580C74">
        <w:rPr>
          <w:sz w:val="24"/>
          <w:szCs w:val="24"/>
          <w:lang w:val="en-CA"/>
        </w:rPr>
        <w:t xml:space="preserve"> S</w:t>
      </w:r>
      <w:r w:rsidR="00A633F2" w:rsidRPr="00580C74">
        <w:rPr>
          <w:sz w:val="24"/>
          <w:szCs w:val="24"/>
          <w:vertAlign w:val="subscript"/>
          <w:lang w:val="en-CA"/>
        </w:rPr>
        <w:t>1</w:t>
      </w:r>
      <w:r w:rsidR="00A633F2" w:rsidRPr="00580C74">
        <w:rPr>
          <w:sz w:val="24"/>
          <w:szCs w:val="24"/>
          <w:lang w:val="en-CA"/>
        </w:rPr>
        <w:t>S</w:t>
      </w:r>
      <w:r w:rsidR="00A633F2" w:rsidRPr="00580C74">
        <w:rPr>
          <w:sz w:val="24"/>
          <w:szCs w:val="24"/>
          <w:vertAlign w:val="subscript"/>
          <w:lang w:val="en-CA"/>
        </w:rPr>
        <w:t>0</w:t>
      </w:r>
      <w:r w:rsidR="00A633F2" w:rsidRPr="00580C74">
        <w:rPr>
          <w:sz w:val="24"/>
          <w:szCs w:val="24"/>
          <w:lang w:val="en-CA"/>
        </w:rPr>
        <w:t xml:space="preserve"> = 01 Y </w:t>
      </w:r>
      <w:proofErr w:type="spellStart"/>
      <w:r w:rsidR="00A633F2" w:rsidRPr="00580C74">
        <w:rPr>
          <w:sz w:val="24"/>
          <w:szCs w:val="24"/>
          <w:lang w:val="en-CA"/>
        </w:rPr>
        <w:t>est</w:t>
      </w:r>
      <w:proofErr w:type="spellEnd"/>
      <w:r w:rsidR="00A633F2" w:rsidRPr="00580C74">
        <w:rPr>
          <w:sz w:val="24"/>
          <w:szCs w:val="24"/>
          <w:lang w:val="en-CA"/>
        </w:rPr>
        <w:t xml:space="preserve"> </w:t>
      </w:r>
      <w:proofErr w:type="spellStart"/>
      <w:r w:rsidR="00A633F2" w:rsidRPr="00580C74">
        <w:rPr>
          <w:sz w:val="24"/>
          <w:szCs w:val="24"/>
          <w:lang w:val="en-CA"/>
        </w:rPr>
        <w:t>égal</w:t>
      </w:r>
      <w:proofErr w:type="spellEnd"/>
      <w:r w:rsidR="00A633F2" w:rsidRPr="00580C74">
        <w:rPr>
          <w:sz w:val="24"/>
          <w:szCs w:val="24"/>
          <w:lang w:val="en-CA"/>
        </w:rPr>
        <w:t xml:space="preserve"> a D2</w:t>
      </w:r>
    </w:p>
    <w:p w14:paraId="2A020F08" w14:textId="3F8F5B51" w:rsidR="00DD1A01" w:rsidRPr="00231196" w:rsidRDefault="00A633F2" w:rsidP="00BF25C0">
      <w:r>
        <w:t>4)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31196" w14:paraId="64E62AB8" w14:textId="77777777" w:rsidTr="00231196">
        <w:tc>
          <w:tcPr>
            <w:tcW w:w="3020" w:type="dxa"/>
          </w:tcPr>
          <w:p w14:paraId="4DAEF45C" w14:textId="2ABA4444" w:rsidR="00231196" w:rsidRDefault="00E23D3C" w:rsidP="00BF25C0">
            <w:r>
              <w:t>S0</w:t>
            </w:r>
          </w:p>
        </w:tc>
        <w:tc>
          <w:tcPr>
            <w:tcW w:w="3021" w:type="dxa"/>
          </w:tcPr>
          <w:p w14:paraId="4BE13A13" w14:textId="69C8146C" w:rsidR="00231196" w:rsidRDefault="00E23D3C" w:rsidP="00BF25C0">
            <w:r>
              <w:t>S1</w:t>
            </w:r>
          </w:p>
        </w:tc>
        <w:tc>
          <w:tcPr>
            <w:tcW w:w="3021" w:type="dxa"/>
          </w:tcPr>
          <w:p w14:paraId="1A7DBDC7" w14:textId="2CF10530" w:rsidR="00231196" w:rsidRDefault="00E23D3C" w:rsidP="00BF25C0">
            <w:r>
              <w:t>Y</w:t>
            </w:r>
          </w:p>
        </w:tc>
      </w:tr>
      <w:tr w:rsidR="00231196" w14:paraId="6A47328C" w14:textId="77777777" w:rsidTr="00231196">
        <w:tc>
          <w:tcPr>
            <w:tcW w:w="3020" w:type="dxa"/>
          </w:tcPr>
          <w:p w14:paraId="6D01D438" w14:textId="3560DAB4" w:rsidR="00231196" w:rsidRDefault="00E23D3C" w:rsidP="00BF25C0">
            <w:r>
              <w:t>0</w:t>
            </w:r>
          </w:p>
        </w:tc>
        <w:tc>
          <w:tcPr>
            <w:tcW w:w="3021" w:type="dxa"/>
          </w:tcPr>
          <w:p w14:paraId="7A376073" w14:textId="76370AFC" w:rsidR="00231196" w:rsidRDefault="00E23D3C" w:rsidP="00BF25C0">
            <w:r>
              <w:t>0</w:t>
            </w:r>
          </w:p>
        </w:tc>
        <w:tc>
          <w:tcPr>
            <w:tcW w:w="3021" w:type="dxa"/>
          </w:tcPr>
          <w:p w14:paraId="397C2293" w14:textId="08C320D7" w:rsidR="00231196" w:rsidRDefault="00E23D3C" w:rsidP="00BF25C0">
            <w:r>
              <w:t>D0</w:t>
            </w:r>
          </w:p>
        </w:tc>
      </w:tr>
      <w:tr w:rsidR="00231196" w14:paraId="63300782" w14:textId="77777777" w:rsidTr="00231196">
        <w:tc>
          <w:tcPr>
            <w:tcW w:w="3020" w:type="dxa"/>
          </w:tcPr>
          <w:p w14:paraId="486B1A32" w14:textId="5FB3042E" w:rsidR="00231196" w:rsidRDefault="00E23D3C" w:rsidP="00BF25C0">
            <w:r>
              <w:t>0</w:t>
            </w:r>
          </w:p>
        </w:tc>
        <w:tc>
          <w:tcPr>
            <w:tcW w:w="3021" w:type="dxa"/>
          </w:tcPr>
          <w:p w14:paraId="4FD8DB3C" w14:textId="38AD6992" w:rsidR="00231196" w:rsidRDefault="00E23D3C" w:rsidP="00BF25C0">
            <w:r>
              <w:t>1</w:t>
            </w:r>
          </w:p>
        </w:tc>
        <w:tc>
          <w:tcPr>
            <w:tcW w:w="3021" w:type="dxa"/>
          </w:tcPr>
          <w:p w14:paraId="4D5F7C4A" w14:textId="77106EF1" w:rsidR="00231196" w:rsidRDefault="00E23D3C" w:rsidP="00BF25C0">
            <w:r>
              <w:t>D1</w:t>
            </w:r>
          </w:p>
        </w:tc>
      </w:tr>
      <w:tr w:rsidR="00231196" w14:paraId="6F4935DE" w14:textId="77777777" w:rsidTr="00231196">
        <w:tc>
          <w:tcPr>
            <w:tcW w:w="3020" w:type="dxa"/>
          </w:tcPr>
          <w:p w14:paraId="449D0442" w14:textId="71B43BEA" w:rsidR="00231196" w:rsidRDefault="00E23D3C" w:rsidP="00BF25C0">
            <w:r>
              <w:t>1</w:t>
            </w:r>
          </w:p>
        </w:tc>
        <w:tc>
          <w:tcPr>
            <w:tcW w:w="3021" w:type="dxa"/>
          </w:tcPr>
          <w:p w14:paraId="56B91F62" w14:textId="6FB7E1F9" w:rsidR="00231196" w:rsidRDefault="00E23D3C" w:rsidP="00BF25C0">
            <w:r>
              <w:t>0</w:t>
            </w:r>
          </w:p>
        </w:tc>
        <w:tc>
          <w:tcPr>
            <w:tcW w:w="3021" w:type="dxa"/>
          </w:tcPr>
          <w:p w14:paraId="16F5D06A" w14:textId="74774FED" w:rsidR="00231196" w:rsidRDefault="00E23D3C" w:rsidP="00BF25C0">
            <w:r>
              <w:t>D2</w:t>
            </w:r>
          </w:p>
        </w:tc>
      </w:tr>
      <w:tr w:rsidR="00231196" w14:paraId="2093E371" w14:textId="77777777" w:rsidTr="00231196">
        <w:tc>
          <w:tcPr>
            <w:tcW w:w="3020" w:type="dxa"/>
          </w:tcPr>
          <w:p w14:paraId="66A46ACD" w14:textId="2A6B6CBB" w:rsidR="00231196" w:rsidRDefault="00E23D3C" w:rsidP="00BF25C0">
            <w:r>
              <w:t>1</w:t>
            </w:r>
          </w:p>
        </w:tc>
        <w:tc>
          <w:tcPr>
            <w:tcW w:w="3021" w:type="dxa"/>
          </w:tcPr>
          <w:p w14:paraId="4CA21CB4" w14:textId="7C6508C9" w:rsidR="00231196" w:rsidRDefault="00E23D3C" w:rsidP="00BF25C0">
            <w:r>
              <w:t>1</w:t>
            </w:r>
          </w:p>
        </w:tc>
        <w:tc>
          <w:tcPr>
            <w:tcW w:w="3021" w:type="dxa"/>
          </w:tcPr>
          <w:p w14:paraId="02340441" w14:textId="24569911" w:rsidR="00231196" w:rsidRDefault="00E23D3C" w:rsidP="00BF25C0">
            <w:r>
              <w:t>D3</w:t>
            </w:r>
          </w:p>
        </w:tc>
      </w:tr>
    </w:tbl>
    <w:p w14:paraId="0FC35EFC" w14:textId="02AE3119" w:rsidR="00231196" w:rsidRPr="00231196" w:rsidRDefault="00231196" w:rsidP="00BF25C0"/>
    <w:p w14:paraId="1943765C" w14:textId="1C8677B1" w:rsidR="00824EA8" w:rsidRPr="00824EA8" w:rsidRDefault="00824EA8">
      <w:pPr>
        <w:rPr>
          <w:sz w:val="24"/>
          <w:szCs w:val="24"/>
        </w:rPr>
      </w:pPr>
    </w:p>
    <w:sectPr w:rsidR="00824EA8" w:rsidRPr="00824EA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F41D3C"/>
    <w:multiLevelType w:val="hybridMultilevel"/>
    <w:tmpl w:val="89DC51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C183C"/>
    <w:multiLevelType w:val="hybridMultilevel"/>
    <w:tmpl w:val="DE0270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A8"/>
    <w:rsid w:val="00056FEC"/>
    <w:rsid w:val="000A1049"/>
    <w:rsid w:val="00231196"/>
    <w:rsid w:val="002B07E0"/>
    <w:rsid w:val="002F6CA6"/>
    <w:rsid w:val="00394282"/>
    <w:rsid w:val="003A3A6A"/>
    <w:rsid w:val="005629C2"/>
    <w:rsid w:val="00566944"/>
    <w:rsid w:val="00580C74"/>
    <w:rsid w:val="00612363"/>
    <w:rsid w:val="00780C2C"/>
    <w:rsid w:val="007A47E5"/>
    <w:rsid w:val="00824EA8"/>
    <w:rsid w:val="008A1659"/>
    <w:rsid w:val="008F2B22"/>
    <w:rsid w:val="00911FBD"/>
    <w:rsid w:val="009A5BFE"/>
    <w:rsid w:val="00A633F2"/>
    <w:rsid w:val="00AC3B31"/>
    <w:rsid w:val="00BF25C0"/>
    <w:rsid w:val="00C011B5"/>
    <w:rsid w:val="00C858D3"/>
    <w:rsid w:val="00C91A5F"/>
    <w:rsid w:val="00CB2827"/>
    <w:rsid w:val="00CB7567"/>
    <w:rsid w:val="00D47BD8"/>
    <w:rsid w:val="00D8090B"/>
    <w:rsid w:val="00DD1A01"/>
    <w:rsid w:val="00E23D3C"/>
    <w:rsid w:val="00EB055A"/>
    <w:rsid w:val="00FB273E"/>
    <w:rsid w:val="00FD3C5A"/>
    <w:rsid w:val="00FE1D45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9EB6"/>
  <w15:chartTrackingRefBased/>
  <w15:docId w15:val="{E885DE80-9094-4464-BAFE-391EB0C9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BD"/>
    <w:pPr>
      <w:spacing w:line="254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4EA8"/>
    <w:pPr>
      <w:ind w:left="720"/>
      <w:contextualSpacing/>
    </w:pPr>
    <w:rPr>
      <w:lang w:val="fr-CA"/>
    </w:rPr>
  </w:style>
  <w:style w:type="table" w:styleId="Grilledutableau">
    <w:name w:val="Table Grid"/>
    <w:basedOn w:val="TableauNormal"/>
    <w:uiPriority w:val="39"/>
    <w:rsid w:val="00824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8</Pages>
  <Words>723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Yacoubi</dc:creator>
  <cp:keywords/>
  <dc:description/>
  <cp:lastModifiedBy>Decaho jacques Gbegbe</cp:lastModifiedBy>
  <cp:revision>10</cp:revision>
  <dcterms:created xsi:type="dcterms:W3CDTF">2021-03-19T16:29:00Z</dcterms:created>
  <dcterms:modified xsi:type="dcterms:W3CDTF">2021-03-24T18:02:00Z</dcterms:modified>
</cp:coreProperties>
</file>