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3B16C8" w14:textId="2CFB747E" w:rsidR="00D71D08" w:rsidRDefault="00D71D08" w:rsidP="00D71D08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Lab</w:t>
      </w:r>
      <w:proofErr w:type="spellEnd"/>
      <w:r>
        <w:rPr>
          <w:sz w:val="40"/>
          <w:szCs w:val="40"/>
        </w:rPr>
        <w:t xml:space="preserve"> 4 : </w:t>
      </w:r>
      <w:r w:rsidRPr="00D71D08">
        <w:rPr>
          <w:sz w:val="40"/>
          <w:szCs w:val="40"/>
        </w:rPr>
        <w:t>CIRCUITS ARITHMÉTIQUES</w:t>
      </w:r>
    </w:p>
    <w:p w14:paraId="06087498" w14:textId="11A78EA1" w:rsidR="00D71D08" w:rsidRDefault="00D71D08"/>
    <w:p w14:paraId="64177D72" w14:textId="743458C6" w:rsidR="00D71D08" w:rsidRDefault="00D71D08"/>
    <w:p w14:paraId="173EA662" w14:textId="5981BA38" w:rsidR="00D71D08" w:rsidRDefault="00D71D08"/>
    <w:p w14:paraId="60D1CE28" w14:textId="6BDED03C" w:rsidR="00D71D08" w:rsidRDefault="00D71D08"/>
    <w:p w14:paraId="5DE789BA" w14:textId="169B8F32" w:rsidR="00D71D08" w:rsidRDefault="00D71D08"/>
    <w:p w14:paraId="68D136D8" w14:textId="3D31F9D3" w:rsidR="00D71D08" w:rsidRDefault="00D71D08"/>
    <w:p w14:paraId="4149E912" w14:textId="4B7F3413" w:rsidR="00D71D08" w:rsidRDefault="00D71D08"/>
    <w:p w14:paraId="426CD319" w14:textId="77777777" w:rsidR="00D71D08" w:rsidRDefault="00D71D08" w:rsidP="00D71D08">
      <w:pPr>
        <w:jc w:val="center"/>
        <w:rPr>
          <w:sz w:val="32"/>
          <w:szCs w:val="32"/>
        </w:rPr>
      </w:pPr>
      <w:r>
        <w:rPr>
          <w:sz w:val="32"/>
          <w:szCs w:val="32"/>
        </w:rPr>
        <w:t>ITI 1500 : Systèmes numériques I</w:t>
      </w:r>
    </w:p>
    <w:p w14:paraId="63EB41CB" w14:textId="77777777" w:rsidR="00D71D08" w:rsidRDefault="00D71D08" w:rsidP="00D71D08">
      <w:pPr>
        <w:jc w:val="center"/>
        <w:rPr>
          <w:sz w:val="32"/>
          <w:szCs w:val="32"/>
        </w:rPr>
      </w:pPr>
      <w:r>
        <w:rPr>
          <w:sz w:val="32"/>
          <w:szCs w:val="32"/>
        </w:rPr>
        <w:t>Hiver 2020/2021</w:t>
      </w:r>
    </w:p>
    <w:p w14:paraId="5347EF2C" w14:textId="77777777" w:rsidR="00D71D08" w:rsidRDefault="00D71D08" w:rsidP="00D71D08">
      <w:pPr>
        <w:jc w:val="center"/>
        <w:rPr>
          <w:sz w:val="32"/>
          <w:szCs w:val="32"/>
        </w:rPr>
      </w:pPr>
      <w:r>
        <w:rPr>
          <w:sz w:val="32"/>
          <w:szCs w:val="32"/>
        </w:rPr>
        <w:t>Université d’Ottawa</w:t>
      </w:r>
    </w:p>
    <w:p w14:paraId="09AF5071" w14:textId="77777777" w:rsidR="00D71D08" w:rsidRDefault="00D71D08" w:rsidP="00D71D08">
      <w:pPr>
        <w:jc w:val="center"/>
        <w:rPr>
          <w:sz w:val="32"/>
          <w:szCs w:val="32"/>
        </w:rPr>
      </w:pPr>
    </w:p>
    <w:p w14:paraId="25ADB048" w14:textId="77777777" w:rsidR="00D71D08" w:rsidRDefault="00D71D08" w:rsidP="00D71D0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Professeur : Dr. Ahmed </w:t>
      </w:r>
      <w:proofErr w:type="spellStart"/>
      <w:r>
        <w:rPr>
          <w:sz w:val="28"/>
          <w:szCs w:val="28"/>
        </w:rPr>
        <w:t>Karmouch</w:t>
      </w:r>
      <w:proofErr w:type="spellEnd"/>
    </w:p>
    <w:p w14:paraId="13507A99" w14:textId="77777777" w:rsidR="00D71D08" w:rsidRDefault="00D71D08" w:rsidP="00D71D08">
      <w:pPr>
        <w:jc w:val="center"/>
        <w:rPr>
          <w:sz w:val="28"/>
          <w:szCs w:val="28"/>
        </w:rPr>
      </w:pPr>
    </w:p>
    <w:p w14:paraId="117BFB27" w14:textId="77777777" w:rsidR="00D71D08" w:rsidRDefault="00D71D08" w:rsidP="00D71D08">
      <w:pPr>
        <w:jc w:val="center"/>
        <w:rPr>
          <w:sz w:val="28"/>
          <w:szCs w:val="28"/>
        </w:rPr>
      </w:pPr>
    </w:p>
    <w:p w14:paraId="5C5ECA27" w14:textId="77777777" w:rsidR="00D71D08" w:rsidRDefault="00D71D08" w:rsidP="00D71D08">
      <w:pPr>
        <w:jc w:val="center"/>
        <w:rPr>
          <w:sz w:val="28"/>
          <w:szCs w:val="28"/>
        </w:rPr>
      </w:pPr>
    </w:p>
    <w:p w14:paraId="3B7E22D8" w14:textId="77777777" w:rsidR="00D71D08" w:rsidRDefault="00D71D08" w:rsidP="00D71D08">
      <w:pPr>
        <w:jc w:val="center"/>
        <w:rPr>
          <w:sz w:val="28"/>
          <w:szCs w:val="28"/>
        </w:rPr>
      </w:pPr>
    </w:p>
    <w:p w14:paraId="710B88CA" w14:textId="77777777" w:rsidR="00D71D08" w:rsidRDefault="00D71D08" w:rsidP="00D71D08">
      <w:pPr>
        <w:jc w:val="center"/>
        <w:rPr>
          <w:sz w:val="28"/>
          <w:szCs w:val="28"/>
        </w:rPr>
      </w:pPr>
      <w:r>
        <w:rPr>
          <w:sz w:val="28"/>
          <w:szCs w:val="28"/>
        </w:rPr>
        <w:t>Groupe 13</w:t>
      </w:r>
    </w:p>
    <w:p w14:paraId="628BA2CB" w14:textId="5F2A0303" w:rsidR="00D71D08" w:rsidRDefault="00D71D08" w:rsidP="00D71D08">
      <w:pPr>
        <w:ind w:firstLine="708"/>
        <w:jc w:val="right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Etudiant 1 : Gbegbe Decaho </w:t>
      </w:r>
      <w:r>
        <w:rPr>
          <w:color w:val="000000" w:themeColor="text1"/>
          <w:sz w:val="28"/>
          <w:szCs w:val="28"/>
        </w:rPr>
        <w:t>300094197</w:t>
      </w:r>
      <w:r w:rsidR="00257920">
        <w:rPr>
          <w:color w:val="000000" w:themeColor="text1"/>
          <w:sz w:val="28"/>
          <w:szCs w:val="28"/>
        </w:rPr>
        <w:t xml:space="preserve">  </w:t>
      </w:r>
    </w:p>
    <w:p w14:paraId="21F137DD" w14:textId="77777777" w:rsidR="00D71D08" w:rsidRDefault="00D71D08" w:rsidP="00D71D08">
      <w:pPr>
        <w:jc w:val="right"/>
        <w:rPr>
          <w:sz w:val="28"/>
          <w:szCs w:val="28"/>
        </w:rPr>
      </w:pPr>
      <w:r>
        <w:rPr>
          <w:sz w:val="28"/>
          <w:szCs w:val="28"/>
        </w:rPr>
        <w:t>Etudiant 2 : El Yacoubi Mehdi 300197155</w:t>
      </w:r>
    </w:p>
    <w:p w14:paraId="69FDA341" w14:textId="0B3505B8" w:rsidR="00D71D08" w:rsidRDefault="00D71D08" w:rsidP="00D71D08">
      <w:pPr>
        <w:ind w:left="4320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 Etudiant 3 : Rholam Salim </w:t>
      </w:r>
      <w:r>
        <w:rPr>
          <w:color w:val="000000" w:themeColor="text1"/>
          <w:sz w:val="28"/>
          <w:szCs w:val="28"/>
        </w:rPr>
        <w:t xml:space="preserve">300205835  </w:t>
      </w:r>
    </w:p>
    <w:p w14:paraId="0C290890" w14:textId="1D3A2FF1" w:rsidR="00D71D08" w:rsidRDefault="00D71D08" w:rsidP="00D71D08">
      <w:pPr>
        <w:ind w:left="4320"/>
        <w:rPr>
          <w:color w:val="000000" w:themeColor="text1"/>
          <w:sz w:val="28"/>
          <w:szCs w:val="28"/>
        </w:rPr>
      </w:pPr>
    </w:p>
    <w:p w14:paraId="5C4DE9CB" w14:textId="340F0842" w:rsidR="00D71D08" w:rsidRDefault="00D71D08" w:rsidP="00D71D08">
      <w:pPr>
        <w:ind w:left="4320"/>
        <w:rPr>
          <w:color w:val="000000" w:themeColor="text1"/>
          <w:sz w:val="28"/>
          <w:szCs w:val="28"/>
        </w:rPr>
      </w:pPr>
    </w:p>
    <w:p w14:paraId="3FBC9AF4" w14:textId="4191475A" w:rsidR="00D71D08" w:rsidRDefault="00D71D08" w:rsidP="00D71D08">
      <w:pPr>
        <w:ind w:left="4320"/>
        <w:rPr>
          <w:color w:val="000000" w:themeColor="text1"/>
          <w:sz w:val="28"/>
          <w:szCs w:val="28"/>
        </w:rPr>
      </w:pPr>
    </w:p>
    <w:p w14:paraId="7D6B10D2" w14:textId="0F715349" w:rsidR="00D71D08" w:rsidRDefault="00D71D08" w:rsidP="00D71D08">
      <w:pPr>
        <w:ind w:left="4320"/>
        <w:rPr>
          <w:color w:val="000000" w:themeColor="text1"/>
          <w:sz w:val="28"/>
          <w:szCs w:val="28"/>
        </w:rPr>
      </w:pPr>
    </w:p>
    <w:p w14:paraId="0994C8E7" w14:textId="2BEBEDEE" w:rsidR="00D71D08" w:rsidRDefault="00D71D08" w:rsidP="00D71D08">
      <w:pPr>
        <w:ind w:left="4320"/>
        <w:rPr>
          <w:color w:val="000000" w:themeColor="text1"/>
          <w:sz w:val="28"/>
          <w:szCs w:val="28"/>
        </w:rPr>
      </w:pPr>
    </w:p>
    <w:p w14:paraId="15139D27" w14:textId="07777DE1" w:rsidR="00D71D08" w:rsidRDefault="00D71D08" w:rsidP="00D71D08">
      <w:pPr>
        <w:ind w:left="4320"/>
        <w:rPr>
          <w:color w:val="000000" w:themeColor="text1"/>
          <w:sz w:val="28"/>
          <w:szCs w:val="28"/>
        </w:rPr>
      </w:pPr>
    </w:p>
    <w:p w14:paraId="376F4253" w14:textId="77777777" w:rsidR="00D71D08" w:rsidRDefault="00D71D08" w:rsidP="00D71D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Objectifs</w:t>
      </w:r>
    </w:p>
    <w:p w14:paraId="558E608D" w14:textId="77777777" w:rsidR="00D71D08" w:rsidRDefault="00D71D08" w:rsidP="00D71D08">
      <w:r>
        <w:sym w:font="Symbol" w:char="F0B7"/>
      </w:r>
      <w:r>
        <w:t xml:space="preserve"> Créer et simuler un additionneur complet </w:t>
      </w:r>
    </w:p>
    <w:p w14:paraId="6ADFCBA8" w14:textId="77777777" w:rsidR="00D71D08" w:rsidRDefault="00D71D08" w:rsidP="00D71D08">
      <w:r>
        <w:sym w:font="Symbol" w:char="F0B7"/>
      </w:r>
      <w:r>
        <w:t xml:space="preserve"> Tester un additionneur complet sur la carte </w:t>
      </w:r>
      <w:proofErr w:type="spellStart"/>
      <w:r>
        <w:t>Altera</w:t>
      </w:r>
      <w:proofErr w:type="spellEnd"/>
      <w:r>
        <w:t xml:space="preserve"> DE2-115. </w:t>
      </w:r>
    </w:p>
    <w:p w14:paraId="361B7AE1" w14:textId="77777777" w:rsidR="00D71D08" w:rsidRDefault="00D71D08" w:rsidP="00D71D08">
      <w:r>
        <w:sym w:font="Symbol" w:char="F0B7"/>
      </w:r>
      <w:r>
        <w:t xml:space="preserve"> Utiliser des additionneurs complets pour implémenter un additionneur/soustracteur 8- bit.</w:t>
      </w:r>
    </w:p>
    <w:p w14:paraId="2C447874" w14:textId="77777777" w:rsidR="00D71D08" w:rsidRDefault="00D71D08" w:rsidP="00D71D08">
      <w:r>
        <w:t xml:space="preserve"> </w:t>
      </w:r>
      <w:r>
        <w:sym w:font="Symbol" w:char="F0B7"/>
      </w:r>
      <w:r>
        <w:t xml:space="preserve"> Créer un schéma hiérarchique incluant des composants additionneurs complets et décodeur 7 segment.</w:t>
      </w:r>
    </w:p>
    <w:p w14:paraId="19F753D9" w14:textId="59CDB6D5" w:rsidR="00D71D08" w:rsidRDefault="00D71D08" w:rsidP="00D71D08">
      <w:r>
        <w:t xml:space="preserve"> </w:t>
      </w:r>
      <w:r>
        <w:sym w:font="Symbol" w:char="F0B7"/>
      </w:r>
      <w:r>
        <w:t xml:space="preserve"> Implémentez un détecteur de débordement utilisé dans un additionneur soustracteur à complément à 2.</w:t>
      </w:r>
    </w:p>
    <w:p w14:paraId="43EBE82A" w14:textId="4C36647B" w:rsidR="00D71D08" w:rsidRDefault="00D71D08" w:rsidP="00D71D08"/>
    <w:p w14:paraId="4C07AFAC" w14:textId="77777777" w:rsidR="00D71D08" w:rsidRDefault="00D71D08" w:rsidP="00D71D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Équipements &amp; Composantes</w:t>
      </w:r>
    </w:p>
    <w:p w14:paraId="09CF4958" w14:textId="77777777" w:rsidR="00D71D08" w:rsidRDefault="00D71D08" w:rsidP="00D71D08">
      <w:r>
        <w:sym w:font="Symbol" w:char="F0B7"/>
      </w:r>
      <w:r>
        <w:t xml:space="preserve"> Logiciel QUARTUS II 13.0 Service Pack 1 </w:t>
      </w:r>
    </w:p>
    <w:p w14:paraId="5DB998A0" w14:textId="128F98E2" w:rsidR="00D71D08" w:rsidRDefault="00D71D08" w:rsidP="00D71D08">
      <w:r>
        <w:sym w:font="Symbol" w:char="F0B7"/>
      </w:r>
      <w:r>
        <w:t xml:space="preserve"> Carte </w:t>
      </w:r>
      <w:proofErr w:type="spellStart"/>
      <w:r>
        <w:t>Altera</w:t>
      </w:r>
      <w:proofErr w:type="spellEnd"/>
      <w:r>
        <w:t xml:space="preserve"> DE2-115</w:t>
      </w:r>
    </w:p>
    <w:p w14:paraId="3EF157BD" w14:textId="066D0D65" w:rsidR="00442C93" w:rsidRDefault="00442C93" w:rsidP="00C212CB">
      <w:pPr>
        <w:rPr>
          <w:b/>
          <w:bCs/>
          <w:sz w:val="28"/>
          <w:szCs w:val="28"/>
        </w:rPr>
      </w:pPr>
    </w:p>
    <w:p w14:paraId="20A7959D" w14:textId="77777777" w:rsidR="00EB291A" w:rsidRDefault="00EB291A" w:rsidP="00C212CB">
      <w:pPr>
        <w:rPr>
          <w:b/>
          <w:bCs/>
          <w:sz w:val="28"/>
          <w:szCs w:val="28"/>
        </w:rPr>
      </w:pPr>
    </w:p>
    <w:p w14:paraId="1413B0AE" w14:textId="094E4F7F" w:rsidR="00442C93" w:rsidRPr="00EB291A" w:rsidRDefault="00EB291A" w:rsidP="00C212CB">
      <w:pPr>
        <w:rPr>
          <w:b/>
          <w:bCs/>
          <w:sz w:val="32"/>
          <w:szCs w:val="32"/>
        </w:rPr>
      </w:pPr>
      <w:r w:rsidRPr="00EB291A">
        <w:rPr>
          <w:b/>
          <w:bCs/>
          <w:sz w:val="32"/>
          <w:szCs w:val="32"/>
        </w:rPr>
        <w:t xml:space="preserve">Diagramme de Circuit </w:t>
      </w:r>
    </w:p>
    <w:p w14:paraId="11599889" w14:textId="1C4C8086" w:rsidR="00D71D08" w:rsidRPr="00EB291A" w:rsidRDefault="00D71D08" w:rsidP="00D71D08">
      <w:pPr>
        <w:rPr>
          <w:b/>
          <w:bCs/>
          <w:sz w:val="28"/>
          <w:szCs w:val="28"/>
        </w:rPr>
      </w:pPr>
      <w:r w:rsidRPr="00D71D08">
        <w:rPr>
          <w:b/>
          <w:bCs/>
          <w:sz w:val="28"/>
          <w:szCs w:val="28"/>
        </w:rPr>
        <w:t>Partie I – Additionneur Complet</w:t>
      </w:r>
      <w:r>
        <w:rPr>
          <w:b/>
          <w:bCs/>
          <w:sz w:val="28"/>
          <w:szCs w:val="28"/>
        </w:rPr>
        <w:t> :</w:t>
      </w:r>
    </w:p>
    <w:p w14:paraId="3F5AD9C9" w14:textId="37DD852D" w:rsidR="00C212CB" w:rsidRDefault="00C212CB" w:rsidP="00D71D08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A5086B2" wp14:editId="4C38BDFE">
            <wp:extent cx="5760720" cy="153543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0962" w14:textId="757BD9C0" w:rsidR="00EB291A" w:rsidRPr="00EB291A" w:rsidRDefault="00C212CB" w:rsidP="00EB291A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Diagramme de c</w:t>
      </w:r>
      <w:r w:rsidRPr="00C212CB">
        <w:rPr>
          <w:color w:val="000000" w:themeColor="text1"/>
          <w:sz w:val="28"/>
          <w:szCs w:val="28"/>
        </w:rPr>
        <w:t>ircuit d'un additionneur complet</w:t>
      </w:r>
    </w:p>
    <w:p w14:paraId="61D3473B" w14:textId="77777777" w:rsidR="00EB291A" w:rsidRDefault="00EB291A" w:rsidP="00442C93">
      <w:pPr>
        <w:rPr>
          <w:b/>
          <w:bCs/>
          <w:sz w:val="28"/>
          <w:szCs w:val="28"/>
        </w:rPr>
      </w:pPr>
    </w:p>
    <w:p w14:paraId="70A2D789" w14:textId="77777777" w:rsidR="00EB291A" w:rsidRDefault="00EB291A" w:rsidP="00442C93">
      <w:pPr>
        <w:rPr>
          <w:b/>
          <w:bCs/>
          <w:sz w:val="28"/>
          <w:szCs w:val="28"/>
        </w:rPr>
      </w:pPr>
    </w:p>
    <w:p w14:paraId="7ED28C43" w14:textId="77777777" w:rsidR="00EB291A" w:rsidRDefault="00EB291A" w:rsidP="00442C93">
      <w:pPr>
        <w:rPr>
          <w:b/>
          <w:bCs/>
          <w:sz w:val="28"/>
          <w:szCs w:val="28"/>
        </w:rPr>
      </w:pPr>
    </w:p>
    <w:p w14:paraId="58BBFC3E" w14:textId="77777777" w:rsidR="00EB291A" w:rsidRDefault="00EB291A" w:rsidP="00442C93">
      <w:pPr>
        <w:rPr>
          <w:b/>
          <w:bCs/>
          <w:sz w:val="28"/>
          <w:szCs w:val="28"/>
        </w:rPr>
      </w:pPr>
    </w:p>
    <w:p w14:paraId="34CF29B3" w14:textId="77777777" w:rsidR="00EB291A" w:rsidRDefault="00EB291A" w:rsidP="00442C93">
      <w:pPr>
        <w:rPr>
          <w:b/>
          <w:bCs/>
          <w:sz w:val="28"/>
          <w:szCs w:val="28"/>
        </w:rPr>
      </w:pPr>
    </w:p>
    <w:p w14:paraId="586B2195" w14:textId="77777777" w:rsidR="00EB291A" w:rsidRDefault="00EB291A" w:rsidP="00442C93">
      <w:pPr>
        <w:rPr>
          <w:b/>
          <w:bCs/>
          <w:sz w:val="28"/>
          <w:szCs w:val="28"/>
        </w:rPr>
      </w:pPr>
    </w:p>
    <w:p w14:paraId="52D9357D" w14:textId="77777777" w:rsidR="00EB291A" w:rsidRDefault="00EB291A" w:rsidP="00442C93">
      <w:pPr>
        <w:rPr>
          <w:b/>
          <w:bCs/>
          <w:sz w:val="28"/>
          <w:szCs w:val="28"/>
        </w:rPr>
      </w:pPr>
    </w:p>
    <w:p w14:paraId="0CD39FE8" w14:textId="20F42FC4" w:rsidR="00442C93" w:rsidRDefault="00442C93" w:rsidP="00442C93">
      <w:pPr>
        <w:rPr>
          <w:color w:val="000000" w:themeColor="text1"/>
          <w:sz w:val="28"/>
          <w:szCs w:val="28"/>
        </w:rPr>
      </w:pPr>
      <w:r w:rsidRPr="001F5E0F">
        <w:rPr>
          <w:b/>
          <w:bCs/>
          <w:sz w:val="28"/>
          <w:szCs w:val="28"/>
        </w:rPr>
        <w:lastRenderedPageBreak/>
        <w:t>Partie II – Additionneur 8 bit</w:t>
      </w:r>
    </w:p>
    <w:p w14:paraId="3B8358E3" w14:textId="77777777" w:rsidR="00442C93" w:rsidRDefault="00442C93" w:rsidP="00442C93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6F524FF" wp14:editId="7B47A40A">
            <wp:extent cx="6461760" cy="231203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464C" w14:textId="38F5C0E0" w:rsidR="00442C93" w:rsidRDefault="00442C93" w:rsidP="00442C93">
      <w:pPr>
        <w:jc w:val="center"/>
        <w:rPr>
          <w:b/>
          <w:bCs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Diagramme </w:t>
      </w:r>
      <w:r w:rsidRPr="00C212CB">
        <w:rPr>
          <w:color w:val="000000" w:themeColor="text1"/>
          <w:sz w:val="28"/>
          <w:szCs w:val="28"/>
        </w:rPr>
        <w:t xml:space="preserve">d'un additionneur </w:t>
      </w:r>
      <w:r>
        <w:rPr>
          <w:color w:val="000000" w:themeColor="text1"/>
          <w:sz w:val="28"/>
          <w:szCs w:val="28"/>
        </w:rPr>
        <w:t>8 bits</w:t>
      </w:r>
    </w:p>
    <w:p w14:paraId="23D0F4BC" w14:textId="77777777" w:rsidR="00442C93" w:rsidRDefault="00442C93" w:rsidP="00442C93">
      <w:pPr>
        <w:rPr>
          <w:b/>
          <w:bCs/>
          <w:sz w:val="28"/>
          <w:szCs w:val="28"/>
        </w:rPr>
      </w:pPr>
    </w:p>
    <w:p w14:paraId="33C8BD9D" w14:textId="0482AA6E" w:rsidR="00442C93" w:rsidRPr="00CB479E" w:rsidRDefault="00442C93" w:rsidP="00442C93">
      <w:pPr>
        <w:rPr>
          <w:color w:val="000000" w:themeColor="text1"/>
          <w:sz w:val="28"/>
          <w:szCs w:val="28"/>
          <w:lang w:val="fr-CA"/>
        </w:rPr>
      </w:pPr>
      <w:r w:rsidRPr="001F5E0F">
        <w:rPr>
          <w:b/>
          <w:bCs/>
          <w:sz w:val="28"/>
          <w:szCs w:val="28"/>
        </w:rPr>
        <w:t>Partie II</w:t>
      </w:r>
      <w:r>
        <w:rPr>
          <w:b/>
          <w:bCs/>
          <w:sz w:val="28"/>
          <w:szCs w:val="28"/>
        </w:rPr>
        <w:t>I</w:t>
      </w:r>
      <w:r w:rsidRPr="001F5E0F">
        <w:rPr>
          <w:b/>
          <w:bCs/>
          <w:sz w:val="28"/>
          <w:szCs w:val="28"/>
        </w:rPr>
        <w:t xml:space="preserve"> – Additionneur </w:t>
      </w:r>
      <w:r>
        <w:rPr>
          <w:b/>
          <w:bCs/>
          <w:sz w:val="28"/>
          <w:szCs w:val="28"/>
        </w:rPr>
        <w:t>/ soustracteur complément à deux (Optionnel)</w:t>
      </w:r>
    </w:p>
    <w:p w14:paraId="7147FBC1" w14:textId="1BB9958C" w:rsidR="00442C93" w:rsidRDefault="005C30AA" w:rsidP="00442C93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39AACA17" wp14:editId="5D7250E0">
            <wp:extent cx="6225540" cy="2613025"/>
            <wp:effectExtent l="0" t="0" r="381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17DE" w14:textId="0027F4D1" w:rsidR="00442C93" w:rsidRDefault="00442C93" w:rsidP="00442C93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Diagramme </w:t>
      </w:r>
      <w:r w:rsidRPr="00C212CB">
        <w:rPr>
          <w:color w:val="000000" w:themeColor="text1"/>
          <w:sz w:val="28"/>
          <w:szCs w:val="28"/>
        </w:rPr>
        <w:t>d'un additionneur</w:t>
      </w:r>
      <w:r w:rsidR="005C30AA">
        <w:rPr>
          <w:color w:val="000000" w:themeColor="text1"/>
          <w:sz w:val="28"/>
          <w:szCs w:val="28"/>
        </w:rPr>
        <w:t>/soustracteur 8 bits</w:t>
      </w:r>
    </w:p>
    <w:p w14:paraId="5D98EFD9" w14:textId="77777777" w:rsidR="00442C93" w:rsidRDefault="00442C93" w:rsidP="00442C93">
      <w:pPr>
        <w:rPr>
          <w:color w:val="000000" w:themeColor="text1"/>
          <w:sz w:val="28"/>
          <w:szCs w:val="28"/>
        </w:rPr>
      </w:pPr>
    </w:p>
    <w:p w14:paraId="19DDCCB3" w14:textId="77C155EB" w:rsidR="00CE02A5" w:rsidRDefault="00CE02A5" w:rsidP="00CE02A5">
      <w:pPr>
        <w:jc w:val="center"/>
        <w:rPr>
          <w:i/>
          <w:iCs/>
          <w:sz w:val="28"/>
          <w:szCs w:val="28"/>
          <w:u w:val="single"/>
        </w:rPr>
      </w:pPr>
    </w:p>
    <w:p w14:paraId="4F0A234A" w14:textId="77777777" w:rsidR="005C30AA" w:rsidRDefault="005C30AA" w:rsidP="00CE02A5">
      <w:pPr>
        <w:jc w:val="center"/>
        <w:rPr>
          <w:i/>
          <w:iCs/>
          <w:sz w:val="28"/>
          <w:szCs w:val="28"/>
          <w:u w:val="single"/>
        </w:rPr>
      </w:pPr>
    </w:p>
    <w:p w14:paraId="5BF51324" w14:textId="77777777" w:rsidR="00C212CB" w:rsidRDefault="00C212CB" w:rsidP="00C212CB">
      <w:pPr>
        <w:rPr>
          <w:i/>
          <w:iCs/>
          <w:sz w:val="28"/>
          <w:szCs w:val="28"/>
          <w:u w:val="single"/>
        </w:rPr>
      </w:pPr>
    </w:p>
    <w:p w14:paraId="68CDA173" w14:textId="77777777" w:rsidR="0019774A" w:rsidRDefault="0019774A" w:rsidP="00C212CB">
      <w:pPr>
        <w:rPr>
          <w:b/>
          <w:bCs/>
          <w:i/>
          <w:iCs/>
          <w:sz w:val="28"/>
          <w:szCs w:val="28"/>
          <w:u w:val="single"/>
        </w:rPr>
      </w:pPr>
    </w:p>
    <w:p w14:paraId="19FFDF6C" w14:textId="77777777" w:rsidR="00EB291A" w:rsidRDefault="00EB291A" w:rsidP="00C212CB">
      <w:pPr>
        <w:rPr>
          <w:b/>
          <w:bCs/>
          <w:i/>
          <w:iCs/>
          <w:sz w:val="32"/>
          <w:szCs w:val="32"/>
          <w:u w:val="single"/>
        </w:rPr>
      </w:pPr>
    </w:p>
    <w:p w14:paraId="0B356B31" w14:textId="71E5DA98" w:rsidR="00C212CB" w:rsidRPr="00EB291A" w:rsidRDefault="00C212CB" w:rsidP="00C212CB">
      <w:pPr>
        <w:rPr>
          <w:b/>
          <w:bCs/>
          <w:i/>
          <w:iCs/>
          <w:sz w:val="32"/>
          <w:szCs w:val="32"/>
          <w:u w:val="single"/>
        </w:rPr>
      </w:pPr>
      <w:r w:rsidRPr="00EB291A">
        <w:rPr>
          <w:b/>
          <w:bCs/>
          <w:i/>
          <w:iCs/>
          <w:sz w:val="32"/>
          <w:szCs w:val="32"/>
          <w:u w:val="single"/>
        </w:rPr>
        <w:lastRenderedPageBreak/>
        <w:t>Données Expérimentales et Traitement de Données :</w:t>
      </w:r>
    </w:p>
    <w:p w14:paraId="25639EDB" w14:textId="77B83624" w:rsidR="0019774A" w:rsidRPr="0019774A" w:rsidRDefault="0019774A" w:rsidP="00C212C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Partie I :</w:t>
      </w:r>
    </w:p>
    <w:p w14:paraId="1B34CAA1" w14:textId="22711F78" w:rsidR="00C212CB" w:rsidRDefault="00C212CB" w:rsidP="00C212CB">
      <w:pPr>
        <w:rPr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FFA5584" wp14:editId="18377430">
            <wp:extent cx="6280484" cy="644525"/>
            <wp:effectExtent l="0" t="0" r="635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4594" cy="64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03C0" w14:textId="5EF6F0A5" w:rsidR="00C212CB" w:rsidRDefault="00C212CB" w:rsidP="00C212CB">
      <w:pPr>
        <w:jc w:val="center"/>
        <w:rPr>
          <w:sz w:val="28"/>
          <w:szCs w:val="28"/>
        </w:rPr>
      </w:pPr>
      <w:r>
        <w:rPr>
          <w:sz w:val="28"/>
          <w:szCs w:val="28"/>
        </w:rPr>
        <w:t>Simulation du circuit d’un additionneur complet</w:t>
      </w:r>
    </w:p>
    <w:p w14:paraId="3816D183" w14:textId="77777777" w:rsidR="00E76614" w:rsidRDefault="00E76614" w:rsidP="00E76614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Partie II :</w:t>
      </w:r>
    </w:p>
    <w:p w14:paraId="5E706594" w14:textId="77777777" w:rsidR="00E76614" w:rsidRPr="0030360B" w:rsidRDefault="00E76614" w:rsidP="00E76614">
      <w:pPr>
        <w:rPr>
          <w:sz w:val="28"/>
          <w:szCs w:val="28"/>
        </w:rPr>
      </w:pPr>
      <w:r>
        <w:rPr>
          <w:sz w:val="28"/>
          <w:szCs w:val="28"/>
        </w:rPr>
        <w:t>Avec des valeurs en ns :</w:t>
      </w:r>
    </w:p>
    <w:p w14:paraId="18F5DA8D" w14:textId="77777777" w:rsidR="00E76614" w:rsidRDefault="00E76614" w:rsidP="00E76614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1D62CD7" wp14:editId="40832F37">
            <wp:extent cx="6393180" cy="3764280"/>
            <wp:effectExtent l="0" t="0" r="7620" b="7620"/>
            <wp:docPr id="4" name="Image 4" descr="Une image contenant périphérique, pied à coulisse, règ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périphérique, pied à coulisse, règl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0966" w14:textId="77777777" w:rsidR="00E76614" w:rsidRDefault="00E76614" w:rsidP="00E76614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Simulation </w:t>
      </w:r>
      <w:r w:rsidRPr="00C212CB">
        <w:rPr>
          <w:color w:val="000000" w:themeColor="text1"/>
          <w:sz w:val="28"/>
          <w:szCs w:val="28"/>
        </w:rPr>
        <w:t xml:space="preserve">d'un additionneur </w:t>
      </w:r>
      <w:r>
        <w:rPr>
          <w:color w:val="000000" w:themeColor="text1"/>
          <w:sz w:val="28"/>
          <w:szCs w:val="28"/>
        </w:rPr>
        <w:t>8 bits</w:t>
      </w:r>
    </w:p>
    <w:p w14:paraId="3D4B4E0B" w14:textId="77777777" w:rsidR="00E76614" w:rsidRDefault="00E76614" w:rsidP="00E76614">
      <w:pPr>
        <w:rPr>
          <w:color w:val="000000" w:themeColor="text1"/>
          <w:sz w:val="28"/>
          <w:szCs w:val="28"/>
        </w:rPr>
      </w:pPr>
    </w:p>
    <w:p w14:paraId="0CFDDA7C" w14:textId="77777777" w:rsidR="00E76614" w:rsidRDefault="00E76614" w:rsidP="00E7661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Avec Les valeurs de la première entrée binaire :</w:t>
      </w:r>
      <w:r w:rsidRPr="0022613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01111111+00000001 </w:t>
      </w:r>
      <w:r>
        <w:rPr>
          <w:rFonts w:cstheme="minorHAnsi"/>
          <w:sz w:val="24"/>
          <w:szCs w:val="24"/>
          <w:shd w:val="clear" w:color="auto" w:fill="FFFFFF"/>
        </w:rPr>
        <w:t>(</w:t>
      </w:r>
      <w:proofErr w:type="spellStart"/>
      <w:r>
        <w:rPr>
          <w:rFonts w:cstheme="minorHAnsi"/>
          <w:sz w:val="24"/>
          <w:szCs w:val="24"/>
          <w:shd w:val="clear" w:color="auto" w:fill="FFFFFF"/>
        </w:rPr>
        <w:t>ret</w:t>
      </w:r>
      <w:proofErr w:type="spellEnd"/>
      <w:r>
        <w:rPr>
          <w:rFonts w:cstheme="minorHAnsi"/>
          <w:sz w:val="24"/>
          <w:szCs w:val="24"/>
          <w:shd w:val="clear" w:color="auto" w:fill="FFFFFF"/>
        </w:rPr>
        <w:t>=0)</w:t>
      </w:r>
    </w:p>
    <w:p w14:paraId="01B37C66" w14:textId="77777777" w:rsidR="00E76614" w:rsidRDefault="00E76614" w:rsidP="00E76614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3B7153F" wp14:editId="21B6B135">
            <wp:extent cx="6469380" cy="2476500"/>
            <wp:effectExtent l="0" t="0" r="7620" b="0"/>
            <wp:docPr id="6" name="Image 6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able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151E" w14:textId="77777777" w:rsidR="00E76614" w:rsidRDefault="00E76614" w:rsidP="00E76614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Simulation </w:t>
      </w:r>
      <w:r w:rsidRPr="00C212CB">
        <w:rPr>
          <w:color w:val="000000" w:themeColor="text1"/>
          <w:sz w:val="28"/>
          <w:szCs w:val="28"/>
        </w:rPr>
        <w:t>d'un additionneur</w:t>
      </w:r>
      <w:r>
        <w:rPr>
          <w:color w:val="000000" w:themeColor="text1"/>
          <w:sz w:val="28"/>
          <w:szCs w:val="28"/>
        </w:rPr>
        <w:t xml:space="preserve"> pour des valeurs binaires (1)</w:t>
      </w:r>
    </w:p>
    <w:p w14:paraId="7A0F055A" w14:textId="77777777" w:rsidR="00E76614" w:rsidRDefault="00E76614" w:rsidP="00E76614">
      <w:pPr>
        <w:rPr>
          <w:color w:val="000000" w:themeColor="text1"/>
          <w:sz w:val="28"/>
          <w:szCs w:val="28"/>
        </w:rPr>
      </w:pPr>
    </w:p>
    <w:p w14:paraId="2D4D3C4A" w14:textId="77777777" w:rsidR="00E76614" w:rsidRDefault="00E76614" w:rsidP="00E7661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Avec Les valeurs de la première entrée binaire :</w:t>
      </w:r>
      <w:r w:rsidRPr="00226130">
        <w:rPr>
          <w:rFonts w:cstheme="minorHAnsi"/>
          <w:sz w:val="24"/>
          <w:szCs w:val="24"/>
          <w:shd w:val="clear" w:color="auto" w:fill="FFFFFF"/>
        </w:rPr>
        <w:t xml:space="preserve"> </w:t>
      </w:r>
      <w:r w:rsidRPr="00760719">
        <w:rPr>
          <w:rFonts w:cstheme="minorHAnsi"/>
          <w:sz w:val="24"/>
          <w:szCs w:val="24"/>
          <w:shd w:val="clear" w:color="auto" w:fill="FFFFFF"/>
        </w:rPr>
        <w:t>11111111</w:t>
      </w:r>
      <w:r>
        <w:rPr>
          <w:rFonts w:cstheme="minorHAnsi"/>
          <w:sz w:val="24"/>
          <w:szCs w:val="24"/>
          <w:shd w:val="clear" w:color="auto" w:fill="FFFFFF"/>
        </w:rPr>
        <w:t>+</w:t>
      </w:r>
      <w:r w:rsidRPr="00760719">
        <w:rPr>
          <w:rFonts w:cstheme="minorHAnsi"/>
          <w:sz w:val="24"/>
          <w:szCs w:val="24"/>
          <w:shd w:val="clear" w:color="auto" w:fill="FFFFFF"/>
        </w:rPr>
        <w:t>00000001</w:t>
      </w:r>
      <w:r>
        <w:rPr>
          <w:rFonts w:cstheme="minorHAnsi"/>
          <w:sz w:val="24"/>
          <w:szCs w:val="24"/>
          <w:shd w:val="clear" w:color="auto" w:fill="FFFFFF"/>
        </w:rPr>
        <w:t xml:space="preserve"> (</w:t>
      </w:r>
      <w:proofErr w:type="spellStart"/>
      <w:r>
        <w:rPr>
          <w:rFonts w:cstheme="minorHAnsi"/>
          <w:sz w:val="24"/>
          <w:szCs w:val="24"/>
          <w:shd w:val="clear" w:color="auto" w:fill="FFFFFF"/>
        </w:rPr>
        <w:t>ret</w:t>
      </w:r>
      <w:proofErr w:type="spellEnd"/>
      <w:r>
        <w:rPr>
          <w:rFonts w:cstheme="minorHAnsi"/>
          <w:sz w:val="24"/>
          <w:szCs w:val="24"/>
          <w:shd w:val="clear" w:color="auto" w:fill="FFFFFF"/>
        </w:rPr>
        <w:t>=1)</w:t>
      </w:r>
    </w:p>
    <w:p w14:paraId="070EC09F" w14:textId="77777777" w:rsidR="00E76614" w:rsidRDefault="00E76614" w:rsidP="00E76614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78B9153E" wp14:editId="6F70E74D">
            <wp:extent cx="6370320" cy="2377440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5027" w14:textId="77777777" w:rsidR="00E76614" w:rsidRDefault="00E76614" w:rsidP="00E76614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Simulation </w:t>
      </w:r>
      <w:r w:rsidRPr="00C212CB">
        <w:rPr>
          <w:color w:val="000000" w:themeColor="text1"/>
          <w:sz w:val="28"/>
          <w:szCs w:val="28"/>
        </w:rPr>
        <w:t>d'un additionneur</w:t>
      </w:r>
      <w:r>
        <w:rPr>
          <w:color w:val="000000" w:themeColor="text1"/>
          <w:sz w:val="28"/>
          <w:szCs w:val="28"/>
        </w:rPr>
        <w:t xml:space="preserve"> pour des valeurs binaires (2)</w:t>
      </w:r>
    </w:p>
    <w:p w14:paraId="130FD172" w14:textId="77777777" w:rsidR="00E76614" w:rsidRDefault="00E76614" w:rsidP="00E7661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60E2BDC1" w14:textId="77777777" w:rsidR="00E76614" w:rsidRDefault="00E76614" w:rsidP="00E7661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Avec Les valeurs de la première entrée binaire : </w:t>
      </w:r>
      <w:r w:rsidRPr="00760719">
        <w:rPr>
          <w:rFonts w:cstheme="minorHAnsi"/>
          <w:sz w:val="24"/>
          <w:szCs w:val="24"/>
          <w:shd w:val="clear" w:color="auto" w:fill="FFFFFF"/>
        </w:rPr>
        <w:t>1100</w:t>
      </w:r>
      <w:r>
        <w:rPr>
          <w:rFonts w:cstheme="minorHAnsi"/>
          <w:sz w:val="24"/>
          <w:szCs w:val="24"/>
          <w:shd w:val="clear" w:color="auto" w:fill="FFFFFF"/>
        </w:rPr>
        <w:t>0</w:t>
      </w:r>
      <w:r w:rsidRPr="00760719">
        <w:rPr>
          <w:rFonts w:cstheme="minorHAnsi"/>
          <w:sz w:val="24"/>
          <w:szCs w:val="24"/>
          <w:shd w:val="clear" w:color="auto" w:fill="FFFFFF"/>
        </w:rPr>
        <w:t>000</w:t>
      </w:r>
      <w:r>
        <w:rPr>
          <w:rFonts w:cstheme="minorHAnsi"/>
          <w:sz w:val="24"/>
          <w:szCs w:val="24"/>
          <w:shd w:val="clear" w:color="auto" w:fill="FFFFFF"/>
        </w:rPr>
        <w:t>+</w:t>
      </w:r>
      <w:r w:rsidRPr="00760719">
        <w:rPr>
          <w:rFonts w:cstheme="minorHAnsi"/>
          <w:sz w:val="24"/>
          <w:szCs w:val="24"/>
          <w:shd w:val="clear" w:color="auto" w:fill="FFFFFF"/>
        </w:rPr>
        <w:t>0100</w:t>
      </w:r>
      <w:r>
        <w:rPr>
          <w:rFonts w:cstheme="minorHAnsi"/>
          <w:sz w:val="24"/>
          <w:szCs w:val="24"/>
          <w:shd w:val="clear" w:color="auto" w:fill="FFFFFF"/>
        </w:rPr>
        <w:t>0</w:t>
      </w:r>
      <w:r w:rsidRPr="00760719">
        <w:rPr>
          <w:rFonts w:cstheme="minorHAnsi"/>
          <w:sz w:val="24"/>
          <w:szCs w:val="24"/>
          <w:shd w:val="clear" w:color="auto" w:fill="FFFFFF"/>
        </w:rPr>
        <w:t>000</w:t>
      </w:r>
      <w:r>
        <w:rPr>
          <w:rFonts w:cstheme="minorHAnsi"/>
          <w:sz w:val="24"/>
          <w:szCs w:val="24"/>
          <w:shd w:val="clear" w:color="auto" w:fill="FFFFFF"/>
        </w:rPr>
        <w:t xml:space="preserve"> (</w:t>
      </w:r>
      <w:proofErr w:type="spellStart"/>
      <w:r>
        <w:rPr>
          <w:rFonts w:cstheme="minorHAnsi"/>
          <w:sz w:val="24"/>
          <w:szCs w:val="24"/>
          <w:shd w:val="clear" w:color="auto" w:fill="FFFFFF"/>
        </w:rPr>
        <w:t>ret</w:t>
      </w:r>
      <w:proofErr w:type="spellEnd"/>
      <w:r>
        <w:rPr>
          <w:rFonts w:cstheme="minorHAnsi"/>
          <w:sz w:val="24"/>
          <w:szCs w:val="24"/>
          <w:shd w:val="clear" w:color="auto" w:fill="FFFFFF"/>
        </w:rPr>
        <w:t>=1)</w:t>
      </w:r>
    </w:p>
    <w:p w14:paraId="75968FEB" w14:textId="77777777" w:rsidR="00E76614" w:rsidRDefault="00E76614" w:rsidP="00E76614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noProof/>
          <w:sz w:val="28"/>
          <w:szCs w:val="28"/>
          <w:u w:val="single"/>
        </w:rPr>
        <w:lastRenderedPageBreak/>
        <w:drawing>
          <wp:inline distT="0" distB="0" distL="0" distR="0" wp14:anchorId="596677DF" wp14:editId="4B118C70">
            <wp:extent cx="6385560" cy="24003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1F69" w14:textId="77777777" w:rsidR="00E76614" w:rsidRDefault="00E76614" w:rsidP="00E76614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Simulation </w:t>
      </w:r>
      <w:r w:rsidRPr="00C212CB">
        <w:rPr>
          <w:color w:val="000000" w:themeColor="text1"/>
          <w:sz w:val="28"/>
          <w:szCs w:val="28"/>
        </w:rPr>
        <w:t>d'un additionneur</w:t>
      </w:r>
      <w:r>
        <w:rPr>
          <w:color w:val="000000" w:themeColor="text1"/>
          <w:sz w:val="28"/>
          <w:szCs w:val="28"/>
        </w:rPr>
        <w:t xml:space="preserve"> pour des valeurs binaires (3)</w:t>
      </w:r>
    </w:p>
    <w:p w14:paraId="4DEDCE7E" w14:textId="77777777" w:rsidR="00E76614" w:rsidRDefault="00E76614" w:rsidP="00E76614">
      <w:pPr>
        <w:rPr>
          <w:color w:val="000000" w:themeColor="text1"/>
          <w:sz w:val="28"/>
          <w:szCs w:val="28"/>
        </w:rPr>
      </w:pPr>
    </w:p>
    <w:p w14:paraId="074F7C23" w14:textId="77777777" w:rsidR="00E76614" w:rsidRDefault="00E76614" w:rsidP="00E76614">
      <w:pPr>
        <w:rPr>
          <w:color w:val="000000" w:themeColor="text1"/>
          <w:sz w:val="28"/>
          <w:szCs w:val="28"/>
        </w:rPr>
      </w:pPr>
    </w:p>
    <w:p w14:paraId="0F5A10C7" w14:textId="77777777" w:rsidR="00E76614" w:rsidRDefault="00E76614" w:rsidP="00E7661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Avec Les valeurs de la première entrée binaire : </w:t>
      </w:r>
      <w:r w:rsidRPr="00760719">
        <w:rPr>
          <w:rFonts w:cstheme="minorHAnsi"/>
          <w:sz w:val="24"/>
          <w:szCs w:val="24"/>
          <w:shd w:val="clear" w:color="auto" w:fill="FFFFFF"/>
        </w:rPr>
        <w:t>1100</w:t>
      </w:r>
      <w:r>
        <w:rPr>
          <w:rFonts w:cstheme="minorHAnsi"/>
          <w:sz w:val="24"/>
          <w:szCs w:val="24"/>
          <w:shd w:val="clear" w:color="auto" w:fill="FFFFFF"/>
        </w:rPr>
        <w:t>0</w:t>
      </w:r>
      <w:r w:rsidRPr="00760719">
        <w:rPr>
          <w:rFonts w:cstheme="minorHAnsi"/>
          <w:sz w:val="24"/>
          <w:szCs w:val="24"/>
          <w:shd w:val="clear" w:color="auto" w:fill="FFFFFF"/>
        </w:rPr>
        <w:t>000</w:t>
      </w:r>
      <w:r>
        <w:rPr>
          <w:rFonts w:cstheme="minorHAnsi"/>
          <w:sz w:val="24"/>
          <w:szCs w:val="24"/>
          <w:shd w:val="clear" w:color="auto" w:fill="FFFFFF"/>
        </w:rPr>
        <w:t>+</w:t>
      </w:r>
      <w:r w:rsidRPr="00760719">
        <w:rPr>
          <w:rFonts w:cstheme="minorHAnsi"/>
          <w:sz w:val="24"/>
          <w:szCs w:val="24"/>
          <w:shd w:val="clear" w:color="auto" w:fill="FFFFFF"/>
        </w:rPr>
        <w:t>1000</w:t>
      </w:r>
      <w:r>
        <w:rPr>
          <w:rFonts w:cstheme="minorHAnsi"/>
          <w:sz w:val="24"/>
          <w:szCs w:val="24"/>
          <w:shd w:val="clear" w:color="auto" w:fill="FFFFFF"/>
        </w:rPr>
        <w:t>0</w:t>
      </w:r>
      <w:r w:rsidRPr="00760719">
        <w:rPr>
          <w:rFonts w:cstheme="minorHAnsi"/>
          <w:sz w:val="24"/>
          <w:szCs w:val="24"/>
          <w:shd w:val="clear" w:color="auto" w:fill="FFFFFF"/>
        </w:rPr>
        <w:t>000</w:t>
      </w:r>
      <w:r>
        <w:rPr>
          <w:rFonts w:cstheme="minorHAnsi"/>
          <w:sz w:val="24"/>
          <w:szCs w:val="24"/>
          <w:shd w:val="clear" w:color="auto" w:fill="FFFFFF"/>
        </w:rPr>
        <w:t xml:space="preserve"> (</w:t>
      </w:r>
      <w:proofErr w:type="spellStart"/>
      <w:r>
        <w:rPr>
          <w:rFonts w:cstheme="minorHAnsi"/>
          <w:sz w:val="24"/>
          <w:szCs w:val="24"/>
          <w:shd w:val="clear" w:color="auto" w:fill="FFFFFF"/>
        </w:rPr>
        <w:t>ret</w:t>
      </w:r>
      <w:proofErr w:type="spellEnd"/>
      <w:r>
        <w:rPr>
          <w:rFonts w:cstheme="minorHAnsi"/>
          <w:sz w:val="24"/>
          <w:szCs w:val="24"/>
          <w:shd w:val="clear" w:color="auto" w:fill="FFFFFF"/>
        </w:rPr>
        <w:t>=1)</w:t>
      </w:r>
    </w:p>
    <w:p w14:paraId="0D424F67" w14:textId="77777777" w:rsidR="00E76614" w:rsidRPr="004E45EB" w:rsidRDefault="00E76614" w:rsidP="00E7661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458A23" wp14:editId="35D15EAC">
            <wp:extent cx="6263640" cy="2430780"/>
            <wp:effectExtent l="0" t="0" r="3810" b="7620"/>
            <wp:docPr id="10" name="Image 10" descr="Une image contenant texte, shoji, mots croisé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, shoji, mots croisés&#10;&#10;Description générée automatiquemen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E33B" w14:textId="77777777" w:rsidR="00E76614" w:rsidRDefault="00E76614" w:rsidP="00E76614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Simulation </w:t>
      </w:r>
      <w:r w:rsidRPr="00C212CB">
        <w:rPr>
          <w:color w:val="000000" w:themeColor="text1"/>
          <w:sz w:val="28"/>
          <w:szCs w:val="28"/>
        </w:rPr>
        <w:t>d'un additionneur</w:t>
      </w:r>
      <w:r>
        <w:rPr>
          <w:color w:val="000000" w:themeColor="text1"/>
          <w:sz w:val="28"/>
          <w:szCs w:val="28"/>
        </w:rPr>
        <w:t xml:space="preserve"> pour des valeurs binaires (4)</w:t>
      </w:r>
    </w:p>
    <w:p w14:paraId="182755E4" w14:textId="77777777" w:rsidR="00E76614" w:rsidRDefault="00E76614" w:rsidP="00E76614">
      <w:pPr>
        <w:rPr>
          <w:b/>
          <w:bCs/>
          <w:sz w:val="28"/>
          <w:szCs w:val="28"/>
        </w:rPr>
      </w:pPr>
    </w:p>
    <w:p w14:paraId="79EA888B" w14:textId="5BA65C14" w:rsidR="00E76614" w:rsidRDefault="00E76614" w:rsidP="00E76614">
      <w:pPr>
        <w:rPr>
          <w:b/>
          <w:bCs/>
          <w:sz w:val="28"/>
          <w:szCs w:val="28"/>
        </w:rPr>
      </w:pPr>
      <w:r w:rsidRPr="001F5E0F">
        <w:rPr>
          <w:b/>
          <w:bCs/>
          <w:sz w:val="28"/>
          <w:szCs w:val="28"/>
        </w:rPr>
        <w:t>Partie II</w:t>
      </w:r>
      <w:r>
        <w:rPr>
          <w:b/>
          <w:bCs/>
          <w:sz w:val="28"/>
          <w:szCs w:val="28"/>
        </w:rPr>
        <w:t>I :</w:t>
      </w:r>
    </w:p>
    <w:p w14:paraId="35852326" w14:textId="77777777" w:rsidR="00E76614" w:rsidRPr="0030360B" w:rsidRDefault="00E76614" w:rsidP="00E76614">
      <w:pPr>
        <w:rPr>
          <w:sz w:val="28"/>
          <w:szCs w:val="28"/>
        </w:rPr>
      </w:pPr>
      <w:r>
        <w:rPr>
          <w:sz w:val="28"/>
          <w:szCs w:val="28"/>
        </w:rPr>
        <w:t>Avec des valeurs en ns :</w:t>
      </w:r>
    </w:p>
    <w:p w14:paraId="4FA23CF3" w14:textId="77777777" w:rsidR="00E76614" w:rsidRDefault="00E76614" w:rsidP="00E7661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CA241BC" wp14:editId="57C0A169">
            <wp:extent cx="6576060" cy="2379345"/>
            <wp:effectExtent l="0" t="0" r="0" b="1905"/>
            <wp:docPr id="8" name="Image 8" descr="Une image contenant texte, périphérique, pied à couliss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périphérique, pied à coulisse&#10;&#10;Description générée automatiquemen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0F72" w14:textId="77777777" w:rsidR="00E76614" w:rsidRDefault="00E76614" w:rsidP="00E76614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Simulation </w:t>
      </w:r>
      <w:r w:rsidRPr="00C212CB">
        <w:rPr>
          <w:color w:val="000000" w:themeColor="text1"/>
          <w:sz w:val="28"/>
          <w:szCs w:val="28"/>
        </w:rPr>
        <w:t>d'un additionneur</w:t>
      </w:r>
      <w:r>
        <w:rPr>
          <w:color w:val="000000" w:themeColor="text1"/>
          <w:sz w:val="28"/>
          <w:szCs w:val="28"/>
        </w:rPr>
        <w:t>/soustracteur 8 bits</w:t>
      </w:r>
    </w:p>
    <w:p w14:paraId="766705C3" w14:textId="60660919" w:rsidR="0019774A" w:rsidRDefault="0019774A" w:rsidP="00C212CB">
      <w:pPr>
        <w:rPr>
          <w:sz w:val="24"/>
          <w:szCs w:val="24"/>
        </w:rPr>
      </w:pPr>
    </w:p>
    <w:p w14:paraId="4577ECAF" w14:textId="503F6FB5" w:rsidR="00125E63" w:rsidRDefault="00125E63" w:rsidP="00C212C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Avec Les valeurs de la première entrée binaire :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11111111 + 00000001</w:t>
      </w:r>
      <w:r>
        <w:rPr>
          <w:color w:val="000000" w:themeColor="text1"/>
          <w:sz w:val="28"/>
          <w:szCs w:val="28"/>
        </w:rPr>
        <w:t xml:space="preserve"> (</w:t>
      </w:r>
      <w:proofErr w:type="spellStart"/>
      <w:r>
        <w:rPr>
          <w:color w:val="000000" w:themeColor="text1"/>
          <w:sz w:val="28"/>
          <w:szCs w:val="28"/>
        </w:rPr>
        <w:t>ret</w:t>
      </w:r>
      <w:proofErr w:type="spellEnd"/>
      <w:r>
        <w:rPr>
          <w:color w:val="000000" w:themeColor="text1"/>
          <w:sz w:val="28"/>
          <w:szCs w:val="28"/>
        </w:rPr>
        <w:t>=1 deb=0)</w:t>
      </w:r>
    </w:p>
    <w:p w14:paraId="2CAD61CD" w14:textId="323C98B0" w:rsidR="00971F20" w:rsidRDefault="00971F20" w:rsidP="00C212C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BA778B" wp14:editId="241E2216">
            <wp:extent cx="6454140" cy="2552700"/>
            <wp:effectExtent l="0" t="0" r="3810" b="0"/>
            <wp:docPr id="11" name="Image 11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able&#10;&#10;Description générée automatiquement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C523" w14:textId="34F9DD59" w:rsidR="00971F20" w:rsidRDefault="00971F20" w:rsidP="00971F20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Simulation </w:t>
      </w:r>
      <w:r w:rsidRPr="00C212CB">
        <w:rPr>
          <w:color w:val="000000" w:themeColor="text1"/>
          <w:sz w:val="28"/>
          <w:szCs w:val="28"/>
        </w:rPr>
        <w:t>d'un additionneur</w:t>
      </w:r>
      <w:r>
        <w:rPr>
          <w:color w:val="000000" w:themeColor="text1"/>
          <w:sz w:val="28"/>
          <w:szCs w:val="28"/>
        </w:rPr>
        <w:t xml:space="preserve"> pour des valeurs </w:t>
      </w:r>
      <w:r>
        <w:rPr>
          <w:color w:val="000000" w:themeColor="text1"/>
          <w:sz w:val="28"/>
          <w:szCs w:val="28"/>
        </w:rPr>
        <w:t>binaires (Exemple 2)</w:t>
      </w:r>
    </w:p>
    <w:p w14:paraId="2A06D8C4" w14:textId="77777777" w:rsidR="00971F20" w:rsidRDefault="00971F20" w:rsidP="00971F20">
      <w:pPr>
        <w:jc w:val="center"/>
        <w:rPr>
          <w:color w:val="000000" w:themeColor="text1"/>
          <w:sz w:val="28"/>
          <w:szCs w:val="28"/>
        </w:rPr>
      </w:pPr>
    </w:p>
    <w:p w14:paraId="1F29AF94" w14:textId="50AF5F45" w:rsidR="00971F20" w:rsidRDefault="00971F20" w:rsidP="00971F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Avec Les valeurs de la première entrée binaire : 00000000 – 01111111 (</w:t>
      </w:r>
      <w:proofErr w:type="spellStart"/>
      <w:r>
        <w:rPr>
          <w:color w:val="000000" w:themeColor="text1"/>
          <w:sz w:val="28"/>
          <w:szCs w:val="28"/>
        </w:rPr>
        <w:t>ret</w:t>
      </w:r>
      <w:proofErr w:type="spellEnd"/>
      <w:r>
        <w:rPr>
          <w:color w:val="000000" w:themeColor="text1"/>
          <w:sz w:val="28"/>
          <w:szCs w:val="28"/>
        </w:rPr>
        <w:t>=</w:t>
      </w:r>
      <w:r>
        <w:rPr>
          <w:color w:val="000000" w:themeColor="text1"/>
          <w:sz w:val="28"/>
          <w:szCs w:val="28"/>
        </w:rPr>
        <w:t>0</w:t>
      </w:r>
      <w:r>
        <w:rPr>
          <w:color w:val="000000" w:themeColor="text1"/>
          <w:sz w:val="28"/>
          <w:szCs w:val="28"/>
        </w:rPr>
        <w:t xml:space="preserve"> deb=0)</w:t>
      </w:r>
    </w:p>
    <w:p w14:paraId="534A31D1" w14:textId="20EF5679" w:rsidR="00125E63" w:rsidRDefault="00971F20" w:rsidP="00C212C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8D5153C" wp14:editId="665F71CE">
            <wp:extent cx="6431280" cy="2552700"/>
            <wp:effectExtent l="0" t="0" r="762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724F" w14:textId="0CE29D86" w:rsidR="00971F20" w:rsidRDefault="00971F20" w:rsidP="00971F20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Simulation </w:t>
      </w:r>
      <w:r w:rsidRPr="00C212CB">
        <w:rPr>
          <w:color w:val="000000" w:themeColor="text1"/>
          <w:sz w:val="28"/>
          <w:szCs w:val="28"/>
        </w:rPr>
        <w:t>d'un additionneur</w:t>
      </w:r>
      <w:r>
        <w:rPr>
          <w:color w:val="000000" w:themeColor="text1"/>
          <w:sz w:val="28"/>
          <w:szCs w:val="28"/>
        </w:rPr>
        <w:t xml:space="preserve"> pour des valeurs </w:t>
      </w:r>
      <w:r>
        <w:rPr>
          <w:color w:val="000000" w:themeColor="text1"/>
          <w:sz w:val="28"/>
          <w:szCs w:val="28"/>
        </w:rPr>
        <w:t>binaires (</w:t>
      </w:r>
      <w:r>
        <w:rPr>
          <w:color w:val="000000" w:themeColor="text1"/>
          <w:sz w:val="28"/>
          <w:szCs w:val="28"/>
        </w:rPr>
        <w:t xml:space="preserve">Exemple </w:t>
      </w:r>
      <w:r>
        <w:rPr>
          <w:color w:val="000000" w:themeColor="text1"/>
          <w:sz w:val="28"/>
          <w:szCs w:val="28"/>
        </w:rPr>
        <w:t>4</w:t>
      </w:r>
      <w:r>
        <w:rPr>
          <w:color w:val="000000" w:themeColor="text1"/>
          <w:sz w:val="28"/>
          <w:szCs w:val="28"/>
        </w:rPr>
        <w:t>)</w:t>
      </w:r>
    </w:p>
    <w:p w14:paraId="237ACD0C" w14:textId="63B68F19" w:rsidR="00971F20" w:rsidRDefault="00971F20" w:rsidP="00C212CB">
      <w:pPr>
        <w:rPr>
          <w:b/>
          <w:bCs/>
          <w:i/>
          <w:iCs/>
          <w:sz w:val="32"/>
          <w:szCs w:val="32"/>
          <w:u w:val="single"/>
        </w:rPr>
      </w:pPr>
    </w:p>
    <w:p w14:paraId="6D9C9F40" w14:textId="77777777" w:rsidR="00971F20" w:rsidRDefault="00971F20" w:rsidP="00C212CB">
      <w:pPr>
        <w:rPr>
          <w:b/>
          <w:bCs/>
          <w:i/>
          <w:iCs/>
          <w:sz w:val="32"/>
          <w:szCs w:val="32"/>
          <w:u w:val="single"/>
        </w:rPr>
      </w:pPr>
    </w:p>
    <w:p w14:paraId="28C42225" w14:textId="769DEC2F" w:rsidR="00E76614" w:rsidRDefault="00E76614" w:rsidP="00C212CB">
      <w:pPr>
        <w:rPr>
          <w:sz w:val="24"/>
          <w:szCs w:val="24"/>
        </w:rPr>
      </w:pPr>
      <w:r w:rsidRPr="00EB291A">
        <w:rPr>
          <w:b/>
          <w:bCs/>
          <w:i/>
          <w:iCs/>
          <w:sz w:val="32"/>
          <w:szCs w:val="32"/>
          <w:u w:val="single"/>
        </w:rPr>
        <w:t>Traitement de Données :</w:t>
      </w:r>
      <w:r>
        <w:rPr>
          <w:b/>
          <w:bCs/>
          <w:i/>
          <w:iCs/>
          <w:sz w:val="32"/>
          <w:szCs w:val="32"/>
          <w:u w:val="single"/>
        </w:rPr>
        <w:t xml:space="preserve"> </w:t>
      </w:r>
    </w:p>
    <w:p w14:paraId="10EC818E" w14:textId="257AF0C8" w:rsidR="00E76614" w:rsidRPr="00E76614" w:rsidRDefault="00E76614" w:rsidP="00C212C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Partie I :</w:t>
      </w:r>
    </w:p>
    <w:p w14:paraId="427AC175" w14:textId="0B093683" w:rsidR="00C212CB" w:rsidRPr="00C212CB" w:rsidRDefault="00C212CB" w:rsidP="00C212CB">
      <w:pPr>
        <w:rPr>
          <w:sz w:val="24"/>
          <w:szCs w:val="24"/>
        </w:rPr>
      </w:pPr>
      <w:r>
        <w:rPr>
          <w:sz w:val="24"/>
          <w:szCs w:val="24"/>
        </w:rPr>
        <w:t xml:space="preserve">Table de vérité obtenue après </w:t>
      </w:r>
      <w:r w:rsidR="00A2028F">
        <w:rPr>
          <w:sz w:val="24"/>
          <w:szCs w:val="24"/>
        </w:rPr>
        <w:t>expérimentation</w:t>
      </w:r>
      <w:r>
        <w:rPr>
          <w:sz w:val="24"/>
          <w:szCs w:val="24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212CB" w14:paraId="4C8F71B5" w14:textId="77777777" w:rsidTr="00C212CB">
        <w:tc>
          <w:tcPr>
            <w:tcW w:w="1812" w:type="dxa"/>
          </w:tcPr>
          <w:p w14:paraId="0D566AEA" w14:textId="24A1A51D" w:rsidR="00C212CB" w:rsidRPr="00C212CB" w:rsidRDefault="00C212CB" w:rsidP="00C212C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812" w:type="dxa"/>
          </w:tcPr>
          <w:p w14:paraId="47504AC1" w14:textId="68481E47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1812" w:type="dxa"/>
          </w:tcPr>
          <w:p w14:paraId="6E50AD58" w14:textId="728212AE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CN</w:t>
            </w:r>
          </w:p>
        </w:tc>
        <w:tc>
          <w:tcPr>
            <w:tcW w:w="1813" w:type="dxa"/>
          </w:tcPr>
          <w:p w14:paraId="28170401" w14:textId="7241C649" w:rsidR="00C212CB" w:rsidRPr="001F5E0F" w:rsidRDefault="00A2028F" w:rsidP="00C212C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Résultats</w:t>
            </w:r>
            <w:r w:rsidR="001F5E0F">
              <w:rPr>
                <w:color w:val="000000" w:themeColor="text1"/>
                <w:sz w:val="24"/>
                <w:szCs w:val="24"/>
              </w:rPr>
              <w:t xml:space="preserve"> expérimentaux de Sum</w:t>
            </w:r>
          </w:p>
        </w:tc>
        <w:tc>
          <w:tcPr>
            <w:tcW w:w="1813" w:type="dxa"/>
          </w:tcPr>
          <w:p w14:paraId="160157BC" w14:textId="7D6A46AD" w:rsidR="00C212CB" w:rsidRDefault="00A2028F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4"/>
                <w:szCs w:val="24"/>
              </w:rPr>
              <w:t>Résultats</w:t>
            </w:r>
            <w:r w:rsidR="001F5E0F">
              <w:rPr>
                <w:color w:val="000000" w:themeColor="text1"/>
                <w:sz w:val="24"/>
                <w:szCs w:val="24"/>
              </w:rPr>
              <w:t xml:space="preserve"> expérimentaux de Cod</w:t>
            </w:r>
          </w:p>
        </w:tc>
      </w:tr>
      <w:tr w:rsidR="00C212CB" w14:paraId="1DA612E5" w14:textId="77777777" w:rsidTr="00C212CB">
        <w:tc>
          <w:tcPr>
            <w:tcW w:w="1812" w:type="dxa"/>
          </w:tcPr>
          <w:p w14:paraId="3609FF40" w14:textId="499A7879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2" w:type="dxa"/>
          </w:tcPr>
          <w:p w14:paraId="38921391" w14:textId="20FA61BA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2" w:type="dxa"/>
          </w:tcPr>
          <w:p w14:paraId="570568EE" w14:textId="2522F929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3" w:type="dxa"/>
          </w:tcPr>
          <w:p w14:paraId="059768B4" w14:textId="5673BDC0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3" w:type="dxa"/>
          </w:tcPr>
          <w:p w14:paraId="1C9866A2" w14:textId="3F33292D" w:rsidR="00C212CB" w:rsidRDefault="001F5E0F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C212CB" w14:paraId="05DFEE3B" w14:textId="77777777" w:rsidTr="00C212CB">
        <w:tc>
          <w:tcPr>
            <w:tcW w:w="1812" w:type="dxa"/>
          </w:tcPr>
          <w:p w14:paraId="072F9DF5" w14:textId="460C8F13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2" w:type="dxa"/>
          </w:tcPr>
          <w:p w14:paraId="48CB6D69" w14:textId="4083D045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2" w:type="dxa"/>
          </w:tcPr>
          <w:p w14:paraId="3F3131D5" w14:textId="49BD6D5D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3" w:type="dxa"/>
          </w:tcPr>
          <w:p w14:paraId="5D51864E" w14:textId="3143606B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3" w:type="dxa"/>
          </w:tcPr>
          <w:p w14:paraId="1B9A3495" w14:textId="28BF826F" w:rsidR="00C212CB" w:rsidRDefault="001F5E0F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C212CB" w14:paraId="6D7C3FC9" w14:textId="77777777" w:rsidTr="00C212CB">
        <w:tc>
          <w:tcPr>
            <w:tcW w:w="1812" w:type="dxa"/>
          </w:tcPr>
          <w:p w14:paraId="7AC30673" w14:textId="6AD9B2ED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2" w:type="dxa"/>
          </w:tcPr>
          <w:p w14:paraId="26DB72C0" w14:textId="1BD9CDA5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2" w:type="dxa"/>
          </w:tcPr>
          <w:p w14:paraId="4BCDE4B9" w14:textId="03196FF7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3" w:type="dxa"/>
          </w:tcPr>
          <w:p w14:paraId="34CC7728" w14:textId="00D6B168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3" w:type="dxa"/>
          </w:tcPr>
          <w:p w14:paraId="23040D3A" w14:textId="55FBA30E" w:rsidR="00C212CB" w:rsidRDefault="001F5E0F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C212CB" w14:paraId="5D5B88DF" w14:textId="77777777" w:rsidTr="00C212CB">
        <w:tc>
          <w:tcPr>
            <w:tcW w:w="1812" w:type="dxa"/>
          </w:tcPr>
          <w:p w14:paraId="52A7FA6E" w14:textId="3CB224EF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2" w:type="dxa"/>
          </w:tcPr>
          <w:p w14:paraId="113F23E8" w14:textId="0DB2FFF9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2" w:type="dxa"/>
          </w:tcPr>
          <w:p w14:paraId="3E513BDF" w14:textId="01E90EC8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3" w:type="dxa"/>
          </w:tcPr>
          <w:p w14:paraId="4D72A384" w14:textId="47608FAA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3" w:type="dxa"/>
          </w:tcPr>
          <w:p w14:paraId="41F7E00F" w14:textId="31AB3BE9" w:rsidR="00C212CB" w:rsidRDefault="001F5E0F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C212CB" w14:paraId="189C209A" w14:textId="77777777" w:rsidTr="00C212CB">
        <w:tc>
          <w:tcPr>
            <w:tcW w:w="1812" w:type="dxa"/>
          </w:tcPr>
          <w:p w14:paraId="1B9EC2A8" w14:textId="193FC1F6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2" w:type="dxa"/>
          </w:tcPr>
          <w:p w14:paraId="349E733C" w14:textId="27129C72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2" w:type="dxa"/>
          </w:tcPr>
          <w:p w14:paraId="3DB79439" w14:textId="64E8BD0A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3" w:type="dxa"/>
          </w:tcPr>
          <w:p w14:paraId="46BE16DD" w14:textId="5E743F07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3" w:type="dxa"/>
          </w:tcPr>
          <w:p w14:paraId="057FF30E" w14:textId="11261BBC" w:rsidR="00C212CB" w:rsidRDefault="001F5E0F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C212CB" w14:paraId="74E08C2E" w14:textId="77777777" w:rsidTr="00C212CB">
        <w:tc>
          <w:tcPr>
            <w:tcW w:w="1812" w:type="dxa"/>
          </w:tcPr>
          <w:p w14:paraId="389B767B" w14:textId="3E00CBBD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2" w:type="dxa"/>
          </w:tcPr>
          <w:p w14:paraId="3F1D31E9" w14:textId="1008829B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2" w:type="dxa"/>
          </w:tcPr>
          <w:p w14:paraId="5E10A0B1" w14:textId="4FA903D1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3" w:type="dxa"/>
          </w:tcPr>
          <w:p w14:paraId="3EF19977" w14:textId="2CA2E5C8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3" w:type="dxa"/>
          </w:tcPr>
          <w:p w14:paraId="55994B09" w14:textId="7E02B6B6" w:rsidR="00C212CB" w:rsidRDefault="001F5E0F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C212CB" w14:paraId="6877D178" w14:textId="77777777" w:rsidTr="00C212CB">
        <w:tc>
          <w:tcPr>
            <w:tcW w:w="1812" w:type="dxa"/>
          </w:tcPr>
          <w:p w14:paraId="656EC0D6" w14:textId="3F94F58A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2" w:type="dxa"/>
          </w:tcPr>
          <w:p w14:paraId="64E8C2F5" w14:textId="318728D6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2" w:type="dxa"/>
          </w:tcPr>
          <w:p w14:paraId="508C1C73" w14:textId="22043D4C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3" w:type="dxa"/>
          </w:tcPr>
          <w:p w14:paraId="2A2C53C0" w14:textId="0055F543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813" w:type="dxa"/>
          </w:tcPr>
          <w:p w14:paraId="0195BCC7" w14:textId="492865E5" w:rsidR="00C212CB" w:rsidRDefault="001F5E0F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C212CB" w14:paraId="2963B537" w14:textId="77777777" w:rsidTr="00C212CB">
        <w:tc>
          <w:tcPr>
            <w:tcW w:w="1812" w:type="dxa"/>
          </w:tcPr>
          <w:p w14:paraId="57ABC4C1" w14:textId="509C8DD7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2" w:type="dxa"/>
          </w:tcPr>
          <w:p w14:paraId="73A81573" w14:textId="293659E2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2" w:type="dxa"/>
          </w:tcPr>
          <w:p w14:paraId="124BC7DA" w14:textId="17B05452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3" w:type="dxa"/>
          </w:tcPr>
          <w:p w14:paraId="003EBF68" w14:textId="7CAEC961" w:rsidR="00C212CB" w:rsidRDefault="00C212CB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813" w:type="dxa"/>
          </w:tcPr>
          <w:p w14:paraId="024197A8" w14:textId="2DD9CCBF" w:rsidR="00C212CB" w:rsidRDefault="001F5E0F" w:rsidP="00C212C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124A3533" w14:textId="561E306E" w:rsidR="001F5E0F" w:rsidRDefault="001F5E0F" w:rsidP="00C212CB">
      <w:pPr>
        <w:rPr>
          <w:color w:val="000000" w:themeColor="text1"/>
          <w:sz w:val="28"/>
          <w:szCs w:val="28"/>
        </w:rPr>
      </w:pPr>
    </w:p>
    <w:p w14:paraId="1FC8AC31" w14:textId="6558DFEB" w:rsidR="0019774A" w:rsidRPr="0019774A" w:rsidRDefault="001F5E0F" w:rsidP="001F5E0F">
      <w:pPr>
        <w:rPr>
          <w:b/>
          <w:bCs/>
          <w:i/>
          <w:iCs/>
          <w:sz w:val="28"/>
          <w:szCs w:val="28"/>
          <w:u w:val="single"/>
        </w:rPr>
      </w:pPr>
      <w:r w:rsidRPr="0019774A">
        <w:rPr>
          <w:b/>
          <w:bCs/>
          <w:i/>
          <w:iCs/>
          <w:sz w:val="28"/>
          <w:szCs w:val="28"/>
          <w:u w:val="single"/>
        </w:rPr>
        <w:t>Comparaison entre les Données Théoriques et les Données Expérimentales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95"/>
        <w:gridCol w:w="787"/>
        <w:gridCol w:w="711"/>
        <w:gridCol w:w="1687"/>
        <w:gridCol w:w="2055"/>
        <w:gridCol w:w="1620"/>
        <w:gridCol w:w="1507"/>
      </w:tblGrid>
      <w:tr w:rsidR="001F5E0F" w14:paraId="676E5515" w14:textId="029FDA78" w:rsidTr="001F5E0F">
        <w:tc>
          <w:tcPr>
            <w:tcW w:w="695" w:type="dxa"/>
          </w:tcPr>
          <w:p w14:paraId="31ADEE8B" w14:textId="77777777" w:rsidR="001F5E0F" w:rsidRPr="00C212CB" w:rsidRDefault="001F5E0F" w:rsidP="00BF442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787" w:type="dxa"/>
          </w:tcPr>
          <w:p w14:paraId="78A507C9" w14:textId="77777777" w:rsidR="001F5E0F" w:rsidRDefault="001F5E0F" w:rsidP="00BF4427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711" w:type="dxa"/>
          </w:tcPr>
          <w:p w14:paraId="6E289A2F" w14:textId="77777777" w:rsidR="001F5E0F" w:rsidRDefault="001F5E0F" w:rsidP="00BF4427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CN</w:t>
            </w:r>
          </w:p>
        </w:tc>
        <w:tc>
          <w:tcPr>
            <w:tcW w:w="1687" w:type="dxa"/>
          </w:tcPr>
          <w:p w14:paraId="26AFFA22" w14:textId="756CA503" w:rsidR="001F5E0F" w:rsidRPr="001F5E0F" w:rsidRDefault="00A2028F" w:rsidP="00BF442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Résultats</w:t>
            </w:r>
            <w:r w:rsidR="001F5E0F">
              <w:rPr>
                <w:color w:val="000000" w:themeColor="text1"/>
                <w:sz w:val="24"/>
                <w:szCs w:val="24"/>
              </w:rPr>
              <w:t xml:space="preserve"> expérimentaux de Sum</w:t>
            </w:r>
          </w:p>
        </w:tc>
        <w:tc>
          <w:tcPr>
            <w:tcW w:w="2055" w:type="dxa"/>
          </w:tcPr>
          <w:p w14:paraId="481BA3F9" w14:textId="6D7C8D69" w:rsidR="001F5E0F" w:rsidRDefault="00A2028F" w:rsidP="00BF4427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4"/>
                <w:szCs w:val="24"/>
              </w:rPr>
              <w:t>Résultats</w:t>
            </w:r>
            <w:r w:rsidR="001F5E0F">
              <w:rPr>
                <w:color w:val="000000" w:themeColor="text1"/>
                <w:sz w:val="24"/>
                <w:szCs w:val="24"/>
              </w:rPr>
              <w:t xml:space="preserve"> expérimentaux de Cod</w:t>
            </w:r>
          </w:p>
        </w:tc>
        <w:tc>
          <w:tcPr>
            <w:tcW w:w="1620" w:type="dxa"/>
          </w:tcPr>
          <w:p w14:paraId="694FA064" w14:textId="52E97099" w:rsidR="001F5E0F" w:rsidRDefault="00A2028F" w:rsidP="00BF442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Résultats</w:t>
            </w:r>
            <w:r w:rsidR="001F5E0F">
              <w:rPr>
                <w:color w:val="000000" w:themeColor="text1"/>
                <w:sz w:val="24"/>
                <w:szCs w:val="24"/>
              </w:rPr>
              <w:t xml:space="preserve"> attendus Sum</w:t>
            </w:r>
          </w:p>
        </w:tc>
        <w:tc>
          <w:tcPr>
            <w:tcW w:w="1507" w:type="dxa"/>
          </w:tcPr>
          <w:p w14:paraId="498CE62A" w14:textId="4848D447" w:rsidR="001F5E0F" w:rsidRDefault="00A2028F" w:rsidP="00BF4427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Résultats</w:t>
            </w:r>
            <w:r w:rsidR="001F5E0F">
              <w:rPr>
                <w:color w:val="000000" w:themeColor="text1"/>
                <w:sz w:val="24"/>
                <w:szCs w:val="24"/>
              </w:rPr>
              <w:t xml:space="preserve"> attendus Cod</w:t>
            </w:r>
          </w:p>
        </w:tc>
      </w:tr>
      <w:tr w:rsidR="001F5E0F" w14:paraId="32EDEF7E" w14:textId="3D66B86B" w:rsidTr="001F5E0F">
        <w:tc>
          <w:tcPr>
            <w:tcW w:w="695" w:type="dxa"/>
          </w:tcPr>
          <w:p w14:paraId="0EC2E75D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87" w:type="dxa"/>
          </w:tcPr>
          <w:p w14:paraId="6632A15E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3F657109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87" w:type="dxa"/>
          </w:tcPr>
          <w:p w14:paraId="31AE3099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55" w:type="dxa"/>
          </w:tcPr>
          <w:p w14:paraId="028B3E9E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20" w:type="dxa"/>
          </w:tcPr>
          <w:p w14:paraId="71BA9D35" w14:textId="65B0C69F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507" w:type="dxa"/>
          </w:tcPr>
          <w:p w14:paraId="28BDC594" w14:textId="49B5F0C6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1F5E0F" w14:paraId="238B3C30" w14:textId="1351770A" w:rsidTr="001F5E0F">
        <w:tc>
          <w:tcPr>
            <w:tcW w:w="695" w:type="dxa"/>
          </w:tcPr>
          <w:p w14:paraId="6D09822D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0</w:t>
            </w:r>
          </w:p>
        </w:tc>
        <w:tc>
          <w:tcPr>
            <w:tcW w:w="787" w:type="dxa"/>
          </w:tcPr>
          <w:p w14:paraId="20D3DB2E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7A8C3DA9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87" w:type="dxa"/>
          </w:tcPr>
          <w:p w14:paraId="7126874F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5" w:type="dxa"/>
          </w:tcPr>
          <w:p w14:paraId="6E21D8E8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20" w:type="dxa"/>
          </w:tcPr>
          <w:p w14:paraId="42080B03" w14:textId="49C0B7B3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07" w:type="dxa"/>
          </w:tcPr>
          <w:p w14:paraId="37507DEB" w14:textId="63E2AAD4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1F5E0F" w14:paraId="5E0FF2A5" w14:textId="25FB7E8F" w:rsidTr="001F5E0F">
        <w:tc>
          <w:tcPr>
            <w:tcW w:w="695" w:type="dxa"/>
          </w:tcPr>
          <w:p w14:paraId="2F90B350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87" w:type="dxa"/>
          </w:tcPr>
          <w:p w14:paraId="5D3BCE8A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11" w:type="dxa"/>
          </w:tcPr>
          <w:p w14:paraId="5A6F731A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87" w:type="dxa"/>
          </w:tcPr>
          <w:p w14:paraId="009F86AA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5" w:type="dxa"/>
          </w:tcPr>
          <w:p w14:paraId="02FDCF8C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20" w:type="dxa"/>
          </w:tcPr>
          <w:p w14:paraId="65DC59B5" w14:textId="01542420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07" w:type="dxa"/>
          </w:tcPr>
          <w:p w14:paraId="3C32F3CA" w14:textId="09C06B20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1F5E0F" w14:paraId="659F70BC" w14:textId="09BF5CEF" w:rsidTr="001F5E0F">
        <w:tc>
          <w:tcPr>
            <w:tcW w:w="695" w:type="dxa"/>
          </w:tcPr>
          <w:p w14:paraId="24DC7F8A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87" w:type="dxa"/>
          </w:tcPr>
          <w:p w14:paraId="3A15A953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11" w:type="dxa"/>
          </w:tcPr>
          <w:p w14:paraId="6C0DA6F9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87" w:type="dxa"/>
          </w:tcPr>
          <w:p w14:paraId="62CB85C8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55" w:type="dxa"/>
          </w:tcPr>
          <w:p w14:paraId="34D83614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20" w:type="dxa"/>
          </w:tcPr>
          <w:p w14:paraId="7AF9197A" w14:textId="13FA87CA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507" w:type="dxa"/>
          </w:tcPr>
          <w:p w14:paraId="0D5CFA6B" w14:textId="35DA5184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1F5E0F" w14:paraId="304ECCC1" w14:textId="42FF9A30" w:rsidTr="001F5E0F">
        <w:tc>
          <w:tcPr>
            <w:tcW w:w="695" w:type="dxa"/>
          </w:tcPr>
          <w:p w14:paraId="30B4C379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87" w:type="dxa"/>
          </w:tcPr>
          <w:p w14:paraId="21BBD75E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3E4205E5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87" w:type="dxa"/>
          </w:tcPr>
          <w:p w14:paraId="05E8E661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5" w:type="dxa"/>
          </w:tcPr>
          <w:p w14:paraId="52DAD5F4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20" w:type="dxa"/>
          </w:tcPr>
          <w:p w14:paraId="340CE876" w14:textId="0D3811A6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07" w:type="dxa"/>
          </w:tcPr>
          <w:p w14:paraId="62CAE992" w14:textId="1375F2D9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</w:tr>
      <w:tr w:rsidR="001F5E0F" w14:paraId="3E6703C6" w14:textId="1D6F607B" w:rsidTr="001F5E0F">
        <w:tc>
          <w:tcPr>
            <w:tcW w:w="695" w:type="dxa"/>
          </w:tcPr>
          <w:p w14:paraId="5A11DD28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87" w:type="dxa"/>
          </w:tcPr>
          <w:p w14:paraId="7A5E2796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711" w:type="dxa"/>
          </w:tcPr>
          <w:p w14:paraId="0921A074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87" w:type="dxa"/>
          </w:tcPr>
          <w:p w14:paraId="6A153876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55" w:type="dxa"/>
          </w:tcPr>
          <w:p w14:paraId="4B23FB28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20" w:type="dxa"/>
          </w:tcPr>
          <w:p w14:paraId="7B551BDD" w14:textId="3B09D44D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507" w:type="dxa"/>
          </w:tcPr>
          <w:p w14:paraId="54D50B60" w14:textId="2EF223A8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1F5E0F" w14:paraId="6E59C8FA" w14:textId="0C2240AA" w:rsidTr="001F5E0F">
        <w:tc>
          <w:tcPr>
            <w:tcW w:w="695" w:type="dxa"/>
          </w:tcPr>
          <w:p w14:paraId="11089F65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87" w:type="dxa"/>
          </w:tcPr>
          <w:p w14:paraId="12D79EB7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11" w:type="dxa"/>
          </w:tcPr>
          <w:p w14:paraId="74F08EB8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87" w:type="dxa"/>
          </w:tcPr>
          <w:p w14:paraId="4BA02A8B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2055" w:type="dxa"/>
          </w:tcPr>
          <w:p w14:paraId="5A8D0085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20" w:type="dxa"/>
          </w:tcPr>
          <w:p w14:paraId="1F780FCD" w14:textId="032258A5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507" w:type="dxa"/>
          </w:tcPr>
          <w:p w14:paraId="1917649F" w14:textId="1A4EC00C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1F5E0F" w14:paraId="12852D39" w14:textId="317BD758" w:rsidTr="001F5E0F">
        <w:tc>
          <w:tcPr>
            <w:tcW w:w="695" w:type="dxa"/>
          </w:tcPr>
          <w:p w14:paraId="058016C9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87" w:type="dxa"/>
          </w:tcPr>
          <w:p w14:paraId="1DF6C928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11" w:type="dxa"/>
          </w:tcPr>
          <w:p w14:paraId="1F8FB67C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87" w:type="dxa"/>
          </w:tcPr>
          <w:p w14:paraId="67587A4D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5" w:type="dxa"/>
          </w:tcPr>
          <w:p w14:paraId="4858D236" w14:textId="77777777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20" w:type="dxa"/>
          </w:tcPr>
          <w:p w14:paraId="798E0FA3" w14:textId="57AF5276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07" w:type="dxa"/>
          </w:tcPr>
          <w:p w14:paraId="77010B8E" w14:textId="5A2A41EF" w:rsidR="001F5E0F" w:rsidRDefault="001F5E0F" w:rsidP="001F5E0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2A46C61C" w14:textId="57366CD8" w:rsidR="001F5E0F" w:rsidRDefault="001F5E0F" w:rsidP="00C212CB">
      <w:pPr>
        <w:rPr>
          <w:color w:val="000000" w:themeColor="text1"/>
          <w:sz w:val="28"/>
          <w:szCs w:val="28"/>
        </w:rPr>
      </w:pPr>
    </w:p>
    <w:p w14:paraId="785627BA" w14:textId="3F3AE851" w:rsidR="00A2028F" w:rsidRDefault="001F5E0F" w:rsidP="00C212CB">
      <w:pPr>
        <w:rPr>
          <w:sz w:val="24"/>
          <w:szCs w:val="24"/>
        </w:rPr>
      </w:pPr>
      <w:r>
        <w:rPr>
          <w:sz w:val="24"/>
          <w:szCs w:val="24"/>
        </w:rPr>
        <w:t>On remarque que les résultats expérimentaux correspondent aux résultats attendus (résultats théoriques)</w:t>
      </w:r>
    </w:p>
    <w:p w14:paraId="06D81563" w14:textId="285C7AF3" w:rsidR="00F844E8" w:rsidRDefault="00F844E8" w:rsidP="00C212CB">
      <w:pPr>
        <w:rPr>
          <w:sz w:val="24"/>
          <w:szCs w:val="24"/>
        </w:rPr>
      </w:pPr>
    </w:p>
    <w:p w14:paraId="227CBA39" w14:textId="0A64740C" w:rsidR="00E76614" w:rsidRPr="00E76614" w:rsidRDefault="00E76614" w:rsidP="00C212C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Partie II :</w:t>
      </w:r>
    </w:p>
    <w:p w14:paraId="77123AC4" w14:textId="6936E749" w:rsidR="001F5E0F" w:rsidRDefault="008600D9" w:rsidP="00C212CB">
      <w:pPr>
        <w:rPr>
          <w:sz w:val="24"/>
          <w:szCs w:val="24"/>
        </w:rPr>
      </w:pPr>
      <w:r>
        <w:rPr>
          <w:sz w:val="24"/>
          <w:szCs w:val="24"/>
        </w:rPr>
        <w:t>Table obtenue après expérimentation :</w:t>
      </w:r>
    </w:p>
    <w:tbl>
      <w:tblPr>
        <w:tblStyle w:val="Grilledutableau"/>
        <w:tblW w:w="10084" w:type="dxa"/>
        <w:tblLook w:val="04A0" w:firstRow="1" w:lastRow="0" w:firstColumn="1" w:lastColumn="0" w:noHBand="0" w:noVBand="1"/>
      </w:tblPr>
      <w:tblGrid>
        <w:gridCol w:w="2469"/>
        <w:gridCol w:w="2666"/>
        <w:gridCol w:w="2474"/>
        <w:gridCol w:w="2475"/>
      </w:tblGrid>
      <w:tr w:rsidR="003343F1" w14:paraId="11308519" w14:textId="77777777" w:rsidTr="003343F1">
        <w:trPr>
          <w:trHeight w:val="571"/>
        </w:trPr>
        <w:tc>
          <w:tcPr>
            <w:tcW w:w="5135" w:type="dxa"/>
            <w:gridSpan w:val="2"/>
          </w:tcPr>
          <w:p w14:paraId="0C8EB532" w14:textId="2B200AFE" w:rsidR="003343F1" w:rsidRPr="008600D9" w:rsidRDefault="003343F1" w:rsidP="007607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Entrés binaires</w:t>
            </w:r>
          </w:p>
        </w:tc>
        <w:tc>
          <w:tcPr>
            <w:tcW w:w="2474" w:type="dxa"/>
          </w:tcPr>
          <w:p w14:paraId="59C9FDBB" w14:textId="520826B5" w:rsidR="003343F1" w:rsidRPr="008600D9" w:rsidRDefault="003343F1" w:rsidP="007607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Retenue</w:t>
            </w:r>
          </w:p>
        </w:tc>
        <w:tc>
          <w:tcPr>
            <w:tcW w:w="2475" w:type="dxa"/>
          </w:tcPr>
          <w:p w14:paraId="3517C79D" w14:textId="29CB0C91" w:rsidR="003343F1" w:rsidRPr="008600D9" w:rsidRDefault="003343F1" w:rsidP="007607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Somme binaire</w:t>
            </w:r>
          </w:p>
        </w:tc>
      </w:tr>
      <w:tr w:rsidR="003343F1" w14:paraId="227F1E81" w14:textId="77777777" w:rsidTr="003343F1">
        <w:trPr>
          <w:trHeight w:val="549"/>
        </w:trPr>
        <w:tc>
          <w:tcPr>
            <w:tcW w:w="2469" w:type="dxa"/>
          </w:tcPr>
          <w:p w14:paraId="6C701298" w14:textId="2FF487F2" w:rsidR="003343F1" w:rsidRPr="00760719" w:rsidRDefault="003343F1" w:rsidP="00760719">
            <w:pPr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</w:rPr>
              <w:t>A = ! A</w:t>
            </w:r>
            <w:r>
              <w:rPr>
                <w:sz w:val="24"/>
                <w:szCs w:val="24"/>
                <w:vertAlign w:val="subscript"/>
              </w:rPr>
              <w:t>n</w:t>
            </w:r>
          </w:p>
        </w:tc>
        <w:tc>
          <w:tcPr>
            <w:tcW w:w="2666" w:type="dxa"/>
          </w:tcPr>
          <w:p w14:paraId="0D6EC775" w14:textId="554B7FEF" w:rsidR="003343F1" w:rsidRPr="00760719" w:rsidRDefault="003343F1" w:rsidP="00760719">
            <w:pPr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</w:rPr>
              <w:t>B = ! B</w:t>
            </w:r>
            <w:r>
              <w:rPr>
                <w:sz w:val="24"/>
                <w:szCs w:val="24"/>
                <w:vertAlign w:val="subscript"/>
              </w:rPr>
              <w:t>n</w:t>
            </w:r>
          </w:p>
        </w:tc>
        <w:tc>
          <w:tcPr>
            <w:tcW w:w="2474" w:type="dxa"/>
          </w:tcPr>
          <w:p w14:paraId="6DE68FE5" w14:textId="5B90FDB9" w:rsidR="003343F1" w:rsidRDefault="003343F1" w:rsidP="007607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</w:t>
            </w:r>
          </w:p>
        </w:tc>
        <w:tc>
          <w:tcPr>
            <w:tcW w:w="2475" w:type="dxa"/>
          </w:tcPr>
          <w:p w14:paraId="412B2D77" w14:textId="339A53C1" w:rsidR="003343F1" w:rsidRDefault="003343F1" w:rsidP="007607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Sum</w:t>
            </w:r>
          </w:p>
        </w:tc>
      </w:tr>
      <w:tr w:rsidR="003343F1" w14:paraId="31E21EB3" w14:textId="77777777" w:rsidTr="003343F1">
        <w:trPr>
          <w:trHeight w:val="571"/>
        </w:trPr>
        <w:tc>
          <w:tcPr>
            <w:tcW w:w="2469" w:type="dxa"/>
          </w:tcPr>
          <w:p w14:paraId="732812C0" w14:textId="74EBFB2F" w:rsidR="003343F1" w:rsidRDefault="003343F1" w:rsidP="007607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01111111</w:t>
            </w:r>
          </w:p>
        </w:tc>
        <w:tc>
          <w:tcPr>
            <w:tcW w:w="2666" w:type="dxa"/>
          </w:tcPr>
          <w:p w14:paraId="01C2056C" w14:textId="1BBBA83C" w:rsidR="003343F1" w:rsidRDefault="003343F1" w:rsidP="007607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00000001</w:t>
            </w:r>
          </w:p>
        </w:tc>
        <w:tc>
          <w:tcPr>
            <w:tcW w:w="2474" w:type="dxa"/>
          </w:tcPr>
          <w:p w14:paraId="0B56A973" w14:textId="41F8B1F2" w:rsidR="003343F1" w:rsidRDefault="003343F1" w:rsidP="007607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75" w:type="dxa"/>
          </w:tcPr>
          <w:p w14:paraId="16AF5083" w14:textId="0D13DE0F" w:rsidR="003343F1" w:rsidRDefault="003343F1" w:rsidP="007607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10000000</w:t>
            </w:r>
          </w:p>
        </w:tc>
      </w:tr>
      <w:tr w:rsidR="003343F1" w14:paraId="4CA6D81C" w14:textId="77777777" w:rsidTr="003343F1">
        <w:trPr>
          <w:trHeight w:val="571"/>
        </w:trPr>
        <w:tc>
          <w:tcPr>
            <w:tcW w:w="2469" w:type="dxa"/>
          </w:tcPr>
          <w:p w14:paraId="51A6B252" w14:textId="38448DA6" w:rsidR="003343F1" w:rsidRPr="00760719" w:rsidRDefault="003343F1" w:rsidP="007607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11111111</w:t>
            </w:r>
          </w:p>
        </w:tc>
        <w:tc>
          <w:tcPr>
            <w:tcW w:w="2666" w:type="dxa"/>
          </w:tcPr>
          <w:p w14:paraId="7632CA99" w14:textId="7D8002CB" w:rsidR="003343F1" w:rsidRPr="00760719" w:rsidRDefault="003343F1" w:rsidP="007607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00000001</w:t>
            </w:r>
          </w:p>
        </w:tc>
        <w:tc>
          <w:tcPr>
            <w:tcW w:w="2474" w:type="dxa"/>
          </w:tcPr>
          <w:p w14:paraId="1593344A" w14:textId="7CCF6069" w:rsidR="003343F1" w:rsidRDefault="003343F1" w:rsidP="007607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75" w:type="dxa"/>
          </w:tcPr>
          <w:p w14:paraId="4B49B327" w14:textId="37091BD5" w:rsidR="003343F1" w:rsidRDefault="003343F1" w:rsidP="007607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00000000</w:t>
            </w:r>
          </w:p>
        </w:tc>
      </w:tr>
      <w:tr w:rsidR="003343F1" w14:paraId="5ECBE7AD" w14:textId="77777777" w:rsidTr="003343F1">
        <w:trPr>
          <w:trHeight w:val="571"/>
        </w:trPr>
        <w:tc>
          <w:tcPr>
            <w:tcW w:w="2469" w:type="dxa"/>
          </w:tcPr>
          <w:p w14:paraId="4293B3EC" w14:textId="0E3FD5C5" w:rsidR="003343F1" w:rsidRPr="00760719" w:rsidRDefault="003343F1" w:rsidP="007607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1100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000</w:t>
            </w:r>
          </w:p>
        </w:tc>
        <w:tc>
          <w:tcPr>
            <w:tcW w:w="2666" w:type="dxa"/>
          </w:tcPr>
          <w:p w14:paraId="376A4851" w14:textId="4832BC03" w:rsidR="003343F1" w:rsidRPr="00760719" w:rsidRDefault="003343F1" w:rsidP="007607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0100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000</w:t>
            </w:r>
          </w:p>
        </w:tc>
        <w:tc>
          <w:tcPr>
            <w:tcW w:w="2474" w:type="dxa"/>
          </w:tcPr>
          <w:p w14:paraId="03650E44" w14:textId="3AB291A2" w:rsidR="003343F1" w:rsidRDefault="003343F1" w:rsidP="007607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75" w:type="dxa"/>
          </w:tcPr>
          <w:p w14:paraId="56E0FB14" w14:textId="425580C4" w:rsidR="003343F1" w:rsidRDefault="003343F1" w:rsidP="007607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00000000</w:t>
            </w:r>
          </w:p>
        </w:tc>
      </w:tr>
      <w:tr w:rsidR="003343F1" w14:paraId="15485DA8" w14:textId="77777777" w:rsidTr="003343F1">
        <w:trPr>
          <w:trHeight w:val="571"/>
        </w:trPr>
        <w:tc>
          <w:tcPr>
            <w:tcW w:w="2469" w:type="dxa"/>
          </w:tcPr>
          <w:p w14:paraId="3239594D" w14:textId="4FB2825C" w:rsidR="003343F1" w:rsidRPr="00760719" w:rsidRDefault="003343F1" w:rsidP="007607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1100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000</w:t>
            </w:r>
          </w:p>
        </w:tc>
        <w:tc>
          <w:tcPr>
            <w:tcW w:w="2666" w:type="dxa"/>
          </w:tcPr>
          <w:p w14:paraId="5D23A900" w14:textId="5D6390AF" w:rsidR="003343F1" w:rsidRPr="00760719" w:rsidRDefault="003343F1" w:rsidP="0076071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1000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000</w:t>
            </w:r>
          </w:p>
        </w:tc>
        <w:tc>
          <w:tcPr>
            <w:tcW w:w="2474" w:type="dxa"/>
          </w:tcPr>
          <w:p w14:paraId="3C175086" w14:textId="6F89C67F" w:rsidR="003343F1" w:rsidRDefault="003343F1" w:rsidP="007607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75" w:type="dxa"/>
          </w:tcPr>
          <w:p w14:paraId="6578F141" w14:textId="6FE2CB86" w:rsidR="003343F1" w:rsidRDefault="003343F1" w:rsidP="007607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00000000</w:t>
            </w:r>
          </w:p>
        </w:tc>
      </w:tr>
    </w:tbl>
    <w:p w14:paraId="7516969C" w14:textId="77777777" w:rsidR="00EB291A" w:rsidRDefault="00EB291A" w:rsidP="0073776E">
      <w:pPr>
        <w:rPr>
          <w:b/>
          <w:bCs/>
          <w:i/>
          <w:iCs/>
          <w:sz w:val="28"/>
          <w:szCs w:val="28"/>
          <w:u w:val="single"/>
        </w:rPr>
      </w:pPr>
    </w:p>
    <w:p w14:paraId="58771F91" w14:textId="082B02C9" w:rsidR="0073776E" w:rsidRPr="0019774A" w:rsidRDefault="0073776E" w:rsidP="0073776E">
      <w:pPr>
        <w:rPr>
          <w:b/>
          <w:bCs/>
          <w:i/>
          <w:iCs/>
          <w:sz w:val="28"/>
          <w:szCs w:val="28"/>
          <w:u w:val="single"/>
        </w:rPr>
      </w:pPr>
      <w:r w:rsidRPr="0019774A">
        <w:rPr>
          <w:b/>
          <w:bCs/>
          <w:i/>
          <w:iCs/>
          <w:sz w:val="28"/>
          <w:szCs w:val="28"/>
          <w:u w:val="single"/>
        </w:rPr>
        <w:t>Comparaison entre les Données Théoriques et les Données Expérimentales :</w:t>
      </w:r>
    </w:p>
    <w:p w14:paraId="70838144" w14:textId="00030F2F" w:rsidR="003343F1" w:rsidRDefault="003343F1" w:rsidP="0073776E">
      <w:pPr>
        <w:rPr>
          <w:i/>
          <w:iCs/>
          <w:sz w:val="28"/>
          <w:szCs w:val="28"/>
          <w:u w:val="single"/>
        </w:rPr>
      </w:pPr>
    </w:p>
    <w:tbl>
      <w:tblPr>
        <w:tblStyle w:val="Grilledutableau"/>
        <w:tblW w:w="9930" w:type="dxa"/>
        <w:tblLook w:val="04A0" w:firstRow="1" w:lastRow="0" w:firstColumn="1" w:lastColumn="0" w:noHBand="0" w:noVBand="1"/>
      </w:tblPr>
      <w:tblGrid>
        <w:gridCol w:w="1364"/>
        <w:gridCol w:w="1366"/>
        <w:gridCol w:w="1209"/>
        <w:gridCol w:w="1364"/>
        <w:gridCol w:w="264"/>
        <w:gridCol w:w="1604"/>
        <w:gridCol w:w="1209"/>
        <w:gridCol w:w="1550"/>
      </w:tblGrid>
      <w:tr w:rsidR="003343F1" w14:paraId="64C65874" w14:textId="77777777" w:rsidTr="003343F1">
        <w:trPr>
          <w:trHeight w:val="552"/>
        </w:trPr>
        <w:tc>
          <w:tcPr>
            <w:tcW w:w="2730" w:type="dxa"/>
            <w:gridSpan w:val="2"/>
          </w:tcPr>
          <w:p w14:paraId="48009CE4" w14:textId="38B9ED9B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Entrés binaires</w:t>
            </w:r>
          </w:p>
        </w:tc>
        <w:tc>
          <w:tcPr>
            <w:tcW w:w="1209" w:type="dxa"/>
          </w:tcPr>
          <w:p w14:paraId="5A8FBFF4" w14:textId="4FDD2967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Retenue</w:t>
            </w:r>
          </w:p>
        </w:tc>
        <w:tc>
          <w:tcPr>
            <w:tcW w:w="1364" w:type="dxa"/>
          </w:tcPr>
          <w:p w14:paraId="57C3C769" w14:textId="728A22F1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Somme binaire</w:t>
            </w:r>
          </w:p>
        </w:tc>
        <w:tc>
          <w:tcPr>
            <w:tcW w:w="264" w:type="dxa"/>
            <w:tcBorders>
              <w:tl2br w:val="single" w:sz="4" w:space="0" w:color="auto"/>
              <w:tr2bl w:val="single" w:sz="4" w:space="0" w:color="auto"/>
            </w:tcBorders>
          </w:tcPr>
          <w:p w14:paraId="0CC5E3D6" w14:textId="77777777" w:rsidR="003343F1" w:rsidRDefault="003343F1" w:rsidP="003343F1">
            <w:pPr>
              <w:rPr>
                <w:sz w:val="28"/>
                <w:szCs w:val="28"/>
              </w:rPr>
            </w:pPr>
          </w:p>
        </w:tc>
        <w:tc>
          <w:tcPr>
            <w:tcW w:w="1604" w:type="dxa"/>
          </w:tcPr>
          <w:p w14:paraId="06E2E412" w14:textId="6318196F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Entrés binaires</w:t>
            </w:r>
          </w:p>
        </w:tc>
        <w:tc>
          <w:tcPr>
            <w:tcW w:w="1209" w:type="dxa"/>
          </w:tcPr>
          <w:p w14:paraId="1EC2304F" w14:textId="2E94ACBD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Retenue</w:t>
            </w:r>
          </w:p>
        </w:tc>
        <w:tc>
          <w:tcPr>
            <w:tcW w:w="1550" w:type="dxa"/>
          </w:tcPr>
          <w:p w14:paraId="1AC3F695" w14:textId="18B39A57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Somme binaire</w:t>
            </w:r>
          </w:p>
        </w:tc>
      </w:tr>
      <w:tr w:rsidR="003343F1" w14:paraId="39D8296D" w14:textId="77777777" w:rsidTr="003343F1">
        <w:trPr>
          <w:trHeight w:val="499"/>
        </w:trPr>
        <w:tc>
          <w:tcPr>
            <w:tcW w:w="1364" w:type="dxa"/>
          </w:tcPr>
          <w:p w14:paraId="283C3CD3" w14:textId="08926727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01111111</w:t>
            </w:r>
          </w:p>
        </w:tc>
        <w:tc>
          <w:tcPr>
            <w:tcW w:w="1365" w:type="dxa"/>
          </w:tcPr>
          <w:p w14:paraId="29F62699" w14:textId="738BEE2D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00000001</w:t>
            </w:r>
          </w:p>
        </w:tc>
        <w:tc>
          <w:tcPr>
            <w:tcW w:w="1209" w:type="dxa"/>
          </w:tcPr>
          <w:p w14:paraId="63337B0B" w14:textId="5A3D183A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64" w:type="dxa"/>
          </w:tcPr>
          <w:p w14:paraId="49044F6E" w14:textId="74D747DA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10000000</w:t>
            </w:r>
          </w:p>
        </w:tc>
        <w:tc>
          <w:tcPr>
            <w:tcW w:w="264" w:type="dxa"/>
            <w:tcBorders>
              <w:tl2br w:val="single" w:sz="4" w:space="0" w:color="auto"/>
              <w:tr2bl w:val="single" w:sz="4" w:space="0" w:color="auto"/>
            </w:tcBorders>
          </w:tcPr>
          <w:p w14:paraId="45680128" w14:textId="77777777" w:rsidR="003343F1" w:rsidRDefault="003343F1" w:rsidP="003343F1">
            <w:pPr>
              <w:rPr>
                <w:sz w:val="28"/>
                <w:szCs w:val="28"/>
              </w:rPr>
            </w:pPr>
          </w:p>
        </w:tc>
        <w:tc>
          <w:tcPr>
            <w:tcW w:w="1604" w:type="dxa"/>
          </w:tcPr>
          <w:p w14:paraId="41228787" w14:textId="06989A30" w:rsidR="003343F1" w:rsidRDefault="003343F1" w:rsidP="003343F1">
            <w:pPr>
              <w:rPr>
                <w:sz w:val="28"/>
                <w:szCs w:val="28"/>
              </w:rPr>
            </w:pPr>
            <w:r>
              <w:t>01111111 + 00000001</w:t>
            </w:r>
          </w:p>
        </w:tc>
        <w:tc>
          <w:tcPr>
            <w:tcW w:w="1209" w:type="dxa"/>
          </w:tcPr>
          <w:p w14:paraId="42013F56" w14:textId="275FD3B1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550" w:type="dxa"/>
          </w:tcPr>
          <w:p w14:paraId="44E79DFC" w14:textId="2249063E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10000000</w:t>
            </w:r>
          </w:p>
        </w:tc>
      </w:tr>
      <w:tr w:rsidR="003343F1" w14:paraId="36D42806" w14:textId="77777777" w:rsidTr="003343F1">
        <w:trPr>
          <w:trHeight w:val="499"/>
        </w:trPr>
        <w:tc>
          <w:tcPr>
            <w:tcW w:w="1364" w:type="dxa"/>
          </w:tcPr>
          <w:p w14:paraId="34B9FE55" w14:textId="01EC6DC9" w:rsidR="003343F1" w:rsidRDefault="003343F1" w:rsidP="003343F1">
            <w:pPr>
              <w:rPr>
                <w:sz w:val="28"/>
                <w:szCs w:val="28"/>
              </w:rPr>
            </w:pP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11111111</w:t>
            </w:r>
          </w:p>
        </w:tc>
        <w:tc>
          <w:tcPr>
            <w:tcW w:w="1365" w:type="dxa"/>
          </w:tcPr>
          <w:p w14:paraId="5E5EE482" w14:textId="663C6799" w:rsidR="003343F1" w:rsidRDefault="003343F1" w:rsidP="003343F1">
            <w:pPr>
              <w:rPr>
                <w:sz w:val="28"/>
                <w:szCs w:val="28"/>
              </w:rPr>
            </w:pP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00000001</w:t>
            </w:r>
          </w:p>
        </w:tc>
        <w:tc>
          <w:tcPr>
            <w:tcW w:w="1209" w:type="dxa"/>
          </w:tcPr>
          <w:p w14:paraId="79714310" w14:textId="365F3F89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4" w:type="dxa"/>
          </w:tcPr>
          <w:p w14:paraId="0926B5FA" w14:textId="7F154B46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00000000</w:t>
            </w:r>
          </w:p>
        </w:tc>
        <w:tc>
          <w:tcPr>
            <w:tcW w:w="264" w:type="dxa"/>
            <w:tcBorders>
              <w:tl2br w:val="single" w:sz="4" w:space="0" w:color="auto"/>
              <w:tr2bl w:val="single" w:sz="4" w:space="0" w:color="auto"/>
            </w:tcBorders>
          </w:tcPr>
          <w:p w14:paraId="2D1FE05C" w14:textId="77777777" w:rsidR="003343F1" w:rsidRDefault="003343F1" w:rsidP="003343F1">
            <w:pPr>
              <w:rPr>
                <w:sz w:val="28"/>
                <w:szCs w:val="28"/>
              </w:rPr>
            </w:pPr>
          </w:p>
        </w:tc>
        <w:tc>
          <w:tcPr>
            <w:tcW w:w="1604" w:type="dxa"/>
          </w:tcPr>
          <w:p w14:paraId="3A39CF8A" w14:textId="6681434D" w:rsidR="003343F1" w:rsidRDefault="003343F1" w:rsidP="003343F1">
            <w:pPr>
              <w:rPr>
                <w:sz w:val="28"/>
                <w:szCs w:val="28"/>
              </w:rPr>
            </w:pPr>
            <w:r>
              <w:t>11111111 + 00000001</w:t>
            </w:r>
          </w:p>
        </w:tc>
        <w:tc>
          <w:tcPr>
            <w:tcW w:w="1209" w:type="dxa"/>
          </w:tcPr>
          <w:p w14:paraId="3AEEE72A" w14:textId="07FFC575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50" w:type="dxa"/>
          </w:tcPr>
          <w:p w14:paraId="7A270381" w14:textId="7A46BCDE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</w:tr>
      <w:tr w:rsidR="003343F1" w14:paraId="20A384FC" w14:textId="77777777" w:rsidTr="003343F1">
        <w:trPr>
          <w:trHeight w:val="499"/>
        </w:trPr>
        <w:tc>
          <w:tcPr>
            <w:tcW w:w="1364" w:type="dxa"/>
          </w:tcPr>
          <w:p w14:paraId="041031C5" w14:textId="6EF5BAD5" w:rsidR="003343F1" w:rsidRDefault="003343F1" w:rsidP="003343F1">
            <w:pPr>
              <w:rPr>
                <w:sz w:val="28"/>
                <w:szCs w:val="28"/>
              </w:rPr>
            </w:pP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1100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000</w:t>
            </w:r>
          </w:p>
        </w:tc>
        <w:tc>
          <w:tcPr>
            <w:tcW w:w="1365" w:type="dxa"/>
          </w:tcPr>
          <w:p w14:paraId="7C51FFE5" w14:textId="640D67B3" w:rsidR="003343F1" w:rsidRDefault="003343F1" w:rsidP="003343F1">
            <w:pPr>
              <w:rPr>
                <w:sz w:val="28"/>
                <w:szCs w:val="28"/>
              </w:rPr>
            </w:pP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0100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000</w:t>
            </w:r>
          </w:p>
        </w:tc>
        <w:tc>
          <w:tcPr>
            <w:tcW w:w="1209" w:type="dxa"/>
          </w:tcPr>
          <w:p w14:paraId="70D2F045" w14:textId="715034A3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4" w:type="dxa"/>
          </w:tcPr>
          <w:p w14:paraId="67587F79" w14:textId="2D003FA9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00000000</w:t>
            </w:r>
          </w:p>
        </w:tc>
        <w:tc>
          <w:tcPr>
            <w:tcW w:w="264" w:type="dxa"/>
            <w:tcBorders>
              <w:tl2br w:val="single" w:sz="4" w:space="0" w:color="auto"/>
              <w:tr2bl w:val="single" w:sz="4" w:space="0" w:color="auto"/>
            </w:tcBorders>
          </w:tcPr>
          <w:p w14:paraId="491F4143" w14:textId="77777777" w:rsidR="003343F1" w:rsidRDefault="003343F1" w:rsidP="003343F1">
            <w:pPr>
              <w:rPr>
                <w:sz w:val="28"/>
                <w:szCs w:val="28"/>
              </w:rPr>
            </w:pPr>
          </w:p>
        </w:tc>
        <w:tc>
          <w:tcPr>
            <w:tcW w:w="1604" w:type="dxa"/>
          </w:tcPr>
          <w:p w14:paraId="485E4015" w14:textId="06C886AA" w:rsidR="003343F1" w:rsidRDefault="003343F1" w:rsidP="003343F1">
            <w:pPr>
              <w:rPr>
                <w:sz w:val="28"/>
                <w:szCs w:val="28"/>
              </w:rPr>
            </w:pPr>
            <w:r>
              <w:t>11000000 + 01000000</w:t>
            </w:r>
          </w:p>
        </w:tc>
        <w:tc>
          <w:tcPr>
            <w:tcW w:w="1209" w:type="dxa"/>
          </w:tcPr>
          <w:p w14:paraId="4F178E4A" w14:textId="55E2DE88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50" w:type="dxa"/>
          </w:tcPr>
          <w:p w14:paraId="55BA9CC0" w14:textId="7B7FD8C6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</w:tr>
      <w:tr w:rsidR="003343F1" w14:paraId="3478402A" w14:textId="77777777" w:rsidTr="003343F1">
        <w:trPr>
          <w:trHeight w:val="499"/>
        </w:trPr>
        <w:tc>
          <w:tcPr>
            <w:tcW w:w="1364" w:type="dxa"/>
          </w:tcPr>
          <w:p w14:paraId="3C3180E7" w14:textId="7D970657" w:rsidR="003343F1" w:rsidRDefault="003343F1" w:rsidP="003343F1">
            <w:pPr>
              <w:rPr>
                <w:sz w:val="28"/>
                <w:szCs w:val="28"/>
              </w:rPr>
            </w:pP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1100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000</w:t>
            </w:r>
          </w:p>
        </w:tc>
        <w:tc>
          <w:tcPr>
            <w:tcW w:w="1365" w:type="dxa"/>
          </w:tcPr>
          <w:p w14:paraId="522AF116" w14:textId="25DB308B" w:rsidR="003343F1" w:rsidRDefault="003343F1" w:rsidP="003343F1">
            <w:pPr>
              <w:rPr>
                <w:sz w:val="28"/>
                <w:szCs w:val="28"/>
              </w:rPr>
            </w:pP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1000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  <w:r w:rsidRPr="00760719">
              <w:rPr>
                <w:rFonts w:cstheme="minorHAnsi"/>
                <w:sz w:val="24"/>
                <w:szCs w:val="24"/>
                <w:shd w:val="clear" w:color="auto" w:fill="FFFFFF"/>
              </w:rPr>
              <w:t>000</w:t>
            </w:r>
          </w:p>
        </w:tc>
        <w:tc>
          <w:tcPr>
            <w:tcW w:w="1209" w:type="dxa"/>
          </w:tcPr>
          <w:p w14:paraId="546FCAA8" w14:textId="64E1FE90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4" w:type="dxa"/>
          </w:tcPr>
          <w:p w14:paraId="5FBE7DEC" w14:textId="4CEFD1BF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00000000</w:t>
            </w:r>
          </w:p>
        </w:tc>
        <w:tc>
          <w:tcPr>
            <w:tcW w:w="264" w:type="dxa"/>
            <w:tcBorders>
              <w:tl2br w:val="single" w:sz="4" w:space="0" w:color="auto"/>
              <w:tr2bl w:val="single" w:sz="4" w:space="0" w:color="auto"/>
            </w:tcBorders>
          </w:tcPr>
          <w:p w14:paraId="29F1C058" w14:textId="77777777" w:rsidR="003343F1" w:rsidRDefault="003343F1" w:rsidP="003343F1">
            <w:pPr>
              <w:rPr>
                <w:sz w:val="28"/>
                <w:szCs w:val="28"/>
              </w:rPr>
            </w:pPr>
          </w:p>
        </w:tc>
        <w:tc>
          <w:tcPr>
            <w:tcW w:w="1604" w:type="dxa"/>
          </w:tcPr>
          <w:p w14:paraId="78F9F9E4" w14:textId="72AC2E2B" w:rsidR="003343F1" w:rsidRDefault="003343F1" w:rsidP="003343F1">
            <w:pPr>
              <w:rPr>
                <w:sz w:val="28"/>
                <w:szCs w:val="28"/>
              </w:rPr>
            </w:pPr>
            <w:r>
              <w:t>11000000 + 10000000</w:t>
            </w:r>
          </w:p>
        </w:tc>
        <w:tc>
          <w:tcPr>
            <w:tcW w:w="1209" w:type="dxa"/>
          </w:tcPr>
          <w:p w14:paraId="3A6CC23E" w14:textId="52742CC5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50" w:type="dxa"/>
          </w:tcPr>
          <w:p w14:paraId="796488EE" w14:textId="4DE652DD" w:rsidR="003343F1" w:rsidRDefault="003343F1" w:rsidP="003343F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01000000</w:t>
            </w:r>
          </w:p>
        </w:tc>
      </w:tr>
    </w:tbl>
    <w:p w14:paraId="14A5C78D" w14:textId="36E52E89" w:rsidR="003343F1" w:rsidRDefault="003343F1" w:rsidP="0073776E">
      <w:pPr>
        <w:rPr>
          <w:sz w:val="28"/>
          <w:szCs w:val="28"/>
        </w:rPr>
      </w:pPr>
    </w:p>
    <w:p w14:paraId="444CD21E" w14:textId="0582E7CF" w:rsidR="005C30AA" w:rsidRDefault="003343F1" w:rsidP="00E76614">
      <w:pPr>
        <w:rPr>
          <w:sz w:val="24"/>
          <w:szCs w:val="24"/>
        </w:rPr>
      </w:pPr>
      <w:r>
        <w:rPr>
          <w:sz w:val="24"/>
          <w:szCs w:val="24"/>
        </w:rPr>
        <w:lastRenderedPageBreak/>
        <w:t>On remarque que les résultats expérimentaux correspondent aux résultats attendus (résultats théoriques)</w:t>
      </w:r>
    </w:p>
    <w:p w14:paraId="0A03991D" w14:textId="77777777" w:rsidR="00E76614" w:rsidRPr="00E76614" w:rsidRDefault="00E76614" w:rsidP="00E76614">
      <w:pPr>
        <w:rPr>
          <w:sz w:val="24"/>
          <w:szCs w:val="24"/>
        </w:rPr>
      </w:pPr>
    </w:p>
    <w:p w14:paraId="37BAD7D1" w14:textId="7A23384D" w:rsidR="00E76614" w:rsidRDefault="00E76614" w:rsidP="00711D1F">
      <w:pPr>
        <w:rPr>
          <w:b/>
          <w:bCs/>
          <w:sz w:val="28"/>
          <w:szCs w:val="28"/>
        </w:rPr>
      </w:pPr>
      <w:r w:rsidRPr="001F5E0F">
        <w:rPr>
          <w:b/>
          <w:bCs/>
          <w:sz w:val="28"/>
          <w:szCs w:val="28"/>
        </w:rPr>
        <w:t>Partie II</w:t>
      </w:r>
      <w:r>
        <w:rPr>
          <w:b/>
          <w:bCs/>
          <w:sz w:val="28"/>
          <w:szCs w:val="28"/>
        </w:rPr>
        <w:t>I :</w:t>
      </w:r>
    </w:p>
    <w:p w14:paraId="3433ED57" w14:textId="2E668363" w:rsidR="00AD21B0" w:rsidRDefault="00AD21B0" w:rsidP="00711D1F">
      <w:pPr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Table</w:t>
      </w:r>
      <w:r>
        <w:rPr>
          <w:sz w:val="24"/>
          <w:szCs w:val="24"/>
        </w:rPr>
        <w:t xml:space="preserve"> obtenu</w:t>
      </w:r>
      <w:r>
        <w:rPr>
          <w:sz w:val="24"/>
          <w:szCs w:val="24"/>
        </w:rPr>
        <w:t>e</w:t>
      </w:r>
      <w:r>
        <w:rPr>
          <w:sz w:val="24"/>
          <w:szCs w:val="24"/>
        </w:rPr>
        <w:t xml:space="preserve"> après expérimentation</w:t>
      </w:r>
      <w:r>
        <w:rPr>
          <w:sz w:val="24"/>
          <w:szCs w:val="24"/>
        </w:rPr>
        <w:t> </w:t>
      </w:r>
      <w:r>
        <w:rPr>
          <w:color w:val="000000" w:themeColor="text1"/>
          <w:sz w:val="28"/>
          <w:szCs w:val="28"/>
        </w:rPr>
        <w:t>de quelque additions et soustraction</w:t>
      </w:r>
      <w:r>
        <w:rPr>
          <w:color w:val="000000" w:themeColor="text1"/>
          <w:sz w:val="28"/>
          <w:szCs w:val="28"/>
        </w:rPr>
        <w:t xml:space="preserve"> </w:t>
      </w:r>
    </w:p>
    <w:tbl>
      <w:tblPr>
        <w:tblStyle w:val="Grilledutableau"/>
        <w:tblW w:w="10277" w:type="dxa"/>
        <w:tblLook w:val="04A0" w:firstRow="1" w:lastRow="0" w:firstColumn="1" w:lastColumn="0" w:noHBand="0" w:noVBand="1"/>
      </w:tblPr>
      <w:tblGrid>
        <w:gridCol w:w="1665"/>
        <w:gridCol w:w="1897"/>
        <w:gridCol w:w="1636"/>
        <w:gridCol w:w="1545"/>
        <w:gridCol w:w="1764"/>
        <w:gridCol w:w="1770"/>
      </w:tblGrid>
      <w:tr w:rsidR="00F12831" w:rsidRPr="00E9050F" w14:paraId="0E86AE8B" w14:textId="77777777" w:rsidTr="00B32A2B">
        <w:trPr>
          <w:trHeight w:val="569"/>
        </w:trPr>
        <w:tc>
          <w:tcPr>
            <w:tcW w:w="1665" w:type="dxa"/>
          </w:tcPr>
          <w:p w14:paraId="36960B81" w14:textId="77777777" w:rsidR="00F12831" w:rsidRPr="00E9050F" w:rsidRDefault="00F12831" w:rsidP="00B32A2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Entrés Binaires</w:t>
            </w:r>
          </w:p>
        </w:tc>
        <w:tc>
          <w:tcPr>
            <w:tcW w:w="1897" w:type="dxa"/>
          </w:tcPr>
          <w:p w14:paraId="354435CC" w14:textId="77777777" w:rsidR="00F12831" w:rsidRPr="00E9050F" w:rsidRDefault="00F12831" w:rsidP="00B32A2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Débordement</w:t>
            </w:r>
          </w:p>
        </w:tc>
        <w:tc>
          <w:tcPr>
            <w:tcW w:w="1636" w:type="dxa"/>
          </w:tcPr>
          <w:p w14:paraId="14D09619" w14:textId="77777777" w:rsidR="00F12831" w:rsidRPr="00E9050F" w:rsidRDefault="00F12831" w:rsidP="00B32A2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Retenue</w:t>
            </w:r>
          </w:p>
        </w:tc>
        <w:tc>
          <w:tcPr>
            <w:tcW w:w="1545" w:type="dxa"/>
          </w:tcPr>
          <w:p w14:paraId="211AFF65" w14:textId="77777777" w:rsidR="00F12831" w:rsidRPr="00E9050F" w:rsidRDefault="00F12831" w:rsidP="00B32A2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Somme Binaire</w:t>
            </w:r>
          </w:p>
        </w:tc>
        <w:tc>
          <w:tcPr>
            <w:tcW w:w="1764" w:type="dxa"/>
          </w:tcPr>
          <w:p w14:paraId="23C49604" w14:textId="77777777" w:rsidR="00F12831" w:rsidRPr="00E9050F" w:rsidRDefault="00F12831" w:rsidP="00B32A2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Équivalent Hexadécimal</w:t>
            </w: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47BBE681" w14:textId="77777777" w:rsidR="00F12831" w:rsidRPr="00E9050F" w:rsidRDefault="00F12831" w:rsidP="00B32A2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Complément à deux</w:t>
            </w:r>
          </w:p>
        </w:tc>
      </w:tr>
      <w:tr w:rsidR="00F12831" w14:paraId="3F335D7D" w14:textId="77777777" w:rsidTr="00F12831">
        <w:trPr>
          <w:trHeight w:val="569"/>
        </w:trPr>
        <w:tc>
          <w:tcPr>
            <w:tcW w:w="1665" w:type="dxa"/>
          </w:tcPr>
          <w:p w14:paraId="5FE2CF81" w14:textId="2A857478" w:rsidR="00F12831" w:rsidRDefault="00F12831" w:rsidP="00F1283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11111111 + 00000001</w:t>
            </w:r>
          </w:p>
        </w:tc>
        <w:tc>
          <w:tcPr>
            <w:tcW w:w="1897" w:type="dxa"/>
          </w:tcPr>
          <w:p w14:paraId="1B3F6CDF" w14:textId="7B782A3B" w:rsidR="00F12831" w:rsidRDefault="00F12831" w:rsidP="00F1283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36" w:type="dxa"/>
          </w:tcPr>
          <w:p w14:paraId="6B4054CA" w14:textId="2C064EA9" w:rsidR="00F12831" w:rsidRDefault="00F12831" w:rsidP="00F1283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45" w:type="dxa"/>
          </w:tcPr>
          <w:p w14:paraId="1E01C8EA" w14:textId="08B639D1" w:rsidR="00F12831" w:rsidRDefault="00F12831" w:rsidP="00F1283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00000000</w:t>
            </w:r>
          </w:p>
        </w:tc>
        <w:tc>
          <w:tcPr>
            <w:tcW w:w="1764" w:type="dxa"/>
          </w:tcPr>
          <w:p w14:paraId="4585727A" w14:textId="66E64B46" w:rsidR="00F12831" w:rsidRPr="0010575C" w:rsidRDefault="00F12831" w:rsidP="00F12831">
            <w:pPr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(0)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16</w:t>
            </w:r>
          </w:p>
        </w:tc>
        <w:tc>
          <w:tcPr>
            <w:tcW w:w="177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2B859860" w14:textId="77777777" w:rsidR="00F12831" w:rsidRDefault="00F12831" w:rsidP="00F12831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F12831" w14:paraId="103CB523" w14:textId="77777777" w:rsidTr="00F12831">
        <w:trPr>
          <w:trHeight w:val="569"/>
        </w:trPr>
        <w:tc>
          <w:tcPr>
            <w:tcW w:w="1665" w:type="dxa"/>
          </w:tcPr>
          <w:p w14:paraId="3A45A118" w14:textId="7DF799B2" w:rsidR="00F12831" w:rsidRDefault="00F12831" w:rsidP="00F1283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00000000 – 01111111</w:t>
            </w:r>
          </w:p>
        </w:tc>
        <w:tc>
          <w:tcPr>
            <w:tcW w:w="1897" w:type="dxa"/>
          </w:tcPr>
          <w:p w14:paraId="1C41E140" w14:textId="1ED033A2" w:rsidR="00F12831" w:rsidRDefault="00F12831" w:rsidP="00F1283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36" w:type="dxa"/>
          </w:tcPr>
          <w:p w14:paraId="266B0B53" w14:textId="34598BF8" w:rsidR="00F12831" w:rsidRDefault="00F12831" w:rsidP="00F1283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545" w:type="dxa"/>
          </w:tcPr>
          <w:p w14:paraId="739E3608" w14:textId="6A5B72D2" w:rsidR="00F12831" w:rsidRDefault="00F12831" w:rsidP="00F1283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10000001</w:t>
            </w:r>
          </w:p>
        </w:tc>
        <w:tc>
          <w:tcPr>
            <w:tcW w:w="1764" w:type="dxa"/>
          </w:tcPr>
          <w:p w14:paraId="178BCAAB" w14:textId="5150D84D" w:rsidR="00F12831" w:rsidRDefault="00F12831" w:rsidP="00F1283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(81)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16</w:t>
            </w:r>
          </w:p>
        </w:tc>
        <w:tc>
          <w:tcPr>
            <w:tcW w:w="1770" w:type="dxa"/>
            <w:tcBorders>
              <w:bottom w:val="single" w:sz="4" w:space="0" w:color="auto"/>
              <w:tl2br w:val="nil"/>
              <w:tr2bl w:val="nil"/>
            </w:tcBorders>
          </w:tcPr>
          <w:p w14:paraId="68EABC0A" w14:textId="2586DF09" w:rsidR="00F12831" w:rsidRDefault="00F12831" w:rsidP="00F12831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(-7F)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10</w:t>
            </w:r>
          </w:p>
        </w:tc>
      </w:tr>
    </w:tbl>
    <w:p w14:paraId="701AFCE9" w14:textId="77777777" w:rsidR="00AD21B0" w:rsidRPr="00E76614" w:rsidRDefault="00AD21B0" w:rsidP="00711D1F">
      <w:pPr>
        <w:rPr>
          <w:b/>
          <w:bCs/>
          <w:sz w:val="28"/>
          <w:szCs w:val="28"/>
        </w:rPr>
      </w:pPr>
    </w:p>
    <w:p w14:paraId="2525BE9E" w14:textId="24F89B96" w:rsidR="002569A2" w:rsidRDefault="00E9050F" w:rsidP="00711D1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Table</w:t>
      </w:r>
      <w:r w:rsidR="00F64A37">
        <w:rPr>
          <w:color w:val="000000" w:themeColor="text1"/>
          <w:sz w:val="28"/>
          <w:szCs w:val="28"/>
        </w:rPr>
        <w:t>a</w:t>
      </w:r>
      <w:r>
        <w:rPr>
          <w:color w:val="000000" w:themeColor="text1"/>
          <w:sz w:val="28"/>
          <w:szCs w:val="28"/>
        </w:rPr>
        <w:t xml:space="preserve">u de quelque additions et soustraction pour un </w:t>
      </w:r>
      <w:r w:rsidR="0019774A">
        <w:rPr>
          <w:color w:val="000000" w:themeColor="text1"/>
          <w:sz w:val="28"/>
          <w:szCs w:val="28"/>
        </w:rPr>
        <w:t>additionneur</w:t>
      </w:r>
      <w:r>
        <w:rPr>
          <w:color w:val="000000" w:themeColor="text1"/>
          <w:sz w:val="28"/>
          <w:szCs w:val="28"/>
        </w:rPr>
        <w:t xml:space="preserve"> / soustracteur 8 bits</w:t>
      </w:r>
    </w:p>
    <w:tbl>
      <w:tblPr>
        <w:tblStyle w:val="Grilledutableau"/>
        <w:tblW w:w="10277" w:type="dxa"/>
        <w:tblLook w:val="04A0" w:firstRow="1" w:lastRow="0" w:firstColumn="1" w:lastColumn="0" w:noHBand="0" w:noVBand="1"/>
      </w:tblPr>
      <w:tblGrid>
        <w:gridCol w:w="1665"/>
        <w:gridCol w:w="1897"/>
        <w:gridCol w:w="1636"/>
        <w:gridCol w:w="1545"/>
        <w:gridCol w:w="1764"/>
        <w:gridCol w:w="1770"/>
      </w:tblGrid>
      <w:tr w:rsidR="00E9050F" w14:paraId="36258E78" w14:textId="77777777" w:rsidTr="002569A2">
        <w:trPr>
          <w:trHeight w:val="569"/>
        </w:trPr>
        <w:tc>
          <w:tcPr>
            <w:tcW w:w="1665" w:type="dxa"/>
          </w:tcPr>
          <w:p w14:paraId="59CEE7AB" w14:textId="3475070B" w:rsidR="00E9050F" w:rsidRPr="00E9050F" w:rsidRDefault="00E9050F" w:rsidP="00C212C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Entrés Binaires</w:t>
            </w:r>
          </w:p>
        </w:tc>
        <w:tc>
          <w:tcPr>
            <w:tcW w:w="1897" w:type="dxa"/>
          </w:tcPr>
          <w:p w14:paraId="719A71FF" w14:textId="6ADA0E7B" w:rsidR="00E9050F" w:rsidRPr="00E9050F" w:rsidRDefault="00E9050F" w:rsidP="00C212C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Débordement</w:t>
            </w:r>
          </w:p>
        </w:tc>
        <w:tc>
          <w:tcPr>
            <w:tcW w:w="1636" w:type="dxa"/>
          </w:tcPr>
          <w:p w14:paraId="4D142C89" w14:textId="4B6ADA55" w:rsidR="00E9050F" w:rsidRPr="00E9050F" w:rsidRDefault="00E9050F" w:rsidP="00C212C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Retenue</w:t>
            </w:r>
          </w:p>
        </w:tc>
        <w:tc>
          <w:tcPr>
            <w:tcW w:w="1545" w:type="dxa"/>
          </w:tcPr>
          <w:p w14:paraId="19FD6900" w14:textId="48EF2D90" w:rsidR="00E9050F" w:rsidRPr="00E9050F" w:rsidRDefault="00E9050F" w:rsidP="00C212C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Somme Binaire</w:t>
            </w:r>
          </w:p>
        </w:tc>
        <w:tc>
          <w:tcPr>
            <w:tcW w:w="1764" w:type="dxa"/>
          </w:tcPr>
          <w:p w14:paraId="29B1E7B0" w14:textId="4232211A" w:rsidR="00E9050F" w:rsidRPr="00E9050F" w:rsidRDefault="00E9050F" w:rsidP="00C212C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Équivalent Hexadécimal</w:t>
            </w: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291217BE" w14:textId="52344CD3" w:rsidR="00E9050F" w:rsidRPr="00E9050F" w:rsidRDefault="00E9050F" w:rsidP="00C212C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Complément à deux</w:t>
            </w:r>
          </w:p>
        </w:tc>
      </w:tr>
      <w:tr w:rsidR="00E9050F" w14:paraId="64869CE7" w14:textId="77777777" w:rsidTr="002569A2">
        <w:trPr>
          <w:trHeight w:val="569"/>
        </w:trPr>
        <w:tc>
          <w:tcPr>
            <w:tcW w:w="1665" w:type="dxa"/>
          </w:tcPr>
          <w:p w14:paraId="59D75F25" w14:textId="5C984238" w:rsidR="00E9050F" w:rsidRDefault="00E9050F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01111111 + 00000001</w:t>
            </w:r>
          </w:p>
        </w:tc>
        <w:tc>
          <w:tcPr>
            <w:tcW w:w="1897" w:type="dxa"/>
          </w:tcPr>
          <w:p w14:paraId="3669E835" w14:textId="07EBD7FA" w:rsidR="00E9050F" w:rsidRDefault="008A411E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36" w:type="dxa"/>
          </w:tcPr>
          <w:p w14:paraId="17FE03F6" w14:textId="0E7EBB1C" w:rsidR="00E9050F" w:rsidRDefault="001636E8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545" w:type="dxa"/>
          </w:tcPr>
          <w:p w14:paraId="06EAAB85" w14:textId="4260ADF4" w:rsidR="00E9050F" w:rsidRDefault="001636E8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10000000</w:t>
            </w:r>
          </w:p>
        </w:tc>
        <w:tc>
          <w:tcPr>
            <w:tcW w:w="1764" w:type="dxa"/>
          </w:tcPr>
          <w:p w14:paraId="73C2B4CD" w14:textId="6AEC0AB9" w:rsidR="00E9050F" w:rsidRPr="0010575C" w:rsidRDefault="0010575C" w:rsidP="000E165F">
            <w:pPr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(</w:t>
            </w:r>
            <w:r w:rsidR="00C5724B">
              <w:rPr>
                <w:color w:val="000000" w:themeColor="text1"/>
                <w:sz w:val="28"/>
                <w:szCs w:val="28"/>
              </w:rPr>
              <w:t>8</w:t>
            </w:r>
            <w:r>
              <w:rPr>
                <w:color w:val="000000" w:themeColor="text1"/>
                <w:sz w:val="28"/>
                <w:szCs w:val="28"/>
              </w:rPr>
              <w:t>0)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16</w:t>
            </w:r>
          </w:p>
        </w:tc>
        <w:tc>
          <w:tcPr>
            <w:tcW w:w="177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0F9F121D" w14:textId="77777777" w:rsidR="00E9050F" w:rsidRDefault="00E9050F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E9050F" w14:paraId="17678D95" w14:textId="77777777" w:rsidTr="002569A2">
        <w:trPr>
          <w:trHeight w:val="569"/>
        </w:trPr>
        <w:tc>
          <w:tcPr>
            <w:tcW w:w="1665" w:type="dxa"/>
          </w:tcPr>
          <w:p w14:paraId="1B3E36DE" w14:textId="3DDB8164" w:rsidR="00E9050F" w:rsidRDefault="00E9050F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11111111 + 00000001</w:t>
            </w:r>
          </w:p>
        </w:tc>
        <w:tc>
          <w:tcPr>
            <w:tcW w:w="1897" w:type="dxa"/>
          </w:tcPr>
          <w:p w14:paraId="3CCB9A2C" w14:textId="70697AEB" w:rsidR="00E9050F" w:rsidRDefault="000E165F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36" w:type="dxa"/>
          </w:tcPr>
          <w:p w14:paraId="69E65450" w14:textId="6AC52EF1" w:rsidR="00E9050F" w:rsidRDefault="0010575C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45" w:type="dxa"/>
          </w:tcPr>
          <w:p w14:paraId="443D6218" w14:textId="3D0E5AFB" w:rsidR="00E9050F" w:rsidRDefault="001636E8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00000000</w:t>
            </w:r>
          </w:p>
        </w:tc>
        <w:tc>
          <w:tcPr>
            <w:tcW w:w="1764" w:type="dxa"/>
          </w:tcPr>
          <w:p w14:paraId="01E9152E" w14:textId="5891CB1A" w:rsidR="00E9050F" w:rsidRPr="0010575C" w:rsidRDefault="0010575C" w:rsidP="000E165F">
            <w:pPr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(0)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16</w:t>
            </w:r>
          </w:p>
        </w:tc>
        <w:tc>
          <w:tcPr>
            <w:tcW w:w="1770" w:type="dxa"/>
            <w:tcBorders>
              <w:tl2br w:val="single" w:sz="4" w:space="0" w:color="auto"/>
              <w:tr2bl w:val="single" w:sz="4" w:space="0" w:color="auto"/>
            </w:tcBorders>
          </w:tcPr>
          <w:p w14:paraId="65DE2CBF" w14:textId="77777777" w:rsidR="00E9050F" w:rsidRDefault="00E9050F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E9050F" w14:paraId="05065FD6" w14:textId="77777777" w:rsidTr="002569A2">
        <w:trPr>
          <w:trHeight w:val="569"/>
        </w:trPr>
        <w:tc>
          <w:tcPr>
            <w:tcW w:w="1665" w:type="dxa"/>
          </w:tcPr>
          <w:p w14:paraId="7AAF50B6" w14:textId="3B5D898D" w:rsidR="00E9050F" w:rsidRDefault="00E9050F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00000000 – 00000001</w:t>
            </w:r>
          </w:p>
        </w:tc>
        <w:tc>
          <w:tcPr>
            <w:tcW w:w="1897" w:type="dxa"/>
          </w:tcPr>
          <w:p w14:paraId="32B8502D" w14:textId="199D84B5" w:rsidR="00E9050F" w:rsidRDefault="000E165F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36" w:type="dxa"/>
          </w:tcPr>
          <w:p w14:paraId="63E8A424" w14:textId="21B9D634" w:rsidR="00E9050F" w:rsidRDefault="00C5724B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545" w:type="dxa"/>
          </w:tcPr>
          <w:p w14:paraId="6EEDD217" w14:textId="6295A3CD" w:rsidR="00E9050F" w:rsidRDefault="00C5724B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11111111</w:t>
            </w:r>
          </w:p>
        </w:tc>
        <w:tc>
          <w:tcPr>
            <w:tcW w:w="1764" w:type="dxa"/>
          </w:tcPr>
          <w:p w14:paraId="34A1B477" w14:textId="3D8D71DE" w:rsidR="00E9050F" w:rsidRPr="0010575C" w:rsidRDefault="0010575C" w:rsidP="000E165F">
            <w:pPr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(</w:t>
            </w:r>
            <w:r w:rsidR="00C5724B">
              <w:rPr>
                <w:color w:val="000000" w:themeColor="text1"/>
                <w:sz w:val="28"/>
                <w:szCs w:val="28"/>
              </w:rPr>
              <w:t>FF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16</w:t>
            </w:r>
          </w:p>
        </w:tc>
        <w:tc>
          <w:tcPr>
            <w:tcW w:w="1770" w:type="dxa"/>
          </w:tcPr>
          <w:p w14:paraId="3A9519AA" w14:textId="2F130677" w:rsidR="00E9050F" w:rsidRPr="008A411E" w:rsidRDefault="00C5724B" w:rsidP="000E165F">
            <w:pPr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(</w:t>
            </w:r>
            <w:r w:rsidR="008A411E">
              <w:rPr>
                <w:color w:val="000000" w:themeColor="text1"/>
                <w:sz w:val="28"/>
                <w:szCs w:val="28"/>
              </w:rPr>
              <w:t>-1)</w:t>
            </w:r>
            <w:r w:rsidR="008A411E">
              <w:rPr>
                <w:color w:val="000000" w:themeColor="text1"/>
                <w:sz w:val="28"/>
                <w:szCs w:val="28"/>
                <w:vertAlign w:val="subscript"/>
              </w:rPr>
              <w:t>10</w:t>
            </w:r>
          </w:p>
        </w:tc>
      </w:tr>
      <w:tr w:rsidR="00E9050F" w14:paraId="3D16D0D3" w14:textId="77777777" w:rsidTr="002569A2">
        <w:trPr>
          <w:trHeight w:val="569"/>
        </w:trPr>
        <w:tc>
          <w:tcPr>
            <w:tcW w:w="1665" w:type="dxa"/>
          </w:tcPr>
          <w:p w14:paraId="60973662" w14:textId="3D4CC263" w:rsidR="00E9050F" w:rsidRDefault="00E9050F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00000000 – 01111111</w:t>
            </w:r>
          </w:p>
        </w:tc>
        <w:tc>
          <w:tcPr>
            <w:tcW w:w="1897" w:type="dxa"/>
          </w:tcPr>
          <w:p w14:paraId="240E3CCC" w14:textId="4AF8C6A1" w:rsidR="00E9050F" w:rsidRDefault="000E165F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36" w:type="dxa"/>
          </w:tcPr>
          <w:p w14:paraId="513F26DD" w14:textId="715B3D7D" w:rsidR="00E9050F" w:rsidRDefault="00C5724B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545" w:type="dxa"/>
          </w:tcPr>
          <w:p w14:paraId="7EC2D46F" w14:textId="700C17D9" w:rsidR="00E9050F" w:rsidRDefault="0010575C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10000001</w:t>
            </w:r>
          </w:p>
        </w:tc>
        <w:tc>
          <w:tcPr>
            <w:tcW w:w="1764" w:type="dxa"/>
          </w:tcPr>
          <w:p w14:paraId="135C9299" w14:textId="66D7B48F" w:rsidR="00E9050F" w:rsidRPr="00C5724B" w:rsidRDefault="00C5724B" w:rsidP="000E165F">
            <w:pPr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(81)</w:t>
            </w:r>
            <w:r>
              <w:rPr>
                <w:color w:val="000000" w:themeColor="text1"/>
                <w:sz w:val="28"/>
                <w:szCs w:val="28"/>
                <w:vertAlign w:val="subscript"/>
              </w:rPr>
              <w:t>16</w:t>
            </w: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6170BD30" w14:textId="0958731E" w:rsidR="00E9050F" w:rsidRPr="008A411E" w:rsidRDefault="00866482" w:rsidP="000E165F">
            <w:pPr>
              <w:jc w:val="center"/>
              <w:rPr>
                <w:color w:val="000000" w:themeColor="text1"/>
                <w:sz w:val="28"/>
                <w:szCs w:val="28"/>
                <w:vertAlign w:val="subscript"/>
              </w:rPr>
            </w:pPr>
            <w:r>
              <w:rPr>
                <w:color w:val="000000" w:themeColor="text1"/>
                <w:sz w:val="28"/>
                <w:szCs w:val="28"/>
              </w:rPr>
              <w:t>(-7F)</w:t>
            </w:r>
            <w:r w:rsidR="008A411E">
              <w:rPr>
                <w:color w:val="000000" w:themeColor="text1"/>
                <w:sz w:val="28"/>
                <w:szCs w:val="28"/>
                <w:vertAlign w:val="subscript"/>
              </w:rPr>
              <w:t>10</w:t>
            </w:r>
          </w:p>
        </w:tc>
      </w:tr>
      <w:tr w:rsidR="0010575C" w14:paraId="17433BEF" w14:textId="77777777" w:rsidTr="002569A2">
        <w:trPr>
          <w:trHeight w:val="569"/>
        </w:trPr>
        <w:tc>
          <w:tcPr>
            <w:tcW w:w="1665" w:type="dxa"/>
          </w:tcPr>
          <w:p w14:paraId="2F560831" w14:textId="098C08A3" w:rsidR="0010575C" w:rsidRDefault="0010575C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11000000 + 01000000</w:t>
            </w:r>
          </w:p>
        </w:tc>
        <w:tc>
          <w:tcPr>
            <w:tcW w:w="1897" w:type="dxa"/>
          </w:tcPr>
          <w:p w14:paraId="12851BF7" w14:textId="44E8F524" w:rsidR="0010575C" w:rsidRDefault="000E165F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1636" w:type="dxa"/>
          </w:tcPr>
          <w:p w14:paraId="178E963E" w14:textId="29A6B2A3" w:rsidR="0010575C" w:rsidRDefault="0010575C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45" w:type="dxa"/>
          </w:tcPr>
          <w:p w14:paraId="54269540" w14:textId="4C7516A3" w:rsidR="0010575C" w:rsidRDefault="0010575C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00000000</w:t>
            </w:r>
          </w:p>
        </w:tc>
        <w:tc>
          <w:tcPr>
            <w:tcW w:w="1764" w:type="dxa"/>
          </w:tcPr>
          <w:p w14:paraId="67389216" w14:textId="24E3ADD8" w:rsidR="0010575C" w:rsidRDefault="0010575C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33CA8">
              <w:rPr>
                <w:color w:val="000000" w:themeColor="text1"/>
                <w:sz w:val="28"/>
                <w:szCs w:val="28"/>
              </w:rPr>
              <w:t>(0)</w:t>
            </w:r>
            <w:r w:rsidRPr="00D33CA8">
              <w:rPr>
                <w:color w:val="000000" w:themeColor="text1"/>
                <w:sz w:val="28"/>
                <w:szCs w:val="28"/>
                <w:vertAlign w:val="subscript"/>
              </w:rPr>
              <w:t>16</w:t>
            </w:r>
          </w:p>
        </w:tc>
        <w:tc>
          <w:tcPr>
            <w:tcW w:w="1770" w:type="dxa"/>
            <w:tcBorders>
              <w:tl2br w:val="single" w:sz="4" w:space="0" w:color="auto"/>
              <w:tr2bl w:val="single" w:sz="4" w:space="0" w:color="auto"/>
            </w:tcBorders>
          </w:tcPr>
          <w:p w14:paraId="00494E08" w14:textId="77777777" w:rsidR="0010575C" w:rsidRDefault="0010575C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10575C" w14:paraId="3E240344" w14:textId="77777777" w:rsidTr="002569A2">
        <w:trPr>
          <w:trHeight w:val="467"/>
        </w:trPr>
        <w:tc>
          <w:tcPr>
            <w:tcW w:w="1665" w:type="dxa"/>
          </w:tcPr>
          <w:p w14:paraId="095F0E0E" w14:textId="2B8FE0C1" w:rsidR="0010575C" w:rsidRDefault="0010575C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11000000 + 10000000</w:t>
            </w:r>
          </w:p>
        </w:tc>
        <w:tc>
          <w:tcPr>
            <w:tcW w:w="1897" w:type="dxa"/>
          </w:tcPr>
          <w:p w14:paraId="1EAAE2D8" w14:textId="38113A13" w:rsidR="0010575C" w:rsidRDefault="000E165F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636" w:type="dxa"/>
          </w:tcPr>
          <w:p w14:paraId="1CCD4780" w14:textId="1095589C" w:rsidR="0010575C" w:rsidRDefault="0010575C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45" w:type="dxa"/>
          </w:tcPr>
          <w:p w14:paraId="0A3CCD0C" w14:textId="7B1FDE05" w:rsidR="0010575C" w:rsidRDefault="0010575C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01000000</w:t>
            </w:r>
          </w:p>
        </w:tc>
        <w:tc>
          <w:tcPr>
            <w:tcW w:w="1764" w:type="dxa"/>
          </w:tcPr>
          <w:p w14:paraId="59930D24" w14:textId="7C643D82" w:rsidR="0010575C" w:rsidRDefault="0010575C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33CA8">
              <w:rPr>
                <w:color w:val="000000" w:themeColor="text1"/>
                <w:sz w:val="28"/>
                <w:szCs w:val="28"/>
              </w:rPr>
              <w:t>(</w:t>
            </w:r>
            <w:r w:rsidR="00C5724B">
              <w:rPr>
                <w:color w:val="000000" w:themeColor="text1"/>
                <w:sz w:val="28"/>
                <w:szCs w:val="28"/>
              </w:rPr>
              <w:t>4</w:t>
            </w:r>
            <w:r w:rsidRPr="00D33CA8">
              <w:rPr>
                <w:color w:val="000000" w:themeColor="text1"/>
                <w:sz w:val="28"/>
                <w:szCs w:val="28"/>
              </w:rPr>
              <w:t>0)</w:t>
            </w:r>
            <w:r w:rsidRPr="00D33CA8">
              <w:rPr>
                <w:color w:val="000000" w:themeColor="text1"/>
                <w:sz w:val="28"/>
                <w:szCs w:val="28"/>
                <w:vertAlign w:val="subscript"/>
              </w:rPr>
              <w:t>16</w:t>
            </w:r>
          </w:p>
        </w:tc>
        <w:tc>
          <w:tcPr>
            <w:tcW w:w="1770" w:type="dxa"/>
            <w:tcBorders>
              <w:bottom w:val="single" w:sz="4" w:space="0" w:color="auto"/>
              <w:tl2br w:val="single" w:sz="4" w:space="0" w:color="auto"/>
              <w:tr2bl w:val="single" w:sz="4" w:space="0" w:color="auto"/>
            </w:tcBorders>
          </w:tcPr>
          <w:p w14:paraId="796BF85D" w14:textId="77777777" w:rsidR="0010575C" w:rsidRDefault="0010575C" w:rsidP="000E165F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0E9D6825" w14:textId="47B10053" w:rsidR="001F5E0F" w:rsidRDefault="001F5E0F" w:rsidP="00C212CB">
      <w:pPr>
        <w:rPr>
          <w:color w:val="000000" w:themeColor="text1"/>
          <w:sz w:val="28"/>
          <w:szCs w:val="28"/>
        </w:rPr>
      </w:pPr>
    </w:p>
    <w:p w14:paraId="6B56A3A9" w14:textId="2BE29931" w:rsidR="00AD21B0" w:rsidRDefault="00AD21B0" w:rsidP="00C212CB">
      <w:pPr>
        <w:rPr>
          <w:sz w:val="24"/>
          <w:szCs w:val="24"/>
        </w:rPr>
      </w:pPr>
      <w:r>
        <w:rPr>
          <w:sz w:val="24"/>
          <w:szCs w:val="24"/>
        </w:rPr>
        <w:t>On remarque que les résultats expérimentaux correspondent aux résultats attendus (résultats théoriques)</w:t>
      </w:r>
      <w:r>
        <w:rPr>
          <w:sz w:val="24"/>
          <w:szCs w:val="24"/>
        </w:rPr>
        <w:t>.</w:t>
      </w:r>
    </w:p>
    <w:p w14:paraId="2F1BC1B2" w14:textId="56E29BC9" w:rsidR="00F12831" w:rsidRDefault="00F12831" w:rsidP="00C212CB">
      <w:pPr>
        <w:rPr>
          <w:sz w:val="24"/>
          <w:szCs w:val="24"/>
        </w:rPr>
      </w:pPr>
    </w:p>
    <w:p w14:paraId="4E7F4ADB" w14:textId="04678F6D" w:rsidR="00F12831" w:rsidRDefault="00F12831" w:rsidP="00C212CB">
      <w:pPr>
        <w:rPr>
          <w:sz w:val="24"/>
          <w:szCs w:val="24"/>
        </w:rPr>
      </w:pPr>
    </w:p>
    <w:p w14:paraId="13F5F03D" w14:textId="5D0E0B02" w:rsidR="00F12831" w:rsidRDefault="00F12831" w:rsidP="00C212CB">
      <w:pPr>
        <w:rPr>
          <w:sz w:val="24"/>
          <w:szCs w:val="24"/>
        </w:rPr>
      </w:pPr>
    </w:p>
    <w:p w14:paraId="25C50B2B" w14:textId="6693F83B" w:rsidR="00F12831" w:rsidRPr="0019774A" w:rsidRDefault="00F12831" w:rsidP="00F12831">
      <w:pPr>
        <w:spacing w:line="259" w:lineRule="auto"/>
        <w:rPr>
          <w:b/>
          <w:bCs/>
          <w:i/>
          <w:iCs/>
          <w:sz w:val="28"/>
          <w:szCs w:val="28"/>
          <w:u w:val="single"/>
        </w:rPr>
      </w:pPr>
      <w:r>
        <w:rPr>
          <w:sz w:val="24"/>
          <w:szCs w:val="24"/>
        </w:rPr>
        <w:br w:type="page"/>
      </w:r>
      <w:r w:rsidRPr="0019774A">
        <w:rPr>
          <w:b/>
          <w:bCs/>
          <w:i/>
          <w:iCs/>
          <w:sz w:val="28"/>
          <w:szCs w:val="28"/>
          <w:u w:val="single"/>
        </w:rPr>
        <w:lastRenderedPageBreak/>
        <w:t>Discussion &amp; Conclusions :</w:t>
      </w:r>
    </w:p>
    <w:p w14:paraId="134A461E" w14:textId="77777777" w:rsidR="00F12831" w:rsidRDefault="00F12831" w:rsidP="00F12831">
      <w:pPr>
        <w:pStyle w:val="Paragraphedeliste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4"/>
          <w:szCs w:val="24"/>
        </w:rPr>
        <w:t>Durant ce laboratoire numéro 4, à l’aide du logiciel Quartus il a été possible d’analyser et de vérifier plusieurs circuits logiques à l’aide des différentes relations arithmétiques applicables aux circuits. Par suite on a pu concevoir plusieurs circuits logiques à partir des schémas dont on disposait.</w:t>
      </w:r>
    </w:p>
    <w:p w14:paraId="2370AA0B" w14:textId="77777777" w:rsidR="00F12831" w:rsidRDefault="00F12831" w:rsidP="00F12831">
      <w:pPr>
        <w:pStyle w:val="Paragraphedeliste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4"/>
          <w:szCs w:val="24"/>
        </w:rPr>
        <w:t>A travers les différentes compilations qu’on a pu exécuter, on a pu confirmer que tous les résultats du pré-lab. concordent avec les résultats expérimentaux qui sont représenté dans ce rapport et qui ont « été » mis en évidence pendant ce laboratoire. Afin qu’on puisse confirmer si les résultats du pré-lab. sont sûre on a eu recours à plusieurs méthodes (relations/circuits arithmétiques), qui nous ont permis de vérifier comme quoi les circuits schématiser sont complétement fonctionnel et fiable. Aussi à travers ce laboratoire, on a eu l’occasion d’acquérir des compétences analytiques et logiques, ainsi que des notions dans la construction des circuits arithmétiques. Aussi on a eu l’occasion de tester nos acquis à travers les tests effectué sur les circuits arithmétiques qu’on a construits.</w:t>
      </w:r>
    </w:p>
    <w:p w14:paraId="343823DD" w14:textId="77777777" w:rsidR="00F12831" w:rsidRDefault="00F12831" w:rsidP="00F12831">
      <w:pPr>
        <w:rPr>
          <w:sz w:val="28"/>
          <w:szCs w:val="28"/>
        </w:rPr>
      </w:pPr>
    </w:p>
    <w:p w14:paraId="3AC5899F" w14:textId="4B823C6D" w:rsidR="0019774A" w:rsidRDefault="00F12831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6F879E0" w14:textId="77777777" w:rsidR="0019774A" w:rsidRPr="0019774A" w:rsidRDefault="0019774A" w:rsidP="0019774A">
      <w:pPr>
        <w:rPr>
          <w:b/>
          <w:bCs/>
          <w:i/>
          <w:iCs/>
          <w:sz w:val="28"/>
          <w:szCs w:val="28"/>
          <w:u w:val="single"/>
        </w:rPr>
      </w:pPr>
      <w:r w:rsidRPr="0019774A">
        <w:rPr>
          <w:b/>
          <w:bCs/>
          <w:i/>
          <w:iCs/>
          <w:sz w:val="28"/>
          <w:szCs w:val="28"/>
          <w:u w:val="single"/>
        </w:rPr>
        <w:lastRenderedPageBreak/>
        <w:t>Annexe (Pré-</w:t>
      </w:r>
      <w:proofErr w:type="spellStart"/>
      <w:r w:rsidRPr="0019774A">
        <w:rPr>
          <w:b/>
          <w:bCs/>
          <w:i/>
          <w:iCs/>
          <w:sz w:val="28"/>
          <w:szCs w:val="28"/>
          <w:u w:val="single"/>
        </w:rPr>
        <w:t>Lab</w:t>
      </w:r>
      <w:proofErr w:type="spellEnd"/>
      <w:r w:rsidRPr="0019774A">
        <w:rPr>
          <w:b/>
          <w:bCs/>
          <w:i/>
          <w:iCs/>
          <w:sz w:val="28"/>
          <w:szCs w:val="28"/>
          <w:u w:val="single"/>
        </w:rPr>
        <w:t>) :</w:t>
      </w:r>
    </w:p>
    <w:p w14:paraId="456861F0" w14:textId="77777777" w:rsidR="0019774A" w:rsidRPr="00CE02A5" w:rsidRDefault="0019774A" w:rsidP="0019774A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</w:rPr>
        <w:t>Prelab 2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9774A" w14:paraId="23376EC6" w14:textId="77777777" w:rsidTr="006218AA">
        <w:tc>
          <w:tcPr>
            <w:tcW w:w="2265" w:type="dxa"/>
          </w:tcPr>
          <w:p w14:paraId="50820CAD" w14:textId="77777777" w:rsidR="0019774A" w:rsidRPr="00CB479E" w:rsidRDefault="0019774A" w:rsidP="006218AA">
            <w:pPr>
              <w:rPr>
                <w:b/>
                <w:bCs/>
                <w:sz w:val="28"/>
                <w:szCs w:val="28"/>
              </w:rPr>
            </w:pPr>
            <w:r w:rsidRPr="00CB479E">
              <w:rPr>
                <w:b/>
                <w:bCs/>
              </w:rPr>
              <w:t>Entrés binaires</w:t>
            </w:r>
          </w:p>
        </w:tc>
        <w:tc>
          <w:tcPr>
            <w:tcW w:w="2265" w:type="dxa"/>
          </w:tcPr>
          <w:p w14:paraId="282D368B" w14:textId="77777777" w:rsidR="0019774A" w:rsidRPr="00CB479E" w:rsidRDefault="0019774A" w:rsidP="006218AA">
            <w:pPr>
              <w:rPr>
                <w:b/>
                <w:bCs/>
                <w:sz w:val="28"/>
                <w:szCs w:val="28"/>
                <w:vertAlign w:val="subscript"/>
              </w:rPr>
            </w:pPr>
            <w:r w:rsidRPr="00CB479E">
              <w:rPr>
                <w:b/>
                <w:bCs/>
              </w:rPr>
              <w:t>Retenue binaire et hexadécimale</w:t>
            </w:r>
          </w:p>
        </w:tc>
        <w:tc>
          <w:tcPr>
            <w:tcW w:w="2266" w:type="dxa"/>
          </w:tcPr>
          <w:p w14:paraId="69924956" w14:textId="77777777" w:rsidR="0019774A" w:rsidRPr="00CB479E" w:rsidRDefault="0019774A" w:rsidP="006218AA">
            <w:pPr>
              <w:rPr>
                <w:b/>
                <w:bCs/>
                <w:sz w:val="28"/>
                <w:szCs w:val="28"/>
              </w:rPr>
            </w:pPr>
            <w:r w:rsidRPr="00CB479E">
              <w:rPr>
                <w:b/>
                <w:bCs/>
              </w:rPr>
              <w:t>Somme Binaire</w:t>
            </w:r>
          </w:p>
        </w:tc>
        <w:tc>
          <w:tcPr>
            <w:tcW w:w="2266" w:type="dxa"/>
          </w:tcPr>
          <w:p w14:paraId="2C145617" w14:textId="77777777" w:rsidR="0019774A" w:rsidRPr="00CB479E" w:rsidRDefault="0019774A" w:rsidP="006218AA">
            <w:pPr>
              <w:rPr>
                <w:b/>
                <w:bCs/>
                <w:sz w:val="28"/>
                <w:szCs w:val="28"/>
              </w:rPr>
            </w:pPr>
            <w:r w:rsidRPr="00CB479E">
              <w:rPr>
                <w:b/>
                <w:bCs/>
              </w:rPr>
              <w:t>Équivalent Hexadécimal</w:t>
            </w:r>
          </w:p>
        </w:tc>
      </w:tr>
      <w:tr w:rsidR="0019774A" w14:paraId="5F0BF59C" w14:textId="77777777" w:rsidTr="006218AA">
        <w:tc>
          <w:tcPr>
            <w:tcW w:w="2265" w:type="dxa"/>
          </w:tcPr>
          <w:p w14:paraId="20A1612C" w14:textId="77777777" w:rsidR="0019774A" w:rsidRDefault="0019774A" w:rsidP="006218AA">
            <w:pPr>
              <w:rPr>
                <w:sz w:val="28"/>
                <w:szCs w:val="28"/>
              </w:rPr>
            </w:pPr>
            <w:r>
              <w:t>01111111 + 00000001</w:t>
            </w:r>
          </w:p>
        </w:tc>
        <w:tc>
          <w:tcPr>
            <w:tcW w:w="2265" w:type="dxa"/>
          </w:tcPr>
          <w:p w14:paraId="6A199426" w14:textId="77777777" w:rsidR="0019774A" w:rsidRDefault="0019774A" w:rsidP="00621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266" w:type="dxa"/>
          </w:tcPr>
          <w:p w14:paraId="7255545D" w14:textId="77777777" w:rsidR="0019774A" w:rsidRDefault="0019774A" w:rsidP="00621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10000000</w:t>
            </w:r>
          </w:p>
        </w:tc>
        <w:tc>
          <w:tcPr>
            <w:tcW w:w="2266" w:type="dxa"/>
          </w:tcPr>
          <w:p w14:paraId="4E925677" w14:textId="77777777" w:rsidR="0019774A" w:rsidRPr="00E30027" w:rsidRDefault="0019774A" w:rsidP="00621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(80)</w:t>
            </w:r>
            <w:r>
              <w:rPr>
                <w:sz w:val="28"/>
                <w:szCs w:val="28"/>
                <w:vertAlign w:val="subscript"/>
              </w:rPr>
              <w:t>16</w:t>
            </w:r>
          </w:p>
        </w:tc>
      </w:tr>
      <w:tr w:rsidR="0019774A" w14:paraId="0F457202" w14:textId="77777777" w:rsidTr="006218AA">
        <w:tc>
          <w:tcPr>
            <w:tcW w:w="2265" w:type="dxa"/>
          </w:tcPr>
          <w:p w14:paraId="68DA4E77" w14:textId="77777777" w:rsidR="0019774A" w:rsidRDefault="0019774A" w:rsidP="006218AA">
            <w:pPr>
              <w:rPr>
                <w:sz w:val="28"/>
                <w:szCs w:val="28"/>
              </w:rPr>
            </w:pPr>
            <w:r>
              <w:t>11111111 + 00000001</w:t>
            </w:r>
          </w:p>
        </w:tc>
        <w:tc>
          <w:tcPr>
            <w:tcW w:w="2265" w:type="dxa"/>
          </w:tcPr>
          <w:p w14:paraId="1A01218B" w14:textId="77777777" w:rsidR="0019774A" w:rsidRDefault="0019774A" w:rsidP="00621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66" w:type="dxa"/>
          </w:tcPr>
          <w:p w14:paraId="3870A411" w14:textId="77777777" w:rsidR="0019774A" w:rsidRDefault="0019774A" w:rsidP="00621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2266" w:type="dxa"/>
          </w:tcPr>
          <w:p w14:paraId="54530075" w14:textId="77777777" w:rsidR="0019774A" w:rsidRPr="00E30027" w:rsidRDefault="0019774A" w:rsidP="006218AA">
            <w:pPr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(00)</w:t>
            </w:r>
            <w:r>
              <w:rPr>
                <w:sz w:val="28"/>
                <w:szCs w:val="28"/>
                <w:vertAlign w:val="subscript"/>
              </w:rPr>
              <w:t>16</w:t>
            </w:r>
          </w:p>
        </w:tc>
      </w:tr>
      <w:tr w:rsidR="0019774A" w14:paraId="1CAA13B4" w14:textId="77777777" w:rsidTr="006218AA">
        <w:tc>
          <w:tcPr>
            <w:tcW w:w="2265" w:type="dxa"/>
          </w:tcPr>
          <w:p w14:paraId="7633609C" w14:textId="77777777" w:rsidR="0019774A" w:rsidRDefault="0019774A" w:rsidP="006218AA">
            <w:pPr>
              <w:rPr>
                <w:sz w:val="28"/>
                <w:szCs w:val="28"/>
              </w:rPr>
            </w:pPr>
            <w:r>
              <w:t>11000000 + 01000000</w:t>
            </w:r>
          </w:p>
        </w:tc>
        <w:tc>
          <w:tcPr>
            <w:tcW w:w="2265" w:type="dxa"/>
          </w:tcPr>
          <w:p w14:paraId="2C0E2F1E" w14:textId="77777777" w:rsidR="0019774A" w:rsidRDefault="0019774A" w:rsidP="00621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66" w:type="dxa"/>
          </w:tcPr>
          <w:p w14:paraId="373261D9" w14:textId="77777777" w:rsidR="0019774A" w:rsidRDefault="0019774A" w:rsidP="00621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</w:t>
            </w:r>
          </w:p>
        </w:tc>
        <w:tc>
          <w:tcPr>
            <w:tcW w:w="2266" w:type="dxa"/>
          </w:tcPr>
          <w:p w14:paraId="22E09468" w14:textId="77777777" w:rsidR="0019774A" w:rsidRPr="00E30027" w:rsidRDefault="0019774A" w:rsidP="00621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(00)</w:t>
            </w:r>
            <w:r>
              <w:rPr>
                <w:sz w:val="28"/>
                <w:szCs w:val="28"/>
                <w:vertAlign w:val="subscript"/>
              </w:rPr>
              <w:t>16</w:t>
            </w:r>
          </w:p>
        </w:tc>
      </w:tr>
      <w:tr w:rsidR="0019774A" w14:paraId="5FBD2D0F" w14:textId="77777777" w:rsidTr="006218AA">
        <w:tc>
          <w:tcPr>
            <w:tcW w:w="2265" w:type="dxa"/>
          </w:tcPr>
          <w:p w14:paraId="43C2A387" w14:textId="77777777" w:rsidR="0019774A" w:rsidRDefault="0019774A" w:rsidP="006218AA">
            <w:pPr>
              <w:rPr>
                <w:sz w:val="28"/>
                <w:szCs w:val="28"/>
              </w:rPr>
            </w:pPr>
            <w:r>
              <w:t>11000000 + 10000000</w:t>
            </w:r>
          </w:p>
        </w:tc>
        <w:tc>
          <w:tcPr>
            <w:tcW w:w="2265" w:type="dxa"/>
          </w:tcPr>
          <w:p w14:paraId="1D08424B" w14:textId="77777777" w:rsidR="0019774A" w:rsidRDefault="0019774A" w:rsidP="00621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266" w:type="dxa"/>
          </w:tcPr>
          <w:p w14:paraId="60E3FF53" w14:textId="77777777" w:rsidR="0019774A" w:rsidRDefault="0019774A" w:rsidP="00621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01000000</w:t>
            </w:r>
          </w:p>
        </w:tc>
        <w:tc>
          <w:tcPr>
            <w:tcW w:w="2266" w:type="dxa"/>
          </w:tcPr>
          <w:p w14:paraId="25C70951" w14:textId="77777777" w:rsidR="0019774A" w:rsidRPr="003D7A7C" w:rsidRDefault="0019774A" w:rsidP="006218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(40)</w:t>
            </w:r>
            <w:r>
              <w:rPr>
                <w:sz w:val="28"/>
                <w:szCs w:val="28"/>
                <w:vertAlign w:val="subscript"/>
              </w:rPr>
              <w:t>16</w:t>
            </w:r>
          </w:p>
        </w:tc>
      </w:tr>
    </w:tbl>
    <w:p w14:paraId="777680F9" w14:textId="77777777" w:rsidR="0019774A" w:rsidRDefault="0019774A" w:rsidP="0019774A">
      <w:pPr>
        <w:rPr>
          <w:sz w:val="28"/>
          <w:szCs w:val="28"/>
        </w:rPr>
      </w:pPr>
    </w:p>
    <w:p w14:paraId="183EB936" w14:textId="77777777" w:rsidR="0019774A" w:rsidRDefault="0019774A" w:rsidP="0019774A">
      <w:pPr>
        <w:rPr>
          <w:sz w:val="28"/>
          <w:szCs w:val="28"/>
        </w:rPr>
      </w:pPr>
      <w:r>
        <w:rPr>
          <w:sz w:val="28"/>
          <w:szCs w:val="28"/>
        </w:rPr>
        <w:t>Prelab 3 :</w:t>
      </w:r>
    </w:p>
    <w:tbl>
      <w:tblPr>
        <w:tblStyle w:val="Grilledutableau"/>
        <w:tblW w:w="9634" w:type="dxa"/>
        <w:tblLayout w:type="fixed"/>
        <w:tblLook w:val="04A0" w:firstRow="1" w:lastRow="0" w:firstColumn="1" w:lastColumn="0" w:noHBand="0" w:noVBand="1"/>
      </w:tblPr>
      <w:tblGrid>
        <w:gridCol w:w="1387"/>
        <w:gridCol w:w="1557"/>
        <w:gridCol w:w="1162"/>
        <w:gridCol w:w="1559"/>
        <w:gridCol w:w="1418"/>
        <w:gridCol w:w="1134"/>
        <w:gridCol w:w="1417"/>
      </w:tblGrid>
      <w:tr w:rsidR="0019774A" w14:paraId="40AE59FD" w14:textId="77777777" w:rsidTr="006218AA">
        <w:trPr>
          <w:trHeight w:val="842"/>
        </w:trPr>
        <w:tc>
          <w:tcPr>
            <w:tcW w:w="1387" w:type="dxa"/>
          </w:tcPr>
          <w:p w14:paraId="3953FDB2" w14:textId="77777777" w:rsidR="0019774A" w:rsidRPr="00CB479E" w:rsidRDefault="0019774A" w:rsidP="006218AA">
            <w:pPr>
              <w:rPr>
                <w:b/>
                <w:bCs/>
                <w:sz w:val="28"/>
                <w:szCs w:val="28"/>
              </w:rPr>
            </w:pPr>
            <w:r w:rsidRPr="00CB479E">
              <w:rPr>
                <w:b/>
                <w:bCs/>
              </w:rPr>
              <w:t>Entrés binaires</w:t>
            </w:r>
          </w:p>
        </w:tc>
        <w:tc>
          <w:tcPr>
            <w:tcW w:w="1557" w:type="dxa"/>
          </w:tcPr>
          <w:p w14:paraId="66386E87" w14:textId="77777777" w:rsidR="0019774A" w:rsidRPr="00CB479E" w:rsidRDefault="0019774A" w:rsidP="006218AA">
            <w:pPr>
              <w:rPr>
                <w:b/>
                <w:bCs/>
              </w:rPr>
            </w:pPr>
            <w:r w:rsidRPr="00CB479E">
              <w:rPr>
                <w:b/>
                <w:bCs/>
              </w:rPr>
              <w:t>Équivalent</w:t>
            </w:r>
            <w:r>
              <w:rPr>
                <w:b/>
                <w:bCs/>
              </w:rPr>
              <w:t>s</w:t>
            </w:r>
            <w:r w:rsidRPr="00CB479E">
              <w:rPr>
                <w:b/>
                <w:bCs/>
              </w:rPr>
              <w:t xml:space="preserve"> Hexadécima</w:t>
            </w:r>
            <w:r>
              <w:rPr>
                <w:b/>
                <w:bCs/>
              </w:rPr>
              <w:t>ux</w:t>
            </w:r>
          </w:p>
        </w:tc>
        <w:tc>
          <w:tcPr>
            <w:tcW w:w="1162" w:type="dxa"/>
          </w:tcPr>
          <w:p w14:paraId="1DF51B38" w14:textId="77777777" w:rsidR="0019774A" w:rsidRPr="00CB479E" w:rsidRDefault="0019774A" w:rsidP="006218AA">
            <w:pPr>
              <w:rPr>
                <w:b/>
                <w:bCs/>
                <w:sz w:val="28"/>
                <w:szCs w:val="28"/>
                <w:vertAlign w:val="subscript"/>
              </w:rPr>
            </w:pPr>
            <w:r w:rsidRPr="00CB479E">
              <w:rPr>
                <w:b/>
                <w:bCs/>
              </w:rPr>
              <w:t>Retenue binaire et hexadécimale</w:t>
            </w:r>
          </w:p>
        </w:tc>
        <w:tc>
          <w:tcPr>
            <w:tcW w:w="1559" w:type="dxa"/>
          </w:tcPr>
          <w:p w14:paraId="5F21F594" w14:textId="77777777" w:rsidR="0019774A" w:rsidRPr="00CB479E" w:rsidRDefault="0019774A" w:rsidP="006218AA">
            <w:pPr>
              <w:rPr>
                <w:b/>
                <w:bCs/>
              </w:rPr>
            </w:pPr>
            <w:r>
              <w:rPr>
                <w:b/>
                <w:bCs/>
              </w:rPr>
              <w:t>Débordement</w:t>
            </w:r>
          </w:p>
        </w:tc>
        <w:tc>
          <w:tcPr>
            <w:tcW w:w="1418" w:type="dxa"/>
          </w:tcPr>
          <w:p w14:paraId="34D71E7C" w14:textId="77777777" w:rsidR="0019774A" w:rsidRDefault="0019774A" w:rsidP="006218AA">
            <w:pPr>
              <w:rPr>
                <w:b/>
                <w:bCs/>
              </w:rPr>
            </w:pPr>
            <w:r w:rsidRPr="00CB479E">
              <w:rPr>
                <w:b/>
                <w:bCs/>
              </w:rPr>
              <w:t>Somme Binaire</w:t>
            </w:r>
          </w:p>
          <w:p w14:paraId="3BB94E38" w14:textId="77777777" w:rsidR="0019774A" w:rsidRPr="00CB479E" w:rsidRDefault="0019774A" w:rsidP="006218AA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4EFA85A5" w14:textId="77777777" w:rsidR="0019774A" w:rsidRPr="00CB479E" w:rsidRDefault="0019774A" w:rsidP="006218AA">
            <w:pPr>
              <w:rPr>
                <w:b/>
                <w:bCs/>
                <w:sz w:val="28"/>
                <w:szCs w:val="28"/>
              </w:rPr>
            </w:pPr>
            <w:r w:rsidRPr="00CB479E">
              <w:rPr>
                <w:b/>
                <w:bCs/>
              </w:rPr>
              <w:t>Équivalent Hexadécimal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BE5F9D5" w14:textId="77777777" w:rsidR="0019774A" w:rsidRPr="00CB479E" w:rsidRDefault="0019774A" w:rsidP="006218AA">
            <w:pPr>
              <w:rPr>
                <w:b/>
                <w:bCs/>
              </w:rPr>
            </w:pPr>
            <w:r>
              <w:rPr>
                <w:b/>
                <w:bCs/>
              </w:rPr>
              <w:t>Complément à deux</w:t>
            </w:r>
          </w:p>
        </w:tc>
      </w:tr>
      <w:tr w:rsidR="0019774A" w:rsidRPr="00E30027" w14:paraId="5E8E4607" w14:textId="77777777" w:rsidTr="006218AA">
        <w:trPr>
          <w:trHeight w:val="1050"/>
        </w:trPr>
        <w:tc>
          <w:tcPr>
            <w:tcW w:w="1387" w:type="dxa"/>
          </w:tcPr>
          <w:p w14:paraId="7BBF1141" w14:textId="77777777" w:rsidR="0019774A" w:rsidRPr="00CB479E" w:rsidRDefault="0019774A" w:rsidP="006218A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01111111 + 01000001</w:t>
            </w:r>
          </w:p>
        </w:tc>
        <w:tc>
          <w:tcPr>
            <w:tcW w:w="1557" w:type="dxa"/>
          </w:tcPr>
          <w:p w14:paraId="6C05DC5A" w14:textId="77777777" w:rsidR="0019774A" w:rsidRPr="00B40208" w:rsidRDefault="0019774A" w:rsidP="006218AA">
            <w:pPr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(7F)</w:t>
            </w:r>
            <w:r>
              <w:rPr>
                <w:sz w:val="28"/>
                <w:szCs w:val="28"/>
                <w:vertAlign w:val="subscript"/>
              </w:rPr>
              <w:t>16</w:t>
            </w:r>
            <w:r>
              <w:rPr>
                <w:sz w:val="28"/>
                <w:szCs w:val="28"/>
              </w:rPr>
              <w:t xml:space="preserve"> + (41)</w:t>
            </w:r>
            <w:r>
              <w:rPr>
                <w:sz w:val="28"/>
                <w:szCs w:val="28"/>
                <w:vertAlign w:val="subscript"/>
              </w:rPr>
              <w:t>16</w:t>
            </w:r>
          </w:p>
        </w:tc>
        <w:tc>
          <w:tcPr>
            <w:tcW w:w="1162" w:type="dxa"/>
          </w:tcPr>
          <w:p w14:paraId="37E35EB5" w14:textId="77777777" w:rsidR="0019774A" w:rsidRDefault="0019774A" w:rsidP="006218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559" w:type="dxa"/>
          </w:tcPr>
          <w:p w14:paraId="28B522E4" w14:textId="77777777" w:rsidR="0019774A" w:rsidRDefault="0019774A" w:rsidP="006218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 w14:paraId="48085633" w14:textId="77777777" w:rsidR="0019774A" w:rsidRDefault="0019774A" w:rsidP="006218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11000000</w:t>
            </w:r>
          </w:p>
        </w:tc>
        <w:tc>
          <w:tcPr>
            <w:tcW w:w="1134" w:type="dxa"/>
          </w:tcPr>
          <w:p w14:paraId="02DFC669" w14:textId="77777777" w:rsidR="0019774A" w:rsidRPr="00B40208" w:rsidRDefault="0019774A" w:rsidP="006218AA">
            <w:pPr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(C0)</w:t>
            </w:r>
            <w:r>
              <w:rPr>
                <w:sz w:val="28"/>
                <w:szCs w:val="28"/>
                <w:vertAlign w:val="subscript"/>
              </w:rPr>
              <w:t>16</w:t>
            </w:r>
          </w:p>
        </w:tc>
        <w:tc>
          <w:tcPr>
            <w:tcW w:w="1417" w:type="dxa"/>
            <w:tcBorders>
              <w:tl2br w:val="single" w:sz="4" w:space="0" w:color="auto"/>
              <w:tr2bl w:val="single" w:sz="4" w:space="0" w:color="auto"/>
            </w:tcBorders>
          </w:tcPr>
          <w:p w14:paraId="5DCB627D" w14:textId="77777777" w:rsidR="0019774A" w:rsidRDefault="0019774A" w:rsidP="006218AA">
            <w:pPr>
              <w:jc w:val="center"/>
              <w:rPr>
                <w:sz w:val="28"/>
                <w:szCs w:val="28"/>
              </w:rPr>
            </w:pPr>
          </w:p>
        </w:tc>
      </w:tr>
      <w:tr w:rsidR="0019774A" w:rsidRPr="00E30027" w14:paraId="7CB1BDAE" w14:textId="77777777" w:rsidTr="006218AA">
        <w:trPr>
          <w:trHeight w:val="847"/>
        </w:trPr>
        <w:tc>
          <w:tcPr>
            <w:tcW w:w="1387" w:type="dxa"/>
          </w:tcPr>
          <w:p w14:paraId="13216B9D" w14:textId="77777777" w:rsidR="0019774A" w:rsidRDefault="0019774A" w:rsidP="006218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00000000 - 00000011</w:t>
            </w:r>
          </w:p>
        </w:tc>
        <w:tc>
          <w:tcPr>
            <w:tcW w:w="1557" w:type="dxa"/>
          </w:tcPr>
          <w:p w14:paraId="042A1D30" w14:textId="77777777" w:rsidR="0019774A" w:rsidRPr="00B40208" w:rsidRDefault="0019774A" w:rsidP="006218AA">
            <w:pPr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(00)</w:t>
            </w:r>
            <w:r>
              <w:rPr>
                <w:sz w:val="28"/>
                <w:szCs w:val="28"/>
                <w:vertAlign w:val="subscript"/>
              </w:rPr>
              <w:t>16</w:t>
            </w:r>
            <w:r>
              <w:rPr>
                <w:sz w:val="28"/>
                <w:szCs w:val="28"/>
              </w:rPr>
              <w:t xml:space="preserve"> - (03)</w:t>
            </w:r>
            <w:r>
              <w:rPr>
                <w:sz w:val="28"/>
                <w:szCs w:val="28"/>
                <w:vertAlign w:val="subscript"/>
              </w:rPr>
              <w:t>16</w:t>
            </w:r>
          </w:p>
        </w:tc>
        <w:tc>
          <w:tcPr>
            <w:tcW w:w="1162" w:type="dxa"/>
          </w:tcPr>
          <w:p w14:paraId="5EAE61EC" w14:textId="77777777" w:rsidR="0019774A" w:rsidRDefault="0019774A" w:rsidP="006218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559" w:type="dxa"/>
          </w:tcPr>
          <w:p w14:paraId="62EF905F" w14:textId="77777777" w:rsidR="0019774A" w:rsidRDefault="0019774A" w:rsidP="006218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18" w:type="dxa"/>
          </w:tcPr>
          <w:p w14:paraId="1B826D19" w14:textId="77777777" w:rsidR="0019774A" w:rsidRDefault="0019774A" w:rsidP="006218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11111101</w:t>
            </w:r>
          </w:p>
        </w:tc>
        <w:tc>
          <w:tcPr>
            <w:tcW w:w="1134" w:type="dxa"/>
          </w:tcPr>
          <w:p w14:paraId="75A010BA" w14:textId="77777777" w:rsidR="0019774A" w:rsidRPr="00B40208" w:rsidRDefault="0019774A" w:rsidP="006218AA">
            <w:pPr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(FD)</w:t>
            </w:r>
            <w:r>
              <w:rPr>
                <w:sz w:val="28"/>
                <w:szCs w:val="28"/>
                <w:vertAlign w:val="subscript"/>
              </w:rPr>
              <w:t>16</w:t>
            </w:r>
          </w:p>
        </w:tc>
        <w:tc>
          <w:tcPr>
            <w:tcW w:w="1417" w:type="dxa"/>
          </w:tcPr>
          <w:p w14:paraId="18AE95B3" w14:textId="77777777" w:rsidR="0019774A" w:rsidRPr="00CF6D21" w:rsidRDefault="0019774A" w:rsidP="006218AA">
            <w:pPr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(-3)</w:t>
            </w:r>
            <w:r>
              <w:rPr>
                <w:sz w:val="28"/>
                <w:szCs w:val="28"/>
                <w:vertAlign w:val="subscript"/>
              </w:rPr>
              <w:t>10</w:t>
            </w:r>
          </w:p>
        </w:tc>
      </w:tr>
    </w:tbl>
    <w:p w14:paraId="317990A9" w14:textId="77777777" w:rsidR="00CB479E" w:rsidRPr="001F5E0F" w:rsidRDefault="00CB479E" w:rsidP="00C212CB">
      <w:pPr>
        <w:rPr>
          <w:sz w:val="28"/>
          <w:szCs w:val="28"/>
        </w:rPr>
      </w:pPr>
    </w:p>
    <w:sectPr w:rsidR="00CB479E" w:rsidRPr="001F5E0F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B92F29"/>
    <w:multiLevelType w:val="hybridMultilevel"/>
    <w:tmpl w:val="F74CD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08"/>
    <w:rsid w:val="000E165F"/>
    <w:rsid w:val="0010575C"/>
    <w:rsid w:val="00125E63"/>
    <w:rsid w:val="001636E8"/>
    <w:rsid w:val="0019774A"/>
    <w:rsid w:val="001F5E0F"/>
    <w:rsid w:val="00226130"/>
    <w:rsid w:val="002569A2"/>
    <w:rsid w:val="00257920"/>
    <w:rsid w:val="0030360B"/>
    <w:rsid w:val="003343F1"/>
    <w:rsid w:val="003D7A7C"/>
    <w:rsid w:val="00442C93"/>
    <w:rsid w:val="004E45EB"/>
    <w:rsid w:val="005C30AA"/>
    <w:rsid w:val="006103EC"/>
    <w:rsid w:val="006574D0"/>
    <w:rsid w:val="00711D1F"/>
    <w:rsid w:val="0073776E"/>
    <w:rsid w:val="00760719"/>
    <w:rsid w:val="008600D9"/>
    <w:rsid w:val="00866482"/>
    <w:rsid w:val="008A411E"/>
    <w:rsid w:val="00971F20"/>
    <w:rsid w:val="009750A0"/>
    <w:rsid w:val="00A2028F"/>
    <w:rsid w:val="00A37D9B"/>
    <w:rsid w:val="00AD21B0"/>
    <w:rsid w:val="00B40208"/>
    <w:rsid w:val="00C212CB"/>
    <w:rsid w:val="00C5724B"/>
    <w:rsid w:val="00C902A3"/>
    <w:rsid w:val="00CB479E"/>
    <w:rsid w:val="00CE02A5"/>
    <w:rsid w:val="00CF6D21"/>
    <w:rsid w:val="00D71D08"/>
    <w:rsid w:val="00E30027"/>
    <w:rsid w:val="00E76614"/>
    <w:rsid w:val="00E9050F"/>
    <w:rsid w:val="00EB291A"/>
    <w:rsid w:val="00F12831"/>
    <w:rsid w:val="00F51783"/>
    <w:rsid w:val="00F64A37"/>
    <w:rsid w:val="00F844E8"/>
    <w:rsid w:val="00F8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1AC69"/>
  <w15:chartTrackingRefBased/>
  <w15:docId w15:val="{D4696540-B5AB-4F42-9C1E-3EFB3075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F20"/>
    <w:pPr>
      <w:spacing w:line="254" w:lineRule="auto"/>
    </w:pPr>
    <w:rPr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21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902A3"/>
    <w:pPr>
      <w:spacing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80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12</Pages>
  <Words>944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Yacoubi</dc:creator>
  <cp:keywords/>
  <dc:description/>
  <cp:lastModifiedBy>Decaho jacques Gbegbe</cp:lastModifiedBy>
  <cp:revision>22</cp:revision>
  <dcterms:created xsi:type="dcterms:W3CDTF">2021-03-30T12:24:00Z</dcterms:created>
  <dcterms:modified xsi:type="dcterms:W3CDTF">2021-04-02T02:59:00Z</dcterms:modified>
</cp:coreProperties>
</file>