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1 — Writing a PRD and a TRD with Prompt Engineering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1 — Prompt Engineering for Developers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will not write any application code in this lab. You will produce two specification documents that Lab 2 builds from.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Create the folder</w:t>
      </w:r>
    </w:p>
    <w:p>
      <w:r>
        <w:rPr>
          <w:rFonts w:ascii="Aptos" w:hAnsi="Aptos" w:eastAsia="Aptos" w:cs="Aptos"/>
          <w:b w:val="0"/>
          <w:color w:val="000000"/>
          <w:sz w:val="20"/>
        </w:rPr>
        <w:t>Create a folder named TodoApp on your machine. Inside it, create a subfolder named docs. Open the TodoApp folder in VS Code.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Open Copilot Chat in Ask mode</w:t>
      </w:r>
    </w:p>
    <w:p>
      <w:r>
        <w:rPr>
          <w:rFonts w:ascii="Aptos" w:hAnsi="Aptos" w:eastAsia="Aptos" w:cs="Aptos"/>
          <w:b w:val="0"/>
          <w:color w:val="000000"/>
          <w:sz w:val="20"/>
        </w:rPr>
        <w:t>Press Ctrl + Alt + I to open Copilot Chat. From the mode picker at the bottom of the chat box, select Ask. From the model picker, select Claude Sonnet 5.</w:t>
      </w:r>
    </w:p>
    <w:p>
      <w:r>
        <w:rPr>
          <w:rFonts w:ascii="Aptos" w:hAnsi="Aptos" w:eastAsia="Aptos" w:cs="Aptos"/>
          <w:b w:val="0"/>
          <w:color w:val="000000"/>
          <w:sz w:val="20"/>
        </w:rPr>
        <w:t>Ask mode is used because this lab produces documents through conversation, not file edits.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Generate the PRD</w:t>
      </w:r>
    </w:p>
    <w:p>
      <w:r>
        <w:rPr>
          <w:rFonts w:ascii="Aptos" w:hAnsi="Aptos" w:eastAsia="Aptos" w:cs="Aptos"/>
          <w:b w:val="0"/>
          <w:color w:val="000000"/>
          <w:sz w:val="20"/>
        </w:rPr>
        <w:t>Type the following prompt into Copilot Chat and press Enter.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Role:      Senior product manager with 10 years of experience writing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specifications for small web applications.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Task:      Write a Product Requirements Document for a Todo application.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Audience:  A developer who will implement this application, and a trainer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who will review it.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Context:   This is a single-user application. There is no login and no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multi-user support. It will be built in three versions: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Version 1 - No database. Todos are held in server memory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         and are lost when the server restarts.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         Fields: Id, Title, Description, DateCreated,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         IsCompleted.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Version 2 - Same functionality, but todos are stored in a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         SQLite database so they survive a restart.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Version 3 - A Category field is added to each todo.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Constraints: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Describe WHAT the product does, never HOW it is built.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Do not mention any framework, library, or programming language.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Keep it under 800 words.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Version 1 is the only version being built now. Versions 2 and 3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must appear in a Roadmap section as future scope.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Output format: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1. Overview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2. Target User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3. In Scope for Version 1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4. Out of Scope for Version 1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5. Functional Requirements (numbered FR-1, FR-2, ...)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6. Non-Functional Requirements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7. Roadmap (Version 1, Version 2, Version 3)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8. Assumptions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Save the PRD</w:t>
      </w:r>
    </w:p>
    <w:p>
      <w:r>
        <w:rPr>
          <w:rFonts w:ascii="Aptos" w:hAnsi="Aptos" w:eastAsia="Aptos" w:cs="Aptos"/>
          <w:b w:val="0"/>
          <w:color w:val="000000"/>
          <w:sz w:val="20"/>
        </w:rPr>
        <w:t>Create a file docs/PRD.md. Copy the PRD from the chat into it and save.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Generate the TRD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 TRD describes how the application will be built. The architecture is given to you below — do not ask Copilot to choose it.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Role:      Senior software architect.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Task:      Write a Technical Requirements Document for Version 1 of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Todo application described in the PRD below.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Architecture (already decided - do not propose alternatives):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Frontend is React. Backend is Python with FastAPI.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Single-user application. No authentication.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 single repository containing a frontend folder and a backend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folder.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Three backend layers - routers, services, and a repository layer.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The router handles HTTP only. The service holds business rules.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The repository is the only code that touches data storage.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Version 1 holds todos in a Python list inside the repository layer.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Version 2 replaces that list with SQLite via SQLAlchemy and Alembic.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Only the repository layer changes when that happens.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Constraints: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Version 1 only. No database. No Category field. No authentication.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Fields on a todo: Id, Title, Description, DateCreated, IsCompleted.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REST API. JSON request and response bodies.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Python 3.12, FastAPI, Pydantic models.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React with functional components and useState.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Every requirement must trace back to a functional requirement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number from the PRD.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Output format: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1. Architecture Overview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2. Folder Structure (as a directory tree)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3. Data Model (field name, type, required, description)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4. API Endpoints (method, path, request body, response body,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status codes)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5. Backend Layers (responsibility of each layer, and what it may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not do)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6. Frontend Components (name, responsibility, state it owns)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7. Version 2 Migration Note - exactly which files change when SQLite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is introduced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8. Traceability Table (PRD requirement number to TRD section)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ask clarifying questions. Produce the document.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PRD follows: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[paste the contents of docs/PRD.md here]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Verify and save the TRD</w:t>
      </w:r>
    </w:p>
    <w:p>
      <w:r>
        <w:rPr>
          <w:rFonts w:ascii="Aptos" w:hAnsi="Aptos" w:eastAsia="Aptos" w:cs="Aptos"/>
          <w:b w:val="0"/>
          <w:color w:val="000000"/>
          <w:sz w:val="20"/>
        </w:rPr>
        <w:t>Do not accept the first output. Send this follow-up.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Verify your own TRD.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1. For every functional requirement in the PRD, confirm there is an API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endpoint and a frontend component that satisfies it. List any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requirement with no matching implementation.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2. Confirm that no file outside the repository layer would need to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change when SQLite is introduced in Version 2. If any would, name it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and explain why.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3. List anything a developer could implement in two different ways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because the document is not specific enough.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Then produce the corrected TRD.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Create a file docs/TRD.md. Copy the corrected TRD into it and save.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TodoApp/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docs/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PRD.md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TRD.md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No application code. Two documents that a developer could hand to any team and get back the same application.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