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B252C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1 — Create the folder</w:t>
      </w:r>
    </w:p>
    <w:p w14:paraId="400E09B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a folder named </w:t>
      </w:r>
      <w:proofErr w:type="spellStart"/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 on your machine. Inside it, create a subfolder named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docs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. Open the </w:t>
      </w:r>
      <w:proofErr w:type="spellStart"/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TodoApp</w:t>
      </w:r>
      <w:proofErr w:type="spellEnd"/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 folder in VS Code.</w:t>
      </w:r>
    </w:p>
    <w:p w14:paraId="75976733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2 — Open Copilot Chat in Ask mode</w:t>
      </w:r>
    </w:p>
    <w:p w14:paraId="4C5F18CC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Press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Ctrl + Alt + I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 to open Copilot Chat. From the mode picker at the bottom of the chat box, select 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Ask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. From the model picker, select 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Claude Sonnet 5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.</w:t>
      </w:r>
    </w:p>
    <w:p w14:paraId="77471AF4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Ask mode is used because this lab produces documents through conversation, not file edits.</w:t>
      </w:r>
    </w:p>
    <w:p w14:paraId="5C6DFFF3" w14:textId="77777777" w:rsid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7DE20277" w14:textId="75BC8602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3 — Generate the PRD</w:t>
      </w:r>
    </w:p>
    <w:p w14:paraId="62858AEF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Type the following prompt into Copilot Chat and press Enter.</w:t>
      </w:r>
    </w:p>
    <w:p w14:paraId="382FEED5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Role:      Senior product manager with 10 years of experience writing</w:t>
      </w:r>
    </w:p>
    <w:p w14:paraId="21EA2C7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specifications for small web applications.</w:t>
      </w:r>
    </w:p>
    <w:p w14:paraId="2FB85E7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Task:      Write a Product Requirements Document for a Todo application.</w:t>
      </w:r>
    </w:p>
    <w:p w14:paraId="4F0DE76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Audience</w:t>
      </w:r>
      <w:proofErr w:type="gram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:  A</w:t>
      </w:r>
      <w:proofErr w:type="gram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developer who will implement this application, and a trainer</w:t>
      </w:r>
    </w:p>
    <w:p w14:paraId="63726BBF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who will review it.</w:t>
      </w:r>
    </w:p>
    <w:p w14:paraId="08106B49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Context:   This is a single-user application. There is no login and no</w:t>
      </w:r>
    </w:p>
    <w:p w14:paraId="78F07248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multi-user support. It will be built in three versions:</w:t>
      </w:r>
    </w:p>
    <w:p w14:paraId="3B5D3F2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Version 1 - No database. Todos are held in server memory</w:t>
      </w:r>
    </w:p>
    <w:p w14:paraId="034C6C8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and are lost when the server restarts.</w:t>
      </w:r>
    </w:p>
    <w:p w14:paraId="25ED053C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Fields: Id, Title, Description,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,</w:t>
      </w:r>
    </w:p>
    <w:p w14:paraId="10EEA87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2EC29E2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Version 2 - Same functionality, but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are stored in a</w:t>
      </w:r>
    </w:p>
    <w:p w14:paraId="7B39F05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            SQLite database so they survive a restart.</w:t>
      </w:r>
    </w:p>
    <w:p w14:paraId="78C73ACF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  Version 3 - A Category field is added to each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0E28105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2086853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Constraints:</w:t>
      </w:r>
    </w:p>
    <w:p w14:paraId="0796F5E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Describe WHAT the product does, never HOW it is built.</w:t>
      </w:r>
    </w:p>
    <w:p w14:paraId="45641F71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Do not mention any framework, library, or programming language.</w:t>
      </w:r>
    </w:p>
    <w:p w14:paraId="2D17164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Keep it under 800 words.</w:t>
      </w:r>
    </w:p>
    <w:p w14:paraId="69BF8985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Version 1 is the only version being built now. Versions 2 and 3</w:t>
      </w:r>
    </w:p>
    <w:p w14:paraId="740BB5B0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must appear in a Roadmap section as future scope.</w:t>
      </w:r>
    </w:p>
    <w:p w14:paraId="0046233E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1DC2B035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Output format:</w:t>
      </w:r>
    </w:p>
    <w:p w14:paraId="50EE9AF3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1. Overview</w:t>
      </w:r>
    </w:p>
    <w:p w14:paraId="6CBB3F41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2. Target User</w:t>
      </w:r>
    </w:p>
    <w:p w14:paraId="66769ECA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3. In Scope for Version 1</w:t>
      </w:r>
    </w:p>
    <w:p w14:paraId="6FB6A716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4. Out of Scope for Version 1</w:t>
      </w:r>
    </w:p>
    <w:p w14:paraId="4D34F2EC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5. Functional Requirements (numbered FR-1, FR-2, ...)</w:t>
      </w:r>
    </w:p>
    <w:p w14:paraId="0358325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6. Non-Functional Requirements</w:t>
      </w:r>
    </w:p>
    <w:p w14:paraId="6990B91A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7. Roadmap (Version 1, Version 2, Version 3)</w:t>
      </w:r>
    </w:p>
    <w:p w14:paraId="701A17CC" w14:textId="77777777" w:rsid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8. Assumptions</w:t>
      </w:r>
    </w:p>
    <w:p w14:paraId="5475BE28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40FE8E4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4 — Refine the PRD</w:t>
      </w:r>
    </w:p>
    <w:p w14:paraId="61664F5D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Do not accept the first output. Send this follow-up prompt:</w:t>
      </w:r>
    </w:p>
    <w:p w14:paraId="2CFF8924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Review the PRD you just produced as a critical reviewer.</w:t>
      </w:r>
    </w:p>
    <w:p w14:paraId="623CE233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4BE9A3D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 every place where:</w:t>
      </w:r>
    </w:p>
    <w:p w14:paraId="2F2FFC97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 requirement is ambiguous or could be read two ways,</w:t>
      </w:r>
    </w:p>
    <w:p w14:paraId="5EF9EBF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an implementation detail has leaked in,</w:t>
      </w:r>
    </w:p>
    <w:p w14:paraId="34DD7A8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a user action has no matching functional requirement.</w:t>
      </w:r>
    </w:p>
    <w:p w14:paraId="2FB18DAB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99494B0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List the issues first. Do not rewrite the document yet.</w:t>
      </w:r>
    </w:p>
    <w:p w14:paraId="64190D49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Read the issues Copilot lists. Then send:</w:t>
      </w:r>
    </w:p>
    <w:p w14:paraId="301F9232" w14:textId="77777777" w:rsidR="006745A7" w:rsidRP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Now rewrite the full PRD fixing every issue you listed.</w:t>
      </w:r>
    </w:p>
    <w:p w14:paraId="4638587D" w14:textId="77777777" w:rsidR="006745A7" w:rsidRDefault="006745A7" w:rsidP="006745A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Keep the same section structure.</w:t>
      </w:r>
    </w:p>
    <w:p w14:paraId="3D850222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7AA78275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5 — Save the PRD</w:t>
      </w:r>
    </w:p>
    <w:p w14:paraId="0744B48C" w14:textId="77777777" w:rsid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a file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docs/PRD.md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. Copy the final PRD from the chat into it and save.</w:t>
      </w:r>
    </w:p>
    <w:p w14:paraId="19C3B616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71CF2404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Step 6 — Generate the TRD using Step-back prompting</w:t>
      </w:r>
    </w:p>
    <w:p w14:paraId="32A5A065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The TRD describes how the application will be built. Before asking Copilot to decide, you will ask it to lay out the options first.</w:t>
      </w:r>
    </w:p>
    <w:p w14:paraId="17070EBF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Type this prompt:</w:t>
      </w:r>
    </w:p>
    <w:p w14:paraId="04CD76E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Role:      Senior software architect.</w:t>
      </w:r>
    </w:p>
    <w:p w14:paraId="59563FC6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Task:      Before writing a Technical Requirements Document,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analyse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two</w:t>
      </w:r>
    </w:p>
    <w:p w14:paraId="1B0285D6" w14:textId="13202B8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architectural decisions for the application described in the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PRD below.</w:t>
      </w:r>
    </w:p>
    <w:p w14:paraId="4AD5282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6E71351B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Context:   Frontend is React. Backend is Python with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 Version 1</w:t>
      </w:r>
    </w:p>
    <w:p w14:paraId="080F32B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has no database -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todos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are held in server memory. Version 2</w:t>
      </w:r>
    </w:p>
    <w:p w14:paraId="4A194B28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will introduce SQLite with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SQLAlchemy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and Alembic. Single</w:t>
      </w:r>
    </w:p>
    <w:p w14:paraId="47650B9B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      developer, single user, no authentication.</w:t>
      </w:r>
    </w:p>
    <w:p w14:paraId="0A7B1D7E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02718A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For each decision below, present at least two options. For each option</w:t>
      </w:r>
    </w:p>
    <w:p w14:paraId="66E8B89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give: a one-line description, two advantages, two disadvantages, and the</w:t>
      </w:r>
    </w:p>
    <w:p w14:paraId="08FF875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situation in which it is the right choice. Do NOT recommend anything yet.</w:t>
      </w:r>
    </w:p>
    <w:p w14:paraId="4DF753A4" w14:textId="77777777" w:rsid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A98364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Frontend is React</w:t>
      </w:r>
    </w:p>
    <w:p w14:paraId="363E8BA1" w14:textId="0C66019B" w:rsid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Backend is Python FAST API</w:t>
      </w:r>
    </w:p>
    <w:p w14:paraId="5A0FABFD" w14:textId="33205ACF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n-memory store of Version 1 must be replaced by SQLite in Version 2 with minimal disruption?</w:t>
      </w:r>
    </w:p>
    <w:p w14:paraId="41E3BF6C" w14:textId="3CAC2854" w:rsidR="006745A7" w:rsidRPr="006745A7" w:rsidRDefault="007574DB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7574DB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Single User Application</w:t>
      </w:r>
      <w:r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52FE28A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0DBF790D" w14:textId="0F4A714D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Repository layout:</w:t>
      </w:r>
    </w:p>
    <w:p w14:paraId="0593A86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A single repository containing a frontend folder and a backend folder.</w:t>
      </w:r>
    </w:p>
    <w:p w14:paraId="0919BB6A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Three layers - routers, services, and a repository layer.</w:t>
      </w:r>
    </w:p>
    <w:p w14:paraId="3B37880E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The router handles HTTP only. The service </w:t>
      </w:r>
      <w:proofErr w:type="gram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holds</w:t>
      </w:r>
      <w:proofErr w:type="gram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business rules. The</w:t>
      </w:r>
    </w:p>
    <w:p w14:paraId="5C6B63EA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repository is the only code that touches data storage.</w:t>
      </w:r>
    </w:p>
    <w:p w14:paraId="1145DFFA" w14:textId="77777777" w:rsidR="00326539" w:rsidRPr="006745A7" w:rsidRDefault="00326539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0AE3769" w14:textId="77777777" w:rsidR="00326539" w:rsidRPr="006745A7" w:rsidRDefault="00326539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Paste of PRD follows:</w:t>
      </w:r>
    </w:p>
    <w:p w14:paraId="76909CD2" w14:textId="77777777" w:rsidR="00326539" w:rsidRDefault="00326539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[paste the contents of docs/PRD.md here]</w:t>
      </w:r>
    </w:p>
    <w:p w14:paraId="6D13D97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70A8C13" w14:textId="4BA110D8" w:rsid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Confirm you have understood both decisions and restate them in one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s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entence each. </w:t>
      </w:r>
    </w:p>
    <w:p w14:paraId="6C047A0D" w14:textId="77777777" w:rsidR="00685740" w:rsidRPr="006745A7" w:rsidRDefault="00685740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AAC945D" w14:textId="12EC434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68574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7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Generate the TRD</w:t>
      </w:r>
    </w:p>
    <w:p w14:paraId="4115EBDA" w14:textId="46F49822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Now write the Technical Requirements Document for Version 1 only,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based on the PRD.</w:t>
      </w:r>
    </w:p>
    <w:p w14:paraId="0105F486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5C82627D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Constraints:</w:t>
      </w:r>
    </w:p>
    <w:p w14:paraId="11093CE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Version 1 only. No database. No Category field. No authentication.</w:t>
      </w:r>
    </w:p>
    <w:p w14:paraId="2A71AFDA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Fields on a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: Id, Title, Description,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DateCreated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IsCompleted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6673FA7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REST API. JSON request and response bodies.</w:t>
      </w:r>
    </w:p>
    <w:p w14:paraId="0A5B760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Backend: Python 3.12,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FastAPI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,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Pydantic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models.</w:t>
      </w:r>
    </w:p>
    <w:p w14:paraId="71CBAE2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Frontend: React with functional components and </w:t>
      </w: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useState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.</w:t>
      </w:r>
    </w:p>
    <w:p w14:paraId="2DE3FBA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- Every requirement must </w:t>
      </w:r>
      <w:proofErr w:type="gram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trace</w:t>
      </w:r>
      <w:proofErr w:type="gram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back to a functional requirement number</w:t>
      </w:r>
    </w:p>
    <w:p w14:paraId="1E3B3E5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from the PRD.</w:t>
      </w:r>
    </w:p>
    <w:p w14:paraId="61D4752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2E9F9E02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Output format:</w:t>
      </w:r>
    </w:p>
    <w:p w14:paraId="3C7D6CB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1. Architecture Overview</w:t>
      </w:r>
    </w:p>
    <w:p w14:paraId="32C0BF5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2. Folder Structure (as a directory tree)</w:t>
      </w:r>
    </w:p>
    <w:p w14:paraId="27782C31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3. Data Model (field name, type, required, description)</w:t>
      </w:r>
    </w:p>
    <w:p w14:paraId="48441C42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4. API Endpoints (method, path, request body, response body,</w:t>
      </w:r>
    </w:p>
    <w:p w14:paraId="77FCDC4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status codes)</w:t>
      </w:r>
    </w:p>
    <w:p w14:paraId="3A9A8002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5. Backend Layers (responsibility of each layer, and what it may</w:t>
      </w:r>
    </w:p>
    <w:p w14:paraId="542D90D6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not do)</w:t>
      </w:r>
    </w:p>
    <w:p w14:paraId="731A3FD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6. Frontend Components (name, responsibility, state it owns)</w:t>
      </w:r>
    </w:p>
    <w:p w14:paraId="51106D6E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7. Version 2 Migration Note - exactly which files change when SQLite</w:t>
      </w:r>
    </w:p>
    <w:p w14:paraId="7E42E9B4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 is introduced</w:t>
      </w:r>
    </w:p>
    <w:p w14:paraId="680C88F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8. Traceability Table (PRD requirement number to TRD section)</w:t>
      </w:r>
    </w:p>
    <w:p w14:paraId="4CCB4B58" w14:textId="77777777" w:rsidR="00685740" w:rsidRDefault="00685740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43EE446A" w14:textId="2744A6C3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68574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8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 — Verify the TRD</w:t>
      </w:r>
    </w:p>
    <w:p w14:paraId="26C37F8F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Send this prompt:</w:t>
      </w:r>
    </w:p>
    <w:p w14:paraId="35015DC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Verify your own TRD.</w:t>
      </w:r>
    </w:p>
    <w:p w14:paraId="10766F90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39419E44" w14:textId="478F6F5D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1. For every functional requirement in the PRD, confirm there is an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API endpoint and a frontend component that satisfies it. List any</w:t>
      </w:r>
    </w:p>
    <w:p w14:paraId="25616169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requirement that has no matching implementation.</w:t>
      </w:r>
    </w:p>
    <w:p w14:paraId="4A91FB19" w14:textId="77A59855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2. Confirm that no file outside the repository layer would need to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change when SQLite is introduced in Version 2. If any would,</w:t>
      </w:r>
    </w:p>
    <w:p w14:paraId="5D5ABD5B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name it and explain why.</w:t>
      </w:r>
    </w:p>
    <w:p w14:paraId="30006E97" w14:textId="1CF9AF66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3. List anything in the TRD that a developer could implement in two</w:t>
      </w:r>
      <w:r w:rsidR="00685740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</w:t>
      </w: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different ways because the document is not specific enough.</w:t>
      </w:r>
    </w:p>
    <w:p w14:paraId="1B9F569F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</w:p>
    <w:p w14:paraId="4ACADB57" w14:textId="77777777" w:rsidR="006745A7" w:rsidRPr="006745A7" w:rsidRDefault="006745A7" w:rsidP="0068574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Then produce a corrected TRD.</w:t>
      </w:r>
    </w:p>
    <w:p w14:paraId="47B3EF3E" w14:textId="77777777" w:rsidR="00685740" w:rsidRDefault="00685740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</w:p>
    <w:p w14:paraId="634D80AE" w14:textId="35D7E92F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Step </w:t>
      </w:r>
      <w:r w:rsidR="00685740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 xml:space="preserve">9 </w:t>
      </w: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— Save the TRD</w:t>
      </w:r>
    </w:p>
    <w:p w14:paraId="2F4E7884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 xml:space="preserve">Create a file </w:t>
      </w:r>
      <w:r w:rsidRPr="006745A7">
        <w:rPr>
          <w:rFonts w:eastAsia="Times New Roman" w:cs="Courier New"/>
          <w:kern w:val="0"/>
          <w:sz w:val="20"/>
          <w:szCs w:val="20"/>
          <w14:ligatures w14:val="none"/>
        </w:rPr>
        <w:t>docs/TRD.md</w:t>
      </w: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. Copy the final TRD into it and save.</w:t>
      </w:r>
    </w:p>
    <w:p w14:paraId="7072299B" w14:textId="3719863E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</w:p>
    <w:p w14:paraId="66B30E5A" w14:textId="77777777" w:rsidR="006745A7" w:rsidRPr="006745A7" w:rsidRDefault="006745A7" w:rsidP="006745A7">
      <w:pPr>
        <w:spacing w:line="360" w:lineRule="auto"/>
        <w:outlineLvl w:val="2"/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b/>
          <w:bCs/>
          <w:kern w:val="0"/>
          <w:sz w:val="20"/>
          <w:szCs w:val="20"/>
          <w14:ligatures w14:val="none"/>
        </w:rPr>
        <w:t>What you should have at the end of this lab</w:t>
      </w:r>
    </w:p>
    <w:p w14:paraId="7E3A7406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proofErr w:type="spellStart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TodoApp</w:t>
      </w:r>
      <w:proofErr w:type="spellEnd"/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>/</w:t>
      </w:r>
    </w:p>
    <w:p w14:paraId="23820883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docs/</w:t>
      </w:r>
    </w:p>
    <w:p w14:paraId="4E8D46A8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PRD.md</w:t>
      </w:r>
    </w:p>
    <w:p w14:paraId="1CDC764C" w14:textId="77777777" w:rsidR="006745A7" w:rsidRPr="006745A7" w:rsidRDefault="006745A7" w:rsidP="006745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rPr>
          <w:rFonts w:eastAsia="Times New Roman" w:cs="Courier New"/>
          <w:color w:val="14181F"/>
          <w:kern w:val="0"/>
          <w:sz w:val="20"/>
          <w:szCs w:val="20"/>
          <w14:ligatures w14:val="none"/>
        </w:rPr>
      </w:pPr>
      <w:r w:rsidRPr="006745A7">
        <w:rPr>
          <w:rFonts w:eastAsia="Times New Roman" w:cs="Courier New"/>
          <w:color w:val="14181F"/>
          <w:kern w:val="0"/>
          <w:sz w:val="20"/>
          <w:szCs w:val="20"/>
          <w14:ligatures w14:val="none"/>
        </w:rPr>
        <w:t xml:space="preserve">    TRD.md</w:t>
      </w:r>
    </w:p>
    <w:p w14:paraId="50B2FE3A" w14:textId="77777777" w:rsidR="006745A7" w:rsidRPr="006745A7" w:rsidRDefault="006745A7" w:rsidP="006745A7">
      <w:pPr>
        <w:spacing w:line="360" w:lineRule="auto"/>
        <w:rPr>
          <w:rFonts w:eastAsia="Times New Roman" w:cs="Times New Roman"/>
          <w:kern w:val="0"/>
          <w:sz w:val="20"/>
          <w:szCs w:val="20"/>
          <w14:ligatures w14:val="none"/>
        </w:rPr>
      </w:pPr>
      <w:r w:rsidRPr="006745A7">
        <w:rPr>
          <w:rFonts w:eastAsia="Times New Roman" w:cs="Times New Roman"/>
          <w:kern w:val="0"/>
          <w:sz w:val="20"/>
          <w:szCs w:val="20"/>
          <w14:ligatures w14:val="none"/>
        </w:rPr>
        <w:t>No application code. Two documents that a developer could hand to any team and get back the same application.</w:t>
      </w:r>
    </w:p>
    <w:p w14:paraId="6CA079FE" w14:textId="77777777" w:rsidR="00B83534" w:rsidRPr="006745A7" w:rsidRDefault="00B83534" w:rsidP="006745A7">
      <w:pPr>
        <w:spacing w:line="360" w:lineRule="auto"/>
        <w:rPr>
          <w:sz w:val="20"/>
          <w:szCs w:val="20"/>
        </w:rPr>
      </w:pPr>
    </w:p>
    <w:sectPr w:rsidR="00B83534" w:rsidRPr="006745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8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5A7"/>
    <w:rsid w:val="00003116"/>
    <w:rsid w:val="000205E0"/>
    <w:rsid w:val="00143DA1"/>
    <w:rsid w:val="002C16C2"/>
    <w:rsid w:val="00326539"/>
    <w:rsid w:val="0046351B"/>
    <w:rsid w:val="004C55B7"/>
    <w:rsid w:val="005159F7"/>
    <w:rsid w:val="005C13B4"/>
    <w:rsid w:val="005F3632"/>
    <w:rsid w:val="006638A7"/>
    <w:rsid w:val="006745A7"/>
    <w:rsid w:val="00685740"/>
    <w:rsid w:val="006F0BD0"/>
    <w:rsid w:val="007574DB"/>
    <w:rsid w:val="00765D26"/>
    <w:rsid w:val="007A4417"/>
    <w:rsid w:val="009331CF"/>
    <w:rsid w:val="00A10083"/>
    <w:rsid w:val="00A26BF1"/>
    <w:rsid w:val="00B83534"/>
    <w:rsid w:val="00DB1E47"/>
    <w:rsid w:val="00F75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30DAF"/>
  <w15:chartTrackingRefBased/>
  <w15:docId w15:val="{058E37FC-A4ED-487C-AD56-B299D9CE8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5A7"/>
  </w:style>
  <w:style w:type="paragraph" w:styleId="Heading1">
    <w:name w:val="heading 1"/>
    <w:basedOn w:val="Normal"/>
    <w:next w:val="Normal"/>
    <w:link w:val="Heading1Char"/>
    <w:uiPriority w:val="9"/>
    <w:qFormat/>
    <w:rsid w:val="00765D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4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74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5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5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5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5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WithBlackBackground">
    <w:name w:val="Heading With Black Background"/>
    <w:basedOn w:val="Heading1"/>
    <w:link w:val="HeadingWithBlackBackgroundChar"/>
    <w:autoRedefine/>
    <w:qFormat/>
    <w:rsid w:val="00765D26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000000" w:themeFill="text1"/>
      <w:jc w:val="center"/>
    </w:pPr>
    <w:rPr>
      <w:rFonts w:ascii="Calibri" w:hAnsi="Calibri" w:cstheme="minorHAnsi"/>
      <w:b/>
      <w:bCs/>
      <w:color w:val="FFFFFF" w:themeColor="background1"/>
      <w:sz w:val="20"/>
      <w:szCs w:val="20"/>
    </w:rPr>
  </w:style>
  <w:style w:type="character" w:customStyle="1" w:styleId="HeadingWithBlackBackgroundChar">
    <w:name w:val="Heading With Black Background Char"/>
    <w:basedOn w:val="DefaultParagraphFont"/>
    <w:link w:val="HeadingWithBlackBackground"/>
    <w:rsid w:val="00765D26"/>
    <w:rPr>
      <w:rFonts w:ascii="Calibri" w:eastAsiaTheme="majorEastAsia" w:hAnsi="Calibri" w:cstheme="minorHAnsi"/>
      <w:b/>
      <w:bCs/>
      <w:color w:val="FFFFFF" w:themeColor="background1"/>
      <w:sz w:val="20"/>
      <w:szCs w:val="20"/>
      <w:shd w:val="clear" w:color="auto" w:fill="000000" w:themeFill="text1"/>
    </w:rPr>
  </w:style>
  <w:style w:type="paragraph" w:styleId="NormalWeb">
    <w:name w:val="Normal (Web)"/>
    <w:basedOn w:val="Normal"/>
    <w:autoRedefine/>
    <w:uiPriority w:val="99"/>
    <w:unhideWhenUsed/>
    <w:qFormat/>
    <w:rsid w:val="00A26BF1"/>
    <w:pPr>
      <w:spacing w:before="100" w:beforeAutospacing="1" w:after="100" w:afterAutospacing="1"/>
    </w:pPr>
    <w:rPr>
      <w:rFonts w:eastAsia="Times New Roman" w:cs="Times New Roman"/>
      <w:sz w:val="20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65D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4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74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5A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5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5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5A7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6745A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745A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45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45A7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861</Words>
  <Characters>5086</Characters>
  <Application>Microsoft Office Word</Application>
  <DocSecurity>0</DocSecurity>
  <Lines>154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Soni</dc:creator>
  <cp:keywords/>
  <dc:description/>
  <cp:lastModifiedBy>Sandeep Soni</cp:lastModifiedBy>
  <cp:revision>9</cp:revision>
  <dcterms:created xsi:type="dcterms:W3CDTF">2026-08-19T05:17:00Z</dcterms:created>
  <dcterms:modified xsi:type="dcterms:W3CDTF">2026-08-19T06:32:00Z</dcterms:modified>
</cp:coreProperties>
</file>