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96"/>
          <w:szCs w:val="96"/>
        </w:rPr>
        <w:t xml:space="preserve">MCP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6"/>
          <w:szCs w:val="36"/>
        </w:rPr>
        <w:t xml:space="preserve">Model Context Protocol</w:t>
      </w:r>
    </w:p>
    <w:p>
      <w:pPr>
        <w:spacing w:after="4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8"/>
          <w:szCs w:val="28"/>
        </w:rPr>
        <w:t xml:space="preserve">A Simple Guide for Students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CE6F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What you will learn in this guide: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What MCP is  •  Tools  •  Resources  •  Prompts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How the LLM uses them  •  Tool Call Loop  •  Transports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Deccansoft Software Training Institute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aiteam@deccansoft.net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1.  What is MCP?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MCP stands for Model Context Protocol. Before understanding MCP, let us look at the problem it solves.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The Problem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Imagine you are building an AI chatbot for your company. The chatbot needs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Search your database for customer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Send emails on your behalf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Read files from your computer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Call external APIs to get weather or stock prices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Without MCP, every developer writes their own custom code to connect the AI to each of these services. This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If you change the AI model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(e.g. from GPT to Claude), you have to rewrite all the connection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If you add a new service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you write more custom code each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 standard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every developer does it differently.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The Solution — MCP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MCP is a standard protocol that defines exactly how an AI model should connect to external tools and data sources.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CE6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Think of it like this: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USB is a standard port. Any USB device (keyboard, mouse, pen drive) plugs into any computer with a USB port.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MCP is a standard protocol. Any MCP-compatible tool or data source connects to any MCP-compatible AI.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Result: build your tools once, use them with any AI model.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 MCP: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AI side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(called the MCP Client) knows how to ask for tools, read data, and use prompts.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tools side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(called the MCP Server) knows how to provide tools, expose data, and serve prompts.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They speak the same language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JSON-RPC 2.0 — regardless of how they are implemented.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Without MCP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With MCP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 code for each AI + tool combination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standard — works with any AI or tool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 AI = rewrite all connections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 AI = no code change needed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 to share tools between projects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Tools are reusable across any MCP client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developer invents their own approach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protocol, consistent everywhere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2.  The Three Building Blocks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MCP has three types of building blocks that a server can expose to a client. Each type serves a different purpose.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Building Block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Simple Analogy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Actions the AI can perform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Functions / API calls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Resources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the AI can read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Files / web pages with a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Prompts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 templates for the AI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 letters with placeholders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will look at each one in detail using a real example from a software training institute.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3.  Tools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Tool is an action. When the AI needs to fetch data, create records, search, or perform any operation, it calls a Tool.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CAF50" w:sz="6"/>
              <w:left w:val="single" w:color="4CAF50" w:sz="6"/>
              <w:bottom w:val="single" w:color="4CAF50" w:sz="6"/>
              <w:right w:val="single" w:color="4CAF50" w:sz="6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Simple Rule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If it DOES something (reads, writes, searches, creates, deletes) → it is a Tool.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Tools are like functions in programming. You call them, pass arguments, and get a result back.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Institute Example — Our Tools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 training institute MCP server has these tools: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Arguments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add_student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Registers a new student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name, email, 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enroll_student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Enrolls a student into a batch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student_id, batch_id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add_batch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Creates a new batch for a course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course_id, faculty_id, start_date, 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search_students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Searches students by name or email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get_batch_students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Lists all students in a specific batch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batch_id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get_students_by_course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Lists students enrolled in a course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course_name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How a Tool is Defined (FastMCP)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Python using FastMCP, a Tool is simply a function with the @mcp.tool() decorator: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@mcp.tool()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search_students(query: str) -&gt; str: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"""Search students by name or email (partial match)."""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... searches the database 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json.dumps([{"id": 1, "name": "Arjun Mehta", "email": "arjun@gmail.com"}])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How the Tool Looks to the AI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MCP server sends the tool schema to the AI so it knows what tools are available and how to call them: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"name":        "search_students",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"description": "Search students by name or email (partial match).",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"inputSchema":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"type": "object",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"properties":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"query": { "type": "string"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"required": ["query"]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Why is search_students a Tool and not a Resource?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Good question. Let us compare: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9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search_students(query)</w:t>
            </w:r>
          </w:p>
        </w:tc>
        <w:tc>
          <w:tcPr>
            <w:tcW w:type="dxa" w:w="29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a stable, fixed address?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— query can be anything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— fixed URI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Takes dynamic input arguments?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— query string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(or just ID in URI)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Executes a computation?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— runs a database search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— just fetches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this be expressed as a URL?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— query is not an address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— URI is the address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search_students("arjun") is a computation, not an address. You cannot say "go to this location and read the data" — you have to say "run this function with this input". That makes it a Tool.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4.  Resources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Resource is a piece of data that has a fixed address (URI). The AI — or rather, the host application — can fetch it by its address, like fetching a web page by its URL.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C00" w:sz="6"/>
              <w:left w:val="single" w:color="F57C00" w:sz="6"/>
              <w:bottom w:val="single" w:color="F57C00" w:sz="6"/>
              <w:right w:val="single" w:color="F57C00" w:sz="6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Simple Rule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If it has a stable address and is READ-ONLY → it is a Resource.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Resources are like web pages. You go to the address, you read the content.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You do NOT use resources to change data. You only read from them.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Institute Example — Our Resources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Resource URI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Returns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institute://courses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courses offered by the institute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institute://faculty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faculty members and their expertise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institute://students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registered students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institute://batches/active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currently running batches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How a Resource is Defined (FastMCP)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@mcp.resource("institute://courses")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list_courses() -&gt; str: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"""All courses offered by the institute."""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courses = db.query(Course).all()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json.dumps([{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"id": c.id, "title": c.title,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"duration_weeks": c.duration_weeks, "fees": c.fees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 for c in courses])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What does a Resource return?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the host fetches institute://courses, it receives something like this: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{ "id": 1, "title": "Python Full Stack",        "duration_weeks": 16, "fees": 25000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{ "id": 2, "title": "Data Science with Python", "duration_weeks": 12, "fees": 20000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{ "id": 3, "title": "Java Full Stack",          "duration_weeks": 16, "fees": 25000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{ "id": 4, "title": "DevOps &amp; Cloud",           "duration_weeks": 10, "fees": 18000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Important: Who fetches Resources?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a common point of confusion: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C00" w:sz="6"/>
              <w:left w:val="single" w:color="F57C00" w:sz="6"/>
              <w:bottom w:val="single" w:color="F57C00" w:sz="6"/>
              <w:right w:val="single" w:color="F57C00" w:sz="6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LLM does NOT directly fetch Resources.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HOST APPLICATION (your Python/Node code) fetches Resources and injects the content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into the AI's context (like a system prompt) BEFORE the conversation starts.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AI then reads this pre-loaded content from its context window.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Think of it as: the host does the preparation work, the AI uses the results.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5.  Resource Templates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Resource Template is a Resource with a variable in its URI. Use it when you need data about one specific item (one course, one student, one batch).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CAF50" w:sz="6"/>
              <w:left w:val="single" w:color="4CAF50" w:sz="6"/>
              <w:bottom w:val="single" w:color="4CAF50" w:sz="6"/>
              <w:right w:val="single" w:color="4CAF50" w:sz="6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Simple Rule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If the URI has a {variable} in it → it is a Resource Template.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{variable} gets replaced with the actual ID when you fetch it.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Institute Example — Our Resource Templates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Template URI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 Usage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Returns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institute://courses/{course_id}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institute://courses/1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Full Stack details + all its batches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institute://students/{student_id}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institute://students/1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Arjun Mehta's profile + all his enrollments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institute://faculty/{faculty_id}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institute://faculty/2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Priya Sharma's profile + batches she teaches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institute://batches/{batch_id}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institute://batches/3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Batch 3 details + full student roster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How a Resource Template is Defined (FastMCP)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@mcp.resource("institute://courses/{course_id}")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get_course(course_id: str) -&gt; str: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"""Details of a specific course including all its batches."""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course = db.query(Course).filter(Course.id == int(course_id)).first()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json.dumps({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"id": course.id, "title": course.title,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"batches": [{ "batch_id": b.id, "schedule": b.schedule } for b in course.batches]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Resource vs Resource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Resource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Fixed: institute://courses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variable: institute://courses/{id}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Arguments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in the URI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it returns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items of that type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specific 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when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need the full list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need details of one specific item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6.  Prompts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Prompt is a pre-written instruction template stored on the MCP server. Instead of writing long instructions every time, you define them once on the server with placeholders for variable data.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CE6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Simple Rule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 Prompt is like a form letter. The structure and rules are fixed.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variable parts (name, date, course) get filled in when you use it.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SERVER owns the prompt logic. The CLIENT just passes the values.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Why use Prompts?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Consistency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every student report follows the same format, every announcement has the same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Centralized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change the prompt once on the server, all clients automatically get the updated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Reusable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same template, different data each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 prompt engineering per client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the server handles it.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Institute Example — Our Prompts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Prompt 1: Student Progress Report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Prompt name : student_progress_report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Arguments   : student_name, course_title, batch_schedule, progress_notes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Template: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You are an academic coordinator at Deccansoft Software Training Institute.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Write a formal progress report for the following student: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Student Name : {student_name}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Course       : {course_title}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Schedule     : {batch_schedule}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Progress     : {progress_notes}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The report must include: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Brief introduction of the student and the course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Current progress summary based on the notes provided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Strengths observed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Areas that need improvement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5. Recommendations for the student going forward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Tone: Professional and encouraging. Length: 300-400 words.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Prompt 2: Batch Announcement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Prompt name : batch_announcement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Arguments   : course_title, start_date, faculty_name, schedule, fees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Template: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You are a marketing coordinator at Deccansoft Software Training Institute.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Write a compelling batch announcement using the details below: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Course     : {course_title}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Start Date : {start_date}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Faculty    : {faculty_name}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Schedule   : {schedule}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Fees       : {fees}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The announcement must include an engaging opening, key highlights,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batch details, a call-to-action, and a placeholder for contact info.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Tone: Enthusiastic yet professional. Format: WhatsApp / Email.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How a Prompt is Defined (FastMCP)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Python, a Prompt is a function that takes arguments and returns the rendered instruction text: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@mcp.prompt()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student_progress_report(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student_name: str,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course_title: str,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batch_schedule: str,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progress_notes: str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 -&gt; str: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"""Generate a formal student progress report."""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f"""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You are an academic coordinator at Deccansoft...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Student Name : {student_name}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Course       : {course_title}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"""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7.  Quick Comparison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Here is a side-by-side comparison of all three building blocks: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Resources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Prompts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it?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 action / 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Addressable data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calls it on demand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Host pre-loads into context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sends to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write data?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(read-only)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an address?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(URI)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(has a name)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Takes arguments?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(or ID in URI)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(placeholders)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Identified 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URI  (e.g. institute://...)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Institute example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search_students(query)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institute://courses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student_progress_report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CAF50" w:sz="6"/>
              <w:left w:val="single" w:color="4CAF50" w:sz="6"/>
              <w:bottom w:val="single" w:color="4CAF50" w:sz="6"/>
              <w:right w:val="single" w:color="4CAF50" w:sz="6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 Golden Rule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Resources give the AI its world knowledge upfront.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Tools let the AI act on that knowledge when needed.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Prompts tell the AI how to think and respond for a specific task.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8.  How the LLM Uses Tools and Resources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Let us walk through a real scenario to understand how the LLM uses Tools and Resources together.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Scenario: "Enroll Arjun Mehta in the Python Full Stack weekend batch"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Step 1 — Host Loads Resources (Before Conversation)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Before the user even types anything, the host application fetches Resources and injects them into the AI's context: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Resources loaded into AI context: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institute://courses        → AI now knows: Python Full Stack = ID 1, Data Science = ID 2, 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institute://batches/active → AI now knows: Batch 1 = Mon/Wed/Fri, Batch 2 = Sat/Sun (weekend), 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institute://students       → AI now knows: Arjun Mehta = ID 1, Sneha Patel = ID 2, ...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Step 2 — User Asks a Question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User: "Enroll Arjun Mehta in the Python Full Stack weekend batch"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Step 3 — AI Uses Context + Calls ONE Tool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Because Resources were pre-loaded, the AI ALREADY KNOWS: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Arjun Mehta = student_id: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Full Stack weekend batch = Batch 2 (Sat/Sun 9am-1pm)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 it only needs to call ONE Tool: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enroll_student(student_id=1, batch_id=2)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Result: "Arjun Mehta enrolled in Batch 2 (Python Full Stack) successfully."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C00" w:sz="6"/>
              <w:left w:val="single" w:color="F57C00" w:sz="6"/>
              <w:bottom w:val="single" w:color="F57C00" w:sz="6"/>
              <w:right w:val="single" w:color="F57C00" w:sz="6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Without Resources pre-loaded, the AI would need 3 Tool calls: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1. search_students("Arjun Mehta")              → to find student_id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2. get_batches_by_course("Python Full Stack")  → to find batch options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3. enroll_student(student_id, batch_id)        → to actually enroll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Resources eliminate unnecessary Tool calls by giving the AI context upfront.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9.  The Tool Call Loop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a task requires multiple steps, the AI goes through a loop. It keeps calling Tools until it has enough information to give a final answer. This is called the Tool Call Loop.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The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session.list_tools()       →  AI discovers available tools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convert_to_llm_tool()      →  Tool schemas converted to LLM format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call_llm(query, tools)     →  AI decides which tool to call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└─ tool_calls? YES  →  session.call_tool(name, args)  →  get result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    →  feed result back to AI  →  go to Step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└─ tool_calls? NO   →  AI gives final answer  →  DONE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Real Example: "Register Ravi Kumar and enroll him in batch 3"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Iteration 1: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AI decides: I need to register the student first.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calls: add_student(name="Ravi Kumar", email="ravi@gmail.com", phone="9111111111")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← result: "Student registered successfully with ID 6"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Iteration 2: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AI decides: Now I can enroll using the ID I just received (ID 6).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calls: enroll_student(student_id=6, batch_id=3)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← result: "Ravi Kumar enrolled in Batch 3 (Data Science) successfully"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Iteration 3: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AI decides: Task is complete. No more tools needed.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Final answer: "Ravi Kumar has been registered as a new student (ID 6)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and successfully enrolled in Batch 3 (Data Science with Python)."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CE6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Key Point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AI is the decision-maker. It decides WHICH tool to call and WHEN.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MCP Client just executes whatever the AI decides.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loop continues until the AI says it is done (no more tool calls).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4"/>
          <w:szCs w:val="24"/>
        </w:rPr>
        <w:t xml:space="preserve">OpenAI vs Anthropic — Tool Call Loop Differences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OpenAI (Responses API)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Anthropic (Claude)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 schema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Flat: { type, name, description, parameters }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Flat: { type, name, description, input_schema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for tool call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item.type == "function_call" in response.output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response.stop_reason == "tool_use"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previous_response_id (server holds history)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Manually append to messages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 result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type: "function_call_output", call_id, output }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type: "tool_result", tool_use_id, content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answer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response.output_text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response.content[].text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10.  Two Ways to Run MCP (Transports)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Transport is the communication channel between the MCP Client and the MCP Server. MCP supports two standard transports.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26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stdio  (Local)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client launches the server as a subprocess on the same machine. They communicate through stdin and stdout (like keyboard/screen piping).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When to use: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Local tools on your computer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Development and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MCP Inspector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When only one client needs to connect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How to run: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stdio_client.py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(server starts automatically)</w:t>
            </w:r>
          </w:p>
        </w:tc>
        <w:tc>
          <w:tcPr>
            <w:tcW w:type="dxa" w:w="442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HTTP  (Remote)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server runs independently as a web service. Clients connect to it over the network using HTTP. Multiple clients can connect at the same time.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When to use: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Shared tools accessed by a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Web applications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Production deployments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When multiple clients connect simultaneously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How to run: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Terminal 1 — start server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 http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Terminal 2 — run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http_client.py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CAF50" w:sz="6"/>
              <w:left w:val="single" w:color="4CAF50" w:sz="6"/>
              <w:bottom w:val="single" w:color="4CAF50" w:sz="6"/>
              <w:right w:val="single" w:color="4CAF50" w:sz="6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 Most Important Thing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When you switch from stdio to HTTP, your Tools, Resources, and Prompts do NOT change.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Only ONE line changes in your server code: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stdio:  mcp.run(transport="stdio")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http:   mcp.run(transport="streamable-http", host="127.0.0.1", port=8000)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This is the power of MCP — the transport is completely separate from your logic.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stdio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 starts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launches it automatically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 be started separately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stdin / stdout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POST/GET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Clients at once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Good for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Local, development, testing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Shared, production, remote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Our client 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stdio_client.py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http_client.py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MCP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protocol for AI + tools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Like USB — one standard for everything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 action the AI can call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Dynamic, takes arguments, can write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at a fixed address (URI)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Read-only, pre-loaded by host into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Resource 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Resource with variable in URI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Fetches one specific item by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 template with placeholders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 owns the logic, client fills variables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 Call Loop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calls tools repeatedly until done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decides which tools, client just executes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transport via stdin/stdout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auto-starts server, one client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Remote transport over HTTP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 runs independently, many clients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Happy Learning!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Deccansoft Software Training Institute  •  aiteam@deccansoft.net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after="0" w:before="1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  |  Deccansoft Software Training Institute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2E75B6"/>
        <w:sz w:val="18"/>
        <w:szCs w:val="18"/>
      </w:rPr>
      <w:t xml:space="preserve">MCP — Model Context Protocol  |  Student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2026-06-02T10:40:18.807Z</dcterms:created>
  <dcterms:modified xsi:type="dcterms:W3CDTF">2026-06-02T10:40:18.807Z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