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B02C" w14:textId="60153E28" w:rsidR="00B545EE" w:rsidRPr="009408E7" w:rsidRDefault="00B545EE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5CD2392C" w14:textId="0CA567F4" w:rsidR="00A83A76" w:rsidRPr="009408E7" w:rsidRDefault="00A83A76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Spark Introduction</w:t>
      </w:r>
    </w:p>
    <w:p w14:paraId="329890D0" w14:textId="3CFFF321" w:rsidR="00A83A76" w:rsidRPr="009408E7" w:rsidRDefault="00A83A76" w:rsidP="009408E7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Apache Spark is distributed data processing framework that enables large-scale data analytics by coordinating work across multiple processing nodes in a cluster.</w:t>
      </w:r>
    </w:p>
    <w:p w14:paraId="5475C550" w14:textId="77777777" w:rsidR="00A83A76" w:rsidRPr="009408E7" w:rsidRDefault="00A83A76" w:rsidP="009408E7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Apache Spark applications run as independent sets of processes on a cluster, coordinated by the </w:t>
      </w:r>
      <w:proofErr w:type="spellStart"/>
      <w:r w:rsidRPr="009408E7">
        <w:rPr>
          <w:rStyle w:val="Emphasis"/>
          <w:rFonts w:cstheme="minorHAnsi"/>
          <w:color w:val="161616"/>
          <w:sz w:val="20"/>
          <w:szCs w:val="20"/>
          <w:shd w:val="clear" w:color="auto" w:fill="FFFFFF"/>
        </w:rPr>
        <w:t>SparkContext</w:t>
      </w:r>
      <w:proofErr w:type="spellEnd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 object in your main program (called the driver program). </w:t>
      </w:r>
    </w:p>
    <w:p w14:paraId="62A2466A" w14:textId="77777777" w:rsidR="00A83A76" w:rsidRPr="009408E7" w:rsidRDefault="00A83A76" w:rsidP="009408E7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The </w:t>
      </w:r>
      <w:proofErr w:type="spellStart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SparkContext</w:t>
      </w:r>
      <w:proofErr w:type="spellEnd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 connects to the cluster manager, which allocates resources across applications using an implementation of Apache Hadoop YARN. </w:t>
      </w:r>
    </w:p>
    <w:p w14:paraId="29A8E7EA" w14:textId="451F7397" w:rsidR="00A83A76" w:rsidRPr="009408E7" w:rsidRDefault="00A83A76" w:rsidP="009408E7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Once connected, Spark acquires executors on nodes in the cluster to run your application code.</w:t>
      </w:r>
    </w:p>
    <w:p w14:paraId="19A058D8" w14:textId="34A58EA2" w:rsidR="00A83A76" w:rsidRPr="009408E7" w:rsidRDefault="00A83A76" w:rsidP="009408E7">
      <w:pPr>
        <w:spacing w:after="0" w:line="360" w:lineRule="auto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noProof/>
          <w:sz w:val="20"/>
          <w:szCs w:val="20"/>
        </w:rPr>
        <w:drawing>
          <wp:inline distT="0" distB="0" distL="0" distR="0" wp14:anchorId="7B3EB3AD" wp14:editId="0940D136">
            <wp:extent cx="5145110" cy="2899600"/>
            <wp:effectExtent l="0" t="0" r="0" b="0"/>
            <wp:docPr id="619489700" name="Picture 1" descr="A diagram of Azure Synapse Apache Spark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zure Synapse Apache Spark architectur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79" cy="291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9ABF" w14:textId="77777777" w:rsidR="00A83A76" w:rsidRPr="009408E7" w:rsidRDefault="00A83A76" w:rsidP="009408E7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The </w:t>
      </w:r>
      <w:proofErr w:type="spellStart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SparkContext</w:t>
      </w:r>
      <w:proofErr w:type="spellEnd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 runs the main function and parallel operations on the cluster nodes, and then collects the results of the operations. </w:t>
      </w:r>
    </w:p>
    <w:p w14:paraId="4DEB345F" w14:textId="06743331" w:rsidR="00A83A76" w:rsidRPr="009408E7" w:rsidRDefault="00A83A76" w:rsidP="009408E7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The nodes read and write data from and to the file system and cache transformed data in-memory as </w:t>
      </w:r>
      <w:r w:rsidRPr="009408E7">
        <w:rPr>
          <w:rStyle w:val="Emphasis"/>
          <w:rFonts w:cstheme="minorHAnsi"/>
          <w:color w:val="161616"/>
          <w:sz w:val="20"/>
          <w:szCs w:val="20"/>
          <w:shd w:val="clear" w:color="auto" w:fill="FFFFFF"/>
        </w:rPr>
        <w:t>Resilient Distributed Datasets</w:t>
      </w: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 (RDDs).</w:t>
      </w:r>
    </w:p>
    <w:p w14:paraId="66A15C5B" w14:textId="77777777" w:rsidR="00A83A76" w:rsidRPr="009408E7" w:rsidRDefault="00A83A76" w:rsidP="009408E7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The </w:t>
      </w:r>
      <w:proofErr w:type="spellStart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SparkContext</w:t>
      </w:r>
      <w:proofErr w:type="spellEnd"/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 is responsible for converting an application to a </w:t>
      </w:r>
      <w:r w:rsidRPr="009408E7">
        <w:rPr>
          <w:rStyle w:val="Emphasis"/>
          <w:rFonts w:cstheme="minorHAnsi"/>
          <w:color w:val="161616"/>
          <w:sz w:val="20"/>
          <w:szCs w:val="20"/>
          <w:shd w:val="clear" w:color="auto" w:fill="FFFFFF"/>
        </w:rPr>
        <w:t>directed acyclic graph</w:t>
      </w: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 xml:space="preserve"> (DAG). </w:t>
      </w:r>
    </w:p>
    <w:p w14:paraId="500F8F44" w14:textId="7FF7F5E5" w:rsidR="00A83A76" w:rsidRPr="009408E7" w:rsidRDefault="00A83A76" w:rsidP="009408E7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cstheme="minorHAnsi"/>
          <w:color w:val="161616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The graph consists of individual tasks that get executed within an executor process on the nodes.</w:t>
      </w:r>
    </w:p>
    <w:p w14:paraId="037D8F44" w14:textId="57610D29" w:rsidR="00A83A76" w:rsidRPr="009408E7" w:rsidRDefault="00A83A76" w:rsidP="009408E7">
      <w:pPr>
        <w:pStyle w:val="ListParagraph"/>
        <w:numPr>
          <w:ilvl w:val="0"/>
          <w:numId w:val="15"/>
        </w:numPr>
        <w:spacing w:after="0" w:line="360" w:lineRule="auto"/>
        <w:ind w:left="426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color w:val="161616"/>
          <w:sz w:val="20"/>
          <w:szCs w:val="20"/>
          <w:shd w:val="clear" w:color="auto" w:fill="FFFFFF"/>
        </w:rPr>
        <w:t>Each application gets its own executor processes, which stay up for the duration of the whole application and run tasks in multiple threads.</w:t>
      </w:r>
    </w:p>
    <w:p w14:paraId="29FE6AE3" w14:textId="11A1DB2D" w:rsidR="00B545EE" w:rsidRPr="009408E7" w:rsidRDefault="00B545EE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Synapse Spark Pool Introduction</w:t>
      </w:r>
    </w:p>
    <w:p w14:paraId="1842AF1C" w14:textId="14EED773" w:rsidR="00677D45" w:rsidRPr="009408E7" w:rsidRDefault="00677D45" w:rsidP="009408E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Spark pools in Azure Synapse offer a fully managed Spark service.</w:t>
      </w:r>
    </w:p>
    <w:p w14:paraId="288AD9B0" w14:textId="77777777" w:rsidR="00677D45" w:rsidRPr="009408E7" w:rsidRDefault="00677D45" w:rsidP="009408E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Apache Spark is a parallel processing framework that supports in-memory processing to boost the performance of big-data analytic applications.</w:t>
      </w:r>
    </w:p>
    <w:p w14:paraId="75F4CC54" w14:textId="75461F9C" w:rsidR="00677D45" w:rsidRPr="009408E7" w:rsidRDefault="00677D45" w:rsidP="009408E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Style w:val="Strong"/>
          <w:rFonts w:cstheme="minorHAnsi"/>
          <w:color w:val="171717"/>
          <w:sz w:val="20"/>
          <w:szCs w:val="20"/>
          <w:shd w:val="clear" w:color="auto" w:fill="FFFFFF"/>
        </w:rPr>
        <w:t xml:space="preserve">Apache Spark for Azure Synapse is </w:t>
      </w: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used for data preparation, data engineering, ETL, and machine 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learning</w:t>
      </w:r>
      <w:proofErr w:type="gramEnd"/>
    </w:p>
    <w:p w14:paraId="616F896B" w14:textId="514493EC" w:rsidR="00677D45" w:rsidRPr="009408E7" w:rsidRDefault="00677D45" w:rsidP="009408E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It supports multiple languages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  (</w:t>
      </w:r>
      <w:proofErr w:type="gramEnd"/>
      <w:r w:rsidRPr="009408E7">
        <w:rPr>
          <w:rFonts w:cstheme="minorHAnsi"/>
          <w:color w:val="171717"/>
          <w:sz w:val="20"/>
          <w:szCs w:val="20"/>
        </w:rPr>
        <w:t xml:space="preserve">Scala, Python, </w:t>
      </w:r>
      <w:proofErr w:type="spellStart"/>
      <w:r w:rsidRPr="009408E7">
        <w:rPr>
          <w:rFonts w:cstheme="minorHAnsi"/>
          <w:color w:val="171717"/>
          <w:sz w:val="20"/>
          <w:szCs w:val="20"/>
        </w:rPr>
        <w:t>SparkSQL</w:t>
      </w:r>
      <w:proofErr w:type="spellEnd"/>
      <w:r w:rsidRPr="009408E7">
        <w:rPr>
          <w:rFonts w:cstheme="minorHAnsi"/>
          <w:color w:val="171717"/>
          <w:sz w:val="20"/>
          <w:szCs w:val="20"/>
        </w:rPr>
        <w:t xml:space="preserve">, and C#) </w:t>
      </w:r>
    </w:p>
    <w:p w14:paraId="4EEB9AE7" w14:textId="07E00C84" w:rsidR="00677D45" w:rsidRPr="009408E7" w:rsidRDefault="00677D45" w:rsidP="009408E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</w:rPr>
        <w:t>It supports Batch processing,</w:t>
      </w:r>
      <w:r w:rsidR="00B545EE" w:rsidRPr="009408E7">
        <w:rPr>
          <w:rFonts w:cstheme="minorHAnsi"/>
          <w:color w:val="171717"/>
          <w:sz w:val="20"/>
          <w:szCs w:val="20"/>
        </w:rPr>
        <w:t xml:space="preserve"> </w:t>
      </w:r>
      <w:r w:rsidRPr="009408E7">
        <w:rPr>
          <w:rFonts w:cstheme="minorHAnsi"/>
          <w:color w:val="171717"/>
          <w:sz w:val="20"/>
          <w:szCs w:val="20"/>
        </w:rPr>
        <w:t>Streaming,</w:t>
      </w:r>
      <w:r w:rsidR="00B545EE" w:rsidRPr="009408E7">
        <w:rPr>
          <w:rFonts w:cstheme="minorHAnsi"/>
          <w:color w:val="171717"/>
          <w:sz w:val="20"/>
          <w:szCs w:val="20"/>
        </w:rPr>
        <w:t xml:space="preserve"> </w:t>
      </w:r>
      <w:r w:rsidRPr="009408E7">
        <w:rPr>
          <w:rFonts w:cstheme="minorHAnsi"/>
          <w:color w:val="171717"/>
          <w:sz w:val="20"/>
          <w:szCs w:val="20"/>
        </w:rPr>
        <w:t>Machine Learning</w:t>
      </w:r>
      <w:r w:rsidR="00B545EE" w:rsidRPr="009408E7">
        <w:rPr>
          <w:rFonts w:cstheme="minorHAnsi"/>
          <w:color w:val="171717"/>
          <w:sz w:val="20"/>
          <w:szCs w:val="20"/>
        </w:rPr>
        <w:t xml:space="preserve"> and Advanced Analytics</w:t>
      </w:r>
      <w:r w:rsidR="008820C2" w:rsidRPr="009408E7">
        <w:rPr>
          <w:rFonts w:cstheme="minorHAnsi"/>
          <w:color w:val="171717"/>
          <w:sz w:val="20"/>
          <w:szCs w:val="20"/>
        </w:rPr>
        <w:t>.</w:t>
      </w:r>
    </w:p>
    <w:p w14:paraId="1E379258" w14:textId="155EBAB6" w:rsidR="00677D45" w:rsidRPr="009408E7" w:rsidRDefault="00677D45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6E2D88BE" w14:textId="602249CF" w:rsidR="00FB4355" w:rsidRPr="009408E7" w:rsidRDefault="00FB4355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noProof/>
          <w:sz w:val="20"/>
          <w:szCs w:val="20"/>
        </w:rPr>
        <w:drawing>
          <wp:inline distT="0" distB="0" distL="0" distR="0" wp14:anchorId="716CDDCB" wp14:editId="635C3441">
            <wp:extent cx="4620696" cy="2420074"/>
            <wp:effectExtent l="0" t="0" r="8890" b="0"/>
            <wp:docPr id="2" name="Picture 2" descr="Apache 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65" cy="24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022D" w14:textId="77777777" w:rsidR="00F0315A" w:rsidRPr="009408E7" w:rsidRDefault="00F0315A" w:rsidP="009408E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738A237D" w14:textId="1085D3BF" w:rsidR="00B545EE" w:rsidRPr="009408E7" w:rsidRDefault="00B545EE" w:rsidP="009408E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9408E7">
        <w:rPr>
          <w:rFonts w:cstheme="minorHAnsi"/>
          <w:b/>
          <w:bCs/>
          <w:sz w:val="20"/>
          <w:szCs w:val="20"/>
          <w:lang w:val="en-US"/>
        </w:rPr>
        <w:t>Synapse Spark Pool Features</w:t>
      </w:r>
    </w:p>
    <w:p w14:paraId="336E0A4C" w14:textId="4FD78E08" w:rsidR="00FB4355" w:rsidRPr="009408E7" w:rsidRDefault="00FB4355" w:rsidP="009408E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Azure Synapse Analytics makes it easy to create and configure a serverless Apache Spark pool in 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Azure</w:t>
      </w:r>
      <w:proofErr w:type="gramEnd"/>
    </w:p>
    <w:p w14:paraId="1AE43183" w14:textId="108512DB" w:rsidR="00B545EE" w:rsidRPr="009408E7" w:rsidRDefault="00B545EE" w:rsidP="009408E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Multiple spark pool with different settings</w:t>
      </w:r>
    </w:p>
    <w:p w14:paraId="5C311720" w14:textId="65E6C33F" w:rsidR="00B545EE" w:rsidRPr="009408E7" w:rsidRDefault="00B545EE" w:rsidP="009408E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Scaling</w:t>
      </w:r>
    </w:p>
    <w:p w14:paraId="60DD476A" w14:textId="2B953ECE" w:rsidR="00B545EE" w:rsidRPr="009408E7" w:rsidRDefault="00B545EE" w:rsidP="009408E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Auto Termination</w:t>
      </w:r>
    </w:p>
    <w:p w14:paraId="1797274D" w14:textId="47A0D034" w:rsidR="00B545EE" w:rsidRPr="009408E7" w:rsidRDefault="00B545EE" w:rsidP="009408E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Pre-installed Libraries</w:t>
      </w:r>
    </w:p>
    <w:p w14:paraId="2825BFBF" w14:textId="601BB571" w:rsidR="00B545EE" w:rsidRPr="009408E7" w:rsidRDefault="00B545EE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220C9428" w14:textId="262930DF" w:rsidR="00242573" w:rsidRPr="009408E7" w:rsidRDefault="00242573" w:rsidP="009408E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9408E7">
        <w:rPr>
          <w:rFonts w:cstheme="minorHAnsi"/>
          <w:b/>
          <w:bCs/>
          <w:sz w:val="20"/>
          <w:szCs w:val="20"/>
          <w:lang w:val="en-US"/>
        </w:rPr>
        <w:t>Spark Pool Components:</w:t>
      </w:r>
    </w:p>
    <w:p w14:paraId="543774C5" w14:textId="653D9225" w:rsidR="00B059F1" w:rsidRPr="009408E7" w:rsidRDefault="00242573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Driver Node:</w:t>
      </w:r>
      <w:r w:rsidR="00231B45" w:rsidRPr="009408E7">
        <w:rPr>
          <w:rFonts w:cstheme="minorHAnsi"/>
          <w:sz w:val="20"/>
          <w:szCs w:val="20"/>
          <w:lang w:val="en-US"/>
        </w:rPr>
        <w:t xml:space="preserve"> </w:t>
      </w:r>
      <w:r w:rsidR="00B059F1" w:rsidRPr="009408E7">
        <w:rPr>
          <w:rFonts w:cstheme="minorHAnsi"/>
          <w:sz w:val="20"/>
          <w:szCs w:val="20"/>
          <w:lang w:val="en-US"/>
        </w:rPr>
        <w:t xml:space="preserve">Runs Spark </w:t>
      </w:r>
      <w:r w:rsidR="00B059F1" w:rsidRPr="009408E7">
        <w:rPr>
          <w:rFonts w:cstheme="minorHAnsi"/>
          <w:b/>
          <w:bCs/>
          <w:sz w:val="20"/>
          <w:szCs w:val="20"/>
          <w:lang w:val="en-US"/>
        </w:rPr>
        <w:t>driver service</w:t>
      </w:r>
      <w:r w:rsidR="00B059F1" w:rsidRPr="009408E7">
        <w:rPr>
          <w:rFonts w:cstheme="minorHAnsi"/>
          <w:sz w:val="20"/>
          <w:szCs w:val="20"/>
          <w:lang w:val="en-US"/>
        </w:rPr>
        <w:t xml:space="preserve"> and additional management </w:t>
      </w:r>
      <w:proofErr w:type="gramStart"/>
      <w:r w:rsidR="00B059F1" w:rsidRPr="009408E7">
        <w:rPr>
          <w:rFonts w:cstheme="minorHAnsi"/>
          <w:sz w:val="20"/>
          <w:szCs w:val="20"/>
          <w:lang w:val="en-US"/>
        </w:rPr>
        <w:t>services</w:t>
      </w:r>
      <w:proofErr w:type="gramEnd"/>
    </w:p>
    <w:p w14:paraId="0D362384" w14:textId="605F9263" w:rsidR="00242573" w:rsidRPr="009408E7" w:rsidRDefault="00242573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9408E7">
        <w:rPr>
          <w:rFonts w:cstheme="minorHAnsi"/>
          <w:sz w:val="20"/>
          <w:szCs w:val="20"/>
          <w:lang w:val="en-US"/>
        </w:rPr>
        <w:t>Worker Node</w:t>
      </w:r>
      <w:r w:rsidR="00B059F1" w:rsidRPr="009408E7">
        <w:rPr>
          <w:rFonts w:cstheme="minorHAnsi"/>
          <w:sz w:val="20"/>
          <w:szCs w:val="20"/>
          <w:lang w:val="en-US"/>
        </w:rPr>
        <w:t>:</w:t>
      </w:r>
      <w:r w:rsidR="00231B45" w:rsidRPr="009408E7">
        <w:rPr>
          <w:rFonts w:cstheme="minorHAnsi"/>
          <w:sz w:val="20"/>
          <w:szCs w:val="20"/>
          <w:lang w:val="en-US"/>
        </w:rPr>
        <w:t xml:space="preserve"> </w:t>
      </w:r>
      <w:r w:rsidR="00B059F1" w:rsidRPr="009408E7">
        <w:rPr>
          <w:rFonts w:cstheme="minorHAnsi"/>
          <w:sz w:val="20"/>
          <w:szCs w:val="20"/>
          <w:lang w:val="en-US"/>
        </w:rPr>
        <w:t xml:space="preserve">Run </w:t>
      </w:r>
      <w:r w:rsidR="00B059F1" w:rsidRPr="009408E7">
        <w:rPr>
          <w:rFonts w:cstheme="minorHAnsi"/>
          <w:b/>
          <w:bCs/>
          <w:sz w:val="20"/>
          <w:szCs w:val="20"/>
          <w:lang w:val="en-US"/>
        </w:rPr>
        <w:t>spark Executer</w:t>
      </w:r>
      <w:r w:rsidR="00B059F1" w:rsidRPr="009408E7">
        <w:rPr>
          <w:rFonts w:cstheme="minorHAnsi"/>
          <w:sz w:val="20"/>
          <w:szCs w:val="20"/>
          <w:lang w:val="en-US"/>
        </w:rPr>
        <w:t xml:space="preserve"> </w:t>
      </w:r>
      <w:r w:rsidR="00231B45" w:rsidRPr="009408E7">
        <w:rPr>
          <w:rFonts w:cstheme="minorHAnsi"/>
          <w:sz w:val="20"/>
          <w:szCs w:val="20"/>
          <w:lang w:val="en-US"/>
        </w:rPr>
        <w:t xml:space="preserve">service. There can be more than one </w:t>
      </w:r>
      <w:r w:rsidR="00F759FA" w:rsidRPr="009408E7">
        <w:rPr>
          <w:rFonts w:cstheme="minorHAnsi"/>
          <w:sz w:val="20"/>
          <w:szCs w:val="20"/>
          <w:lang w:val="en-US"/>
        </w:rPr>
        <w:t>executer</w:t>
      </w:r>
      <w:r w:rsidR="00231B45" w:rsidRPr="009408E7">
        <w:rPr>
          <w:rFonts w:cstheme="minorHAnsi"/>
          <w:sz w:val="20"/>
          <w:szCs w:val="20"/>
          <w:lang w:val="en-US"/>
        </w:rPr>
        <w:t xml:space="preserve"> on </w:t>
      </w:r>
      <w:proofErr w:type="gramStart"/>
      <w:r w:rsidR="00231B45" w:rsidRPr="009408E7">
        <w:rPr>
          <w:rFonts w:cstheme="minorHAnsi"/>
          <w:sz w:val="20"/>
          <w:szCs w:val="20"/>
          <w:lang w:val="en-US"/>
        </w:rPr>
        <w:t>node</w:t>
      </w:r>
      <w:proofErr w:type="gramEnd"/>
      <w:r w:rsidR="00231B45" w:rsidRPr="009408E7">
        <w:rPr>
          <w:rFonts w:cstheme="minorHAnsi"/>
          <w:sz w:val="20"/>
          <w:szCs w:val="20"/>
          <w:lang w:val="en-US"/>
        </w:rPr>
        <w:t>.</w:t>
      </w:r>
    </w:p>
    <w:p w14:paraId="754C7082" w14:textId="77777777" w:rsidR="00B545EE" w:rsidRPr="009408E7" w:rsidRDefault="00B545EE" w:rsidP="009408E7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7A984E69" w14:textId="2AF3101E" w:rsidR="007C5FF4" w:rsidRPr="009408E7" w:rsidRDefault="007C5FF4" w:rsidP="009408E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9408E7">
        <w:rPr>
          <w:rFonts w:cstheme="minorHAnsi"/>
          <w:b/>
          <w:bCs/>
          <w:sz w:val="20"/>
          <w:szCs w:val="20"/>
          <w:lang w:val="en-US"/>
        </w:rPr>
        <w:t>Lab</w:t>
      </w:r>
      <w:r w:rsidR="00F759FA" w:rsidRPr="009408E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B924D1" w:rsidRPr="009408E7">
        <w:rPr>
          <w:rFonts w:cstheme="minorHAnsi"/>
          <w:b/>
          <w:bCs/>
          <w:sz w:val="20"/>
          <w:szCs w:val="20"/>
          <w:lang w:val="en-US"/>
        </w:rPr>
        <w:t>1:</w:t>
      </w:r>
      <w:r w:rsidRPr="009408E7">
        <w:rPr>
          <w:rFonts w:cstheme="minorHAnsi"/>
          <w:b/>
          <w:bCs/>
          <w:sz w:val="20"/>
          <w:szCs w:val="20"/>
          <w:lang w:val="en-US"/>
        </w:rPr>
        <w:t xml:space="preserve"> Create Spark Pool</w:t>
      </w:r>
    </w:p>
    <w:p w14:paraId="37DEE865" w14:textId="0BCE7DA8" w:rsidR="008820C2" w:rsidRPr="009408E7" w:rsidRDefault="008820C2" w:rsidP="009408E7">
      <w:p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  <w:lang w:val="en-US"/>
        </w:rPr>
        <w:t>Manage Tab</w:t>
      </w:r>
      <w:r w:rsidRPr="009408E7">
        <w:rPr>
          <w:rFonts w:cstheme="minorHAnsi"/>
          <w:sz w:val="20"/>
          <w:szCs w:val="20"/>
          <w:lang w:val="en-US"/>
        </w:rPr>
        <w:sym w:font="Wingdings" w:char="F0E0"/>
      </w:r>
      <w:r w:rsidRPr="009408E7">
        <w:rPr>
          <w:rFonts w:cstheme="minorHAnsi"/>
          <w:sz w:val="20"/>
          <w:szCs w:val="20"/>
        </w:rPr>
        <w:t>Apache Spark Pool</w:t>
      </w:r>
      <w:r w:rsidRPr="009408E7">
        <w:rPr>
          <w:rFonts w:cstheme="minorHAnsi"/>
          <w:sz w:val="20"/>
          <w:szCs w:val="20"/>
        </w:rPr>
        <w:sym w:font="Wingdings" w:char="F0E0"/>
      </w:r>
      <w:proofErr w:type="gramStart"/>
      <w:r w:rsidRPr="009408E7">
        <w:rPr>
          <w:rFonts w:cstheme="minorHAnsi"/>
          <w:sz w:val="20"/>
          <w:szCs w:val="20"/>
        </w:rPr>
        <w:t>New</w:t>
      </w:r>
      <w:proofErr w:type="gramEnd"/>
    </w:p>
    <w:p w14:paraId="0BB74C35" w14:textId="7EB03E70" w:rsidR="0096684C" w:rsidRPr="009408E7" w:rsidRDefault="0096684C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408E7">
        <w:rPr>
          <w:rFonts w:cstheme="minorHAnsi"/>
          <w:noProof/>
          <w:sz w:val="20"/>
          <w:szCs w:val="20"/>
        </w:rPr>
        <w:drawing>
          <wp:inline distT="0" distB="0" distL="0" distR="0" wp14:anchorId="0827B38F" wp14:editId="49CDFEAE">
            <wp:extent cx="4338875" cy="2463134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322" cy="24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37BD" w14:textId="54EEFC35" w:rsidR="0096684C" w:rsidRPr="009408E7" w:rsidRDefault="0096684C" w:rsidP="009408E7">
      <w:p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Configure Auto Pause setting in Additional settings tab.</w:t>
      </w:r>
    </w:p>
    <w:p w14:paraId="6F4E7177" w14:textId="2F63D7DF" w:rsidR="00231B45" w:rsidRPr="009408E7" w:rsidRDefault="00231B45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245D4062" w14:textId="576791C8" w:rsidR="00231B45" w:rsidRPr="009408E7" w:rsidRDefault="00231B45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Notebook</w:t>
      </w:r>
    </w:p>
    <w:p w14:paraId="3B507D06" w14:textId="2C03668C" w:rsidR="00231B45" w:rsidRPr="009408E7" w:rsidRDefault="00231B45" w:rsidP="009408E7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A Synapse notebook is a web interface for you to create files that contain live 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code</w:t>
      </w:r>
      <w:r w:rsidR="00D0590E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</w:t>
      </w: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,</w:t>
      </w:r>
      <w:proofErr w:type="gram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visualizations, and narrative text.</w:t>
      </w:r>
    </w:p>
    <w:p w14:paraId="71A49368" w14:textId="0A61ADC7" w:rsidR="001924C9" w:rsidRPr="009408E7" w:rsidRDefault="001924C9" w:rsidP="009408E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Notebook supports </w:t>
      </w:r>
      <w:proofErr w:type="spellStart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>PySpark</w:t>
      </w:r>
      <w:proofErr w:type="spellEnd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(Python</w:t>
      </w:r>
      <w:proofErr w:type="gramStart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>),Spark</w:t>
      </w:r>
      <w:proofErr w:type="gramEnd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(Scala),Spark SQL and .NET Spark (C#) languages.</w:t>
      </w:r>
    </w:p>
    <w:p w14:paraId="4C680BE1" w14:textId="76CFA75F" w:rsidR="00F13E59" w:rsidRPr="009408E7" w:rsidRDefault="00F13E59" w:rsidP="009408E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 xml:space="preserve">Multiple users can work in </w:t>
      </w:r>
      <w:proofErr w:type="gramStart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>collaboration</w:t>
      </w:r>
      <w:proofErr w:type="gramEnd"/>
    </w:p>
    <w:p w14:paraId="0D3DF578" w14:textId="037F339E" w:rsidR="008C75FA" w:rsidRPr="009408E7" w:rsidRDefault="008C75FA" w:rsidP="009408E7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426"/>
        <w:rPr>
          <w:rFonts w:eastAsia="Times New Roman" w:cstheme="minorHAnsi"/>
          <w:color w:val="171717"/>
          <w:sz w:val="20"/>
          <w:szCs w:val="20"/>
          <w:lang w:eastAsia="en-IN"/>
        </w:rPr>
      </w:pPr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 xml:space="preserve">Each notebook uses set of resources assigned to it from spark </w:t>
      </w:r>
      <w:r w:rsidR="00D0590E" w:rsidRPr="009408E7">
        <w:rPr>
          <w:rFonts w:eastAsia="Times New Roman" w:cstheme="minorHAnsi"/>
          <w:color w:val="171717"/>
          <w:sz w:val="20"/>
          <w:szCs w:val="20"/>
          <w:lang w:eastAsia="en-IN"/>
        </w:rPr>
        <w:t>pool. Each</w:t>
      </w:r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notebook has its </w:t>
      </w:r>
      <w:proofErr w:type="spellStart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>on</w:t>
      </w:r>
      <w:proofErr w:type="spellEnd"/>
      <w:r w:rsidRPr="009408E7">
        <w:rPr>
          <w:rFonts w:eastAsia="Times New Roman" w:cstheme="minorHAnsi"/>
          <w:color w:val="171717"/>
          <w:sz w:val="20"/>
          <w:szCs w:val="20"/>
          <w:lang w:eastAsia="en-IN"/>
        </w:rPr>
        <w:t xml:space="preserve"> spark session.</w:t>
      </w:r>
    </w:p>
    <w:p w14:paraId="380F5801" w14:textId="77777777" w:rsidR="00D018A0" w:rsidRPr="009408E7" w:rsidRDefault="00D018A0" w:rsidP="009408E7">
      <w:pPr>
        <w:pStyle w:val="ListParagraph"/>
        <w:numPr>
          <w:ilvl w:val="0"/>
          <w:numId w:val="6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It is possible to use multiple languages in one notebook by specifying the language using a magic command at the beginning of a 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cell</w:t>
      </w:r>
      <w:proofErr w:type="gramEnd"/>
    </w:p>
    <w:p w14:paraId="6E99617D" w14:textId="5D2FBE3D" w:rsidR="008C75FA" w:rsidRPr="009408E7" w:rsidRDefault="008C75FA" w:rsidP="009408E7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18A0" w:rsidRPr="009408E7" w14:paraId="39D81977" w14:textId="77777777" w:rsidTr="00D018A0">
        <w:tc>
          <w:tcPr>
            <w:tcW w:w="4508" w:type="dxa"/>
          </w:tcPr>
          <w:p w14:paraId="45C95D71" w14:textId="0511FBF5" w:rsidR="00D018A0" w:rsidRPr="009408E7" w:rsidRDefault="00D018A0" w:rsidP="009408E7">
            <w:pPr>
              <w:spacing w:line="360" w:lineRule="auto"/>
              <w:rPr>
                <w:rFonts w:eastAsia="Times New Roman" w:cstheme="minorHAnsi"/>
                <w:b/>
                <w:bCs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b/>
                <w:bCs/>
                <w:color w:val="171717"/>
                <w:sz w:val="20"/>
                <w:szCs w:val="20"/>
                <w:lang w:eastAsia="en-IN"/>
              </w:rPr>
              <w:t>Language</w:t>
            </w:r>
          </w:p>
        </w:tc>
        <w:tc>
          <w:tcPr>
            <w:tcW w:w="4508" w:type="dxa"/>
          </w:tcPr>
          <w:p w14:paraId="59129B2E" w14:textId="05183874" w:rsidR="00D018A0" w:rsidRPr="009408E7" w:rsidRDefault="00D018A0" w:rsidP="009408E7">
            <w:pPr>
              <w:spacing w:line="360" w:lineRule="auto"/>
              <w:rPr>
                <w:rFonts w:eastAsia="Times New Roman" w:cstheme="minorHAnsi"/>
                <w:b/>
                <w:bCs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b/>
                <w:bCs/>
                <w:color w:val="171717"/>
                <w:sz w:val="20"/>
                <w:szCs w:val="20"/>
                <w:lang w:eastAsia="en-IN"/>
              </w:rPr>
              <w:t>Magic Command</w:t>
            </w:r>
          </w:p>
        </w:tc>
      </w:tr>
      <w:tr w:rsidR="00D018A0" w:rsidRPr="009408E7" w14:paraId="2A509C02" w14:textId="77777777" w:rsidTr="00D018A0">
        <w:tc>
          <w:tcPr>
            <w:tcW w:w="4508" w:type="dxa"/>
          </w:tcPr>
          <w:p w14:paraId="4A18BBC3" w14:textId="5940BF5D" w:rsidR="00D018A0" w:rsidRPr="009408E7" w:rsidRDefault="00D018A0" w:rsidP="009408E7">
            <w:pPr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Python</w:t>
            </w:r>
          </w:p>
        </w:tc>
        <w:tc>
          <w:tcPr>
            <w:tcW w:w="4508" w:type="dxa"/>
          </w:tcPr>
          <w:p w14:paraId="31E7F28B" w14:textId="6C52B7E7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%%</w:t>
            </w:r>
            <w:proofErr w:type="spellStart"/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pyspark</w:t>
            </w:r>
            <w:proofErr w:type="spellEnd"/>
          </w:p>
        </w:tc>
      </w:tr>
      <w:tr w:rsidR="00D018A0" w:rsidRPr="009408E7" w14:paraId="3385B799" w14:textId="77777777" w:rsidTr="00D018A0">
        <w:tc>
          <w:tcPr>
            <w:tcW w:w="4508" w:type="dxa"/>
          </w:tcPr>
          <w:p w14:paraId="6D7A21CD" w14:textId="7E5C0576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Scala</w:t>
            </w:r>
          </w:p>
        </w:tc>
        <w:tc>
          <w:tcPr>
            <w:tcW w:w="4508" w:type="dxa"/>
          </w:tcPr>
          <w:p w14:paraId="016FA7D1" w14:textId="3C66185F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%%spark</w:t>
            </w:r>
          </w:p>
        </w:tc>
      </w:tr>
      <w:tr w:rsidR="00D018A0" w:rsidRPr="009408E7" w14:paraId="4F91F4B7" w14:textId="77777777" w:rsidTr="00D018A0">
        <w:tc>
          <w:tcPr>
            <w:tcW w:w="4508" w:type="dxa"/>
          </w:tcPr>
          <w:p w14:paraId="61DC6D2F" w14:textId="05CA71E1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SparkSQL</w:t>
            </w:r>
            <w:proofErr w:type="spellEnd"/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60559DC2" w14:textId="33C1CD4E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%%</w:t>
            </w:r>
            <w:proofErr w:type="spellStart"/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sql</w:t>
            </w:r>
            <w:proofErr w:type="spellEnd"/>
          </w:p>
        </w:tc>
      </w:tr>
      <w:tr w:rsidR="00D018A0" w:rsidRPr="009408E7" w14:paraId="60DA0429" w14:textId="77777777" w:rsidTr="00D018A0">
        <w:tc>
          <w:tcPr>
            <w:tcW w:w="4508" w:type="dxa"/>
          </w:tcPr>
          <w:p w14:paraId="751435FB" w14:textId="2CEDE62E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.NET for Spark C#</w:t>
            </w:r>
          </w:p>
        </w:tc>
        <w:tc>
          <w:tcPr>
            <w:tcW w:w="4508" w:type="dxa"/>
          </w:tcPr>
          <w:p w14:paraId="2367D16D" w14:textId="56DDDB01" w:rsidR="00D018A0" w:rsidRPr="009408E7" w:rsidRDefault="00D018A0" w:rsidP="009408E7">
            <w:pPr>
              <w:shd w:val="clear" w:color="auto" w:fill="FFFFFF"/>
              <w:spacing w:line="360" w:lineRule="auto"/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%%</w:t>
            </w:r>
            <w:proofErr w:type="spellStart"/>
            <w:r w:rsidRPr="009408E7">
              <w:rPr>
                <w:rFonts w:eastAsia="Times New Roman" w:cstheme="minorHAnsi"/>
                <w:color w:val="171717"/>
                <w:sz w:val="20"/>
                <w:szCs w:val="20"/>
                <w:lang w:eastAsia="en-IN"/>
              </w:rPr>
              <w:t>csharp</w:t>
            </w:r>
            <w:proofErr w:type="spellEnd"/>
          </w:p>
        </w:tc>
      </w:tr>
    </w:tbl>
    <w:p w14:paraId="0BA2160F" w14:textId="77777777" w:rsidR="00D018A0" w:rsidRPr="009408E7" w:rsidRDefault="00D018A0" w:rsidP="009408E7">
      <w:pPr>
        <w:shd w:val="clear" w:color="auto" w:fill="FFFFFF"/>
        <w:spacing w:after="0" w:line="360" w:lineRule="auto"/>
        <w:rPr>
          <w:rFonts w:eastAsia="Times New Roman" w:cstheme="minorHAnsi"/>
          <w:color w:val="171717"/>
          <w:sz w:val="20"/>
          <w:szCs w:val="20"/>
          <w:lang w:eastAsia="en-IN"/>
        </w:rPr>
      </w:pPr>
    </w:p>
    <w:p w14:paraId="5211817C" w14:textId="14895946" w:rsidR="00231B45" w:rsidRPr="009408E7" w:rsidRDefault="00F759FA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Lab </w:t>
      </w:r>
      <w:r w:rsidR="00D0590E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2</w:t>
      </w: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: </w:t>
      </w:r>
      <w:r w:rsidR="00D0590E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First</w:t>
      </w: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 Notebook</w:t>
      </w:r>
    </w:p>
    <w:p w14:paraId="4AD2F408" w14:textId="7C6B05D5" w:rsidR="001924C9" w:rsidRPr="009408E7" w:rsidRDefault="001924C9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Develop Tab</w:t>
      </w: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sym w:font="Wingdings" w:char="F0E0"/>
      </w: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+</w:t>
      </w: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sym w:font="Wingdings" w:char="F0E0"/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Notebook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113D" w:rsidRPr="009408E7" w14:paraId="26339765" w14:textId="77777777" w:rsidTr="009408E7">
        <w:tc>
          <w:tcPr>
            <w:tcW w:w="9016" w:type="dxa"/>
          </w:tcPr>
          <w:p w14:paraId="1EA11F1E" w14:textId="51D4BE74" w:rsidR="000F113D" w:rsidRPr="009408E7" w:rsidRDefault="009408E7" w:rsidP="009408E7">
            <w:pPr>
              <w:shd w:val="clear" w:color="auto" w:fill="FFFFFF"/>
              <w:spacing w:line="25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en-IN"/>
              </w:rPr>
              <w:t>"Hello Spark"</w:t>
            </w:r>
          </w:p>
        </w:tc>
      </w:tr>
      <w:tr w:rsidR="000F113D" w:rsidRPr="009408E7" w14:paraId="35F5B54A" w14:textId="77777777" w:rsidTr="009408E7">
        <w:tc>
          <w:tcPr>
            <w:tcW w:w="9016" w:type="dxa"/>
          </w:tcPr>
          <w:p w14:paraId="37C61448" w14:textId="77777777" w:rsidR="000F113D" w:rsidRPr="009408E7" w:rsidRDefault="000F113D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no=</w:t>
            </w:r>
            <w:r w:rsidRPr="009408E7">
              <w:rPr>
                <w:rFonts w:eastAsia="Times New Roman" w:cstheme="minorHAnsi"/>
                <w:color w:val="098658"/>
                <w:sz w:val="20"/>
                <w:szCs w:val="20"/>
                <w:lang w:eastAsia="en-IN"/>
              </w:rPr>
              <w:t>1</w:t>
            </w:r>
          </w:p>
          <w:p w14:paraId="4504EFCA" w14:textId="77777777" w:rsidR="000F113D" w:rsidRPr="009408E7" w:rsidRDefault="000F113D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no=no+</w:t>
            </w:r>
            <w:r w:rsidRPr="009408E7">
              <w:rPr>
                <w:rFonts w:eastAsia="Times New Roman" w:cstheme="minorHAnsi"/>
                <w:color w:val="098658"/>
                <w:sz w:val="20"/>
                <w:szCs w:val="20"/>
                <w:lang w:eastAsia="en-IN"/>
              </w:rPr>
              <w:t>10</w:t>
            </w:r>
          </w:p>
          <w:p w14:paraId="696FE5DB" w14:textId="77777777" w:rsidR="000F113D" w:rsidRPr="009408E7" w:rsidRDefault="000F113D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print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(no)</w:t>
            </w:r>
          </w:p>
          <w:p w14:paraId="4F1A1072" w14:textId="26EEF1FC" w:rsidR="000F113D" w:rsidRPr="009408E7" w:rsidRDefault="000F113D" w:rsidP="009408E7">
            <w:pPr>
              <w:spacing w:line="360" w:lineRule="auto"/>
              <w:rPr>
                <w:rFonts w:cstheme="minorHAnsi"/>
                <w:color w:val="171717"/>
                <w:sz w:val="20"/>
                <w:szCs w:val="20"/>
                <w:shd w:val="clear" w:color="auto" w:fill="FFFFFF"/>
              </w:rPr>
            </w:pPr>
          </w:p>
        </w:tc>
      </w:tr>
      <w:tr w:rsidR="000F113D" w:rsidRPr="009408E7" w14:paraId="0B64CD43" w14:textId="77777777" w:rsidTr="009408E7">
        <w:tc>
          <w:tcPr>
            <w:tcW w:w="9016" w:type="dxa"/>
          </w:tcPr>
          <w:p w14:paraId="2120EE09" w14:textId="77777777" w:rsidR="00BA2F09" w:rsidRPr="009408E7" w:rsidRDefault="00BA2F09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## This is my First Notebook</w:t>
            </w:r>
          </w:p>
          <w:p w14:paraId="06B290AC" w14:textId="77777777" w:rsidR="000F113D" w:rsidRPr="009408E7" w:rsidRDefault="000F113D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D018A0" w:rsidRPr="009408E7" w14:paraId="1A8F436C" w14:textId="77777777" w:rsidTr="009408E7">
        <w:tc>
          <w:tcPr>
            <w:tcW w:w="9016" w:type="dxa"/>
          </w:tcPr>
          <w:p w14:paraId="13D537A6" w14:textId="77777777" w:rsidR="00217499" w:rsidRPr="009408E7" w:rsidRDefault="00217499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new_rows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= [('CA',22, 45000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),(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"WA",35,65000) ,("WA",50,85000)]</w:t>
            </w:r>
          </w:p>
          <w:p w14:paraId="75C49106" w14:textId="77777777" w:rsidR="00217499" w:rsidRPr="009408E7" w:rsidRDefault="00217499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demo_df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spark.createDataFrame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new_rows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 ['state', 'age', 'salary'])</w:t>
            </w:r>
          </w:p>
          <w:p w14:paraId="75D57FA8" w14:textId="10FC9C74" w:rsidR="00D018A0" w:rsidRPr="009408E7" w:rsidRDefault="00217499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demo_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df.show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()</w:t>
            </w:r>
          </w:p>
        </w:tc>
      </w:tr>
    </w:tbl>
    <w:p w14:paraId="30CBAB46" w14:textId="5493F5E7" w:rsidR="000F113D" w:rsidRPr="009408E7" w:rsidRDefault="000F113D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4B4D8B1D" w14:textId="4F0F9A14" w:rsidR="00217499" w:rsidRPr="009408E7" w:rsidRDefault="00217499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For Shortcut Keys</w:t>
      </w:r>
    </w:p>
    <w:p w14:paraId="5DCB9F9A" w14:textId="2B96D5C7" w:rsidR="00D0590E" w:rsidRPr="009408E7" w:rsidRDefault="00217499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Refer:</w:t>
      </w:r>
      <w:r w:rsidRPr="009408E7">
        <w:rPr>
          <w:rFonts w:cstheme="minorHAnsi"/>
          <w:sz w:val="20"/>
          <w:szCs w:val="20"/>
        </w:rPr>
        <w:t xml:space="preserve"> </w:t>
      </w: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https://docs.microsoft.com/en-us/azure/synapse-analytics/spark/apache-spark-development-using-notebooks#shortcut-keys-under-command-mode</w:t>
      </w:r>
    </w:p>
    <w:p w14:paraId="6C6FC6EE" w14:textId="17D79BA1" w:rsidR="001924C9" w:rsidRPr="009408E7" w:rsidRDefault="001924C9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7CDAEA06" w14:textId="77777777" w:rsidR="00B924D1" w:rsidRPr="009408E7" w:rsidRDefault="00B924D1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Understanding </w:t>
      </w:r>
      <w:proofErr w:type="spellStart"/>
      <w:r w:rsidRPr="009408E7">
        <w:rPr>
          <w:rFonts w:cstheme="minorHAnsi"/>
          <w:sz w:val="20"/>
          <w:szCs w:val="20"/>
        </w:rPr>
        <w:t>DataFrames</w:t>
      </w:r>
      <w:proofErr w:type="spellEnd"/>
    </w:p>
    <w:p w14:paraId="7550E635" w14:textId="77777777" w:rsidR="00B924D1" w:rsidRPr="009408E7" w:rsidRDefault="00B924D1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3B9C6D2D" w14:textId="77777777" w:rsidR="00B924D1" w:rsidRPr="009408E7" w:rsidRDefault="00B924D1" w:rsidP="009408E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DataFrames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are a collection of data organized into named columns.</w:t>
      </w:r>
    </w:p>
    <w:p w14:paraId="7B151CCE" w14:textId="77777777" w:rsidR="00B924D1" w:rsidRPr="009408E7" w:rsidRDefault="00B924D1" w:rsidP="009408E7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DataFrames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are to Apache Spark, what tables are to relational databases.</w:t>
      </w:r>
    </w:p>
    <w:p w14:paraId="73FEF348" w14:textId="77777777" w:rsidR="00B924D1" w:rsidRPr="009408E7" w:rsidRDefault="00B924D1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16C81974" w14:textId="77777777" w:rsidR="00B924D1" w:rsidRPr="009408E7" w:rsidRDefault="00B924D1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Example:</w:t>
      </w:r>
    </w:p>
    <w:p w14:paraId="15853A34" w14:textId="77777777" w:rsidR="00B924D1" w:rsidRPr="009408E7" w:rsidRDefault="00B924D1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new_rows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= [('CA',22, 45000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),(</w:t>
      </w:r>
      <w:proofErr w:type="gram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"WA",35,65000) ,("WA",50,85000)]</w:t>
      </w:r>
    </w:p>
    <w:p w14:paraId="3316A62C" w14:textId="77777777" w:rsidR="00B924D1" w:rsidRPr="009408E7" w:rsidRDefault="00B924D1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demo_df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spark.createDataFrame</w:t>
      </w:r>
      <w:proofErr w:type="spellEnd"/>
      <w:proofErr w:type="gram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(</w:t>
      </w: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new_rows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, ['state', 'age', 'salary'])</w:t>
      </w:r>
    </w:p>
    <w:p w14:paraId="06F1B231" w14:textId="77777777" w:rsidR="00B924D1" w:rsidRPr="009408E7" w:rsidRDefault="00B924D1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demo_</w:t>
      </w:r>
      <w:proofErr w:type="gram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df.show</w:t>
      </w:r>
      <w:proofErr w:type="spellEnd"/>
      <w:proofErr w:type="gram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()</w:t>
      </w:r>
    </w:p>
    <w:p w14:paraId="457A389E" w14:textId="77777777" w:rsidR="00B924D1" w:rsidRPr="009408E7" w:rsidRDefault="00B924D1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0E143236" w14:textId="77777777" w:rsidR="00A83A76" w:rsidRPr="009408E7" w:rsidRDefault="00A83A76" w:rsidP="009408E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line="360" w:lineRule="auto"/>
        <w:jc w:val="center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9408E7">
        <w:rPr>
          <w:rFonts w:asciiTheme="minorHAnsi" w:hAnsiTheme="minorHAnsi" w:cstheme="minorHAnsi"/>
          <w:color w:val="FFFFFF" w:themeColor="background1"/>
          <w:sz w:val="20"/>
          <w:szCs w:val="20"/>
        </w:rPr>
        <w:t>Accessing data from a Synapse Spark pool</w:t>
      </w:r>
    </w:p>
    <w:p w14:paraId="37D6EECD" w14:textId="77777777" w:rsidR="00A83A76" w:rsidRPr="009408E7" w:rsidRDefault="00A83A76" w:rsidP="009408E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9408E7">
        <w:rPr>
          <w:rFonts w:asciiTheme="minorHAnsi" w:hAnsiTheme="minorHAnsi" w:cstheme="minorHAnsi"/>
          <w:color w:val="161616"/>
          <w:sz w:val="20"/>
          <w:szCs w:val="20"/>
        </w:rPr>
        <w:t>You can use Spark in Azure Synapse Analytics to work with data from various sources, including:</w:t>
      </w:r>
    </w:p>
    <w:p w14:paraId="4B9401C1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>A data lake based on the primary storage account for the Azure Synapse Analytics workspace.</w:t>
      </w:r>
    </w:p>
    <w:p w14:paraId="08143204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>A data lake based on storage defined as a </w:t>
      </w:r>
      <w:r w:rsidRPr="009408E7">
        <w:rPr>
          <w:rStyle w:val="Emphasis"/>
          <w:rFonts w:cstheme="minorHAnsi"/>
          <w:color w:val="161616"/>
          <w:sz w:val="20"/>
          <w:szCs w:val="20"/>
        </w:rPr>
        <w:t>linked service</w:t>
      </w:r>
      <w:r w:rsidRPr="009408E7">
        <w:rPr>
          <w:rFonts w:cstheme="minorHAnsi"/>
          <w:color w:val="161616"/>
          <w:sz w:val="20"/>
          <w:szCs w:val="20"/>
        </w:rPr>
        <w:t> in the workspace.</w:t>
      </w:r>
    </w:p>
    <w:p w14:paraId="09CF8252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>A dedicated or serverless SQL pool in the workspace.</w:t>
      </w:r>
    </w:p>
    <w:p w14:paraId="78C74679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>An Azure SQL or SQL Server database (using the Spark connector for SQL Server)</w:t>
      </w:r>
    </w:p>
    <w:p w14:paraId="0FE78320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>An Azure Cosmos DB analytical database defined as a </w:t>
      </w:r>
      <w:r w:rsidRPr="009408E7">
        <w:rPr>
          <w:rStyle w:val="Emphasis"/>
          <w:rFonts w:cstheme="minorHAnsi"/>
          <w:color w:val="161616"/>
          <w:sz w:val="20"/>
          <w:szCs w:val="20"/>
        </w:rPr>
        <w:t>linked service</w:t>
      </w:r>
      <w:r w:rsidRPr="009408E7">
        <w:rPr>
          <w:rFonts w:cstheme="minorHAnsi"/>
          <w:color w:val="161616"/>
          <w:sz w:val="20"/>
          <w:szCs w:val="20"/>
        </w:rPr>
        <w:t> and configured using </w:t>
      </w:r>
      <w:r w:rsidRPr="009408E7">
        <w:rPr>
          <w:rStyle w:val="Emphasis"/>
          <w:rFonts w:cstheme="minorHAnsi"/>
          <w:color w:val="161616"/>
          <w:sz w:val="20"/>
          <w:szCs w:val="20"/>
        </w:rPr>
        <w:t>Azure Synapse Link for Cosmos DB</w:t>
      </w:r>
      <w:r w:rsidRPr="009408E7">
        <w:rPr>
          <w:rFonts w:cstheme="minorHAnsi"/>
          <w:color w:val="161616"/>
          <w:sz w:val="20"/>
          <w:szCs w:val="20"/>
        </w:rPr>
        <w:t>.</w:t>
      </w:r>
    </w:p>
    <w:p w14:paraId="3F9E1D25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>An Azure Data Explorer Kusto database defined as a </w:t>
      </w:r>
      <w:r w:rsidRPr="009408E7">
        <w:rPr>
          <w:rStyle w:val="Emphasis"/>
          <w:rFonts w:cstheme="minorHAnsi"/>
          <w:color w:val="161616"/>
          <w:sz w:val="20"/>
          <w:szCs w:val="20"/>
        </w:rPr>
        <w:t>linked service</w:t>
      </w:r>
      <w:r w:rsidRPr="009408E7">
        <w:rPr>
          <w:rFonts w:cstheme="minorHAnsi"/>
          <w:color w:val="161616"/>
          <w:sz w:val="20"/>
          <w:szCs w:val="20"/>
        </w:rPr>
        <w:t> in the workspace.</w:t>
      </w:r>
    </w:p>
    <w:p w14:paraId="2FD0E8F6" w14:textId="77777777" w:rsidR="00A83A76" w:rsidRPr="009408E7" w:rsidRDefault="00A83A76" w:rsidP="009408E7">
      <w:pPr>
        <w:numPr>
          <w:ilvl w:val="0"/>
          <w:numId w:val="9"/>
        </w:numPr>
        <w:shd w:val="clear" w:color="auto" w:fill="FFFFFF"/>
        <w:spacing w:after="0" w:line="360" w:lineRule="auto"/>
        <w:ind w:left="426"/>
        <w:rPr>
          <w:rFonts w:cstheme="minorHAnsi"/>
          <w:color w:val="161616"/>
          <w:sz w:val="20"/>
          <w:szCs w:val="20"/>
        </w:rPr>
      </w:pPr>
      <w:r w:rsidRPr="009408E7">
        <w:rPr>
          <w:rFonts w:cstheme="minorHAnsi"/>
          <w:color w:val="161616"/>
          <w:sz w:val="20"/>
          <w:szCs w:val="20"/>
        </w:rPr>
        <w:t xml:space="preserve">An external Hive </w:t>
      </w:r>
      <w:proofErr w:type="spellStart"/>
      <w:r w:rsidRPr="009408E7">
        <w:rPr>
          <w:rFonts w:cstheme="minorHAnsi"/>
          <w:color w:val="161616"/>
          <w:sz w:val="20"/>
          <w:szCs w:val="20"/>
        </w:rPr>
        <w:t>metastore</w:t>
      </w:r>
      <w:proofErr w:type="spellEnd"/>
      <w:r w:rsidRPr="009408E7">
        <w:rPr>
          <w:rFonts w:cstheme="minorHAnsi"/>
          <w:color w:val="161616"/>
          <w:sz w:val="20"/>
          <w:szCs w:val="20"/>
        </w:rPr>
        <w:t xml:space="preserve"> defined as a </w:t>
      </w:r>
      <w:r w:rsidRPr="009408E7">
        <w:rPr>
          <w:rStyle w:val="Emphasis"/>
          <w:rFonts w:cstheme="minorHAnsi"/>
          <w:color w:val="161616"/>
          <w:sz w:val="20"/>
          <w:szCs w:val="20"/>
        </w:rPr>
        <w:t>linked service</w:t>
      </w:r>
      <w:r w:rsidRPr="009408E7">
        <w:rPr>
          <w:rFonts w:cstheme="minorHAnsi"/>
          <w:color w:val="161616"/>
          <w:sz w:val="20"/>
          <w:szCs w:val="20"/>
        </w:rPr>
        <w:t> in the workspace.</w:t>
      </w:r>
    </w:p>
    <w:p w14:paraId="7C85FB02" w14:textId="77777777" w:rsidR="00A83A76" w:rsidRPr="009408E7" w:rsidRDefault="00A83A76" w:rsidP="009408E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9408E7">
        <w:rPr>
          <w:rFonts w:asciiTheme="minorHAnsi" w:hAnsiTheme="minorHAnsi" w:cstheme="minorHAnsi"/>
          <w:color w:val="161616"/>
          <w:sz w:val="20"/>
          <w:szCs w:val="20"/>
        </w:rPr>
        <w:t>One of the most common uses of Spark is to work with data in a data lake, where you can read and write files in multiple commonly used formats, including delimited text, Parquet, Avro, and others.</w:t>
      </w:r>
    </w:p>
    <w:p w14:paraId="494333A5" w14:textId="32210F2B" w:rsidR="00133BA6" w:rsidRPr="009408E7" w:rsidRDefault="00133BA6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394FB060" w14:textId="0E34A57A" w:rsidR="00133BA6" w:rsidRPr="009408E7" w:rsidRDefault="00133BA6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Load Data in Notebook</w:t>
      </w:r>
    </w:p>
    <w:p w14:paraId="7303841C" w14:textId="44E32F43" w:rsidR="00133BA6" w:rsidRPr="009408E7" w:rsidRDefault="00B924D1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Lab </w:t>
      </w:r>
      <w:r w:rsidR="00127F30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3: Read</w:t>
      </w:r>
      <w:r w:rsidR="00756AE6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 Data </w:t>
      </w:r>
      <w:proofErr w:type="gramStart"/>
      <w:r w:rsidR="00756AE6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From</w:t>
      </w:r>
      <w:proofErr w:type="gramEnd"/>
      <w:r w:rsidR="00756AE6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645" w:rsidRPr="009408E7" w14:paraId="393652B0" w14:textId="77777777" w:rsidTr="001E3E2E">
        <w:trPr>
          <w:trHeight w:val="667"/>
        </w:trPr>
        <w:tc>
          <w:tcPr>
            <w:tcW w:w="15236" w:type="dxa"/>
          </w:tcPr>
          <w:p w14:paraId="68F0CA9E" w14:textId="39CA0DA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#Read data from data lake</w:t>
            </w:r>
            <w:r w:rsidR="00127F30"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 (Ensure that you have Employee.txt in </w:t>
            </w:r>
            <w:proofErr w:type="spellStart"/>
            <w:r w:rsidR="00127F30"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DataLake</w:t>
            </w:r>
            <w:proofErr w:type="spellEnd"/>
            <w:r w:rsidR="00127F30"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)</w:t>
            </w:r>
          </w:p>
          <w:p w14:paraId="48F95CC1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  <w:p w14:paraId="2608843F" w14:textId="789A0D33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from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pyspark.sql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import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SparkSession</w:t>
            </w:r>
            <w:proofErr w:type="spellEnd"/>
          </w:p>
          <w:p w14:paraId="2FC62507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from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pyspark.sql.types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import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*</w:t>
            </w:r>
          </w:p>
          <w:p w14:paraId="5F874399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account_name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"dssdemodatalake1"</w:t>
            </w:r>
          </w:p>
          <w:p w14:paraId="63393E6A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container_name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taxidata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</w:p>
          <w:p w14:paraId="261C4FB0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relative_path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"Your path"</w:t>
            </w:r>
          </w:p>
          <w:p w14:paraId="2729CAFC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adls_path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'abfss://%s@%s.dfs.core.windows.net/'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% (container_name, account_name)</w:t>
            </w:r>
          </w:p>
          <w:p w14:paraId="095CFA4B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4EFAD36E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spark.conf.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set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"fs.azure.account.auth.type.%s.dfs.core.windows.net"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%account_name,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"SharedKey"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078E080B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spark.conf.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set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"fs.azure.account.key.%s.dfs.core.windows.net"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%account_name 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"JbH7YWLRSfGNP79krBtcTcGVCQppCnAhe+OC6MCFmBjnWI1jxStwZnEo+PX/6SpXipZ0z20Kfsd9+ASt6yHBKQ=="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6ED742BE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53286E6E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df1 = 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spark.read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'header'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'true'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\</w:t>
            </w:r>
          </w:p>
          <w:p w14:paraId="51215218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        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'delimiter'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','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\</w:t>
            </w:r>
          </w:p>
          <w:p w14:paraId="06573E49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            .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csv(</w:t>
            </w:r>
            <w:proofErr w:type="spellStart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adls_path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+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'/Employee.txt'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13E0FC28" w14:textId="77777777" w:rsidR="00DD5645" w:rsidRPr="009408E7" w:rsidRDefault="00DD5645" w:rsidP="009408E7">
            <w:pPr>
              <w:spacing w:line="360" w:lineRule="auto"/>
              <w:rPr>
                <w:rFonts w:cstheme="minorHAnsi"/>
                <w:color w:val="171717"/>
                <w:sz w:val="20"/>
                <w:szCs w:val="20"/>
                <w:shd w:val="clear" w:color="auto" w:fill="FFFFFF"/>
              </w:rPr>
            </w:pPr>
          </w:p>
        </w:tc>
      </w:tr>
      <w:tr w:rsidR="00DD5645" w:rsidRPr="009408E7" w14:paraId="06E9570F" w14:textId="77777777" w:rsidTr="001E3E2E">
        <w:trPr>
          <w:trHeight w:val="667"/>
        </w:trPr>
        <w:tc>
          <w:tcPr>
            <w:tcW w:w="15236" w:type="dxa"/>
          </w:tcPr>
          <w:p w14:paraId="0D217C35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df1.show()</w:t>
            </w:r>
          </w:p>
          <w:p w14:paraId="1A0D2FA4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</w:tc>
      </w:tr>
      <w:tr w:rsidR="00DD5645" w:rsidRPr="009408E7" w14:paraId="1D28A22C" w14:textId="77777777" w:rsidTr="001E3E2E">
        <w:trPr>
          <w:trHeight w:val="667"/>
        </w:trPr>
        <w:tc>
          <w:tcPr>
            <w:tcW w:w="15236" w:type="dxa"/>
          </w:tcPr>
          <w:p w14:paraId="3C5241E5" w14:textId="5669075E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#Read data from Azure Storage</w:t>
            </w:r>
            <w:r w:rsidR="005F74F8"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 (Ensure that you have </w:t>
            </w:r>
            <w:r w:rsidR="005F74F8"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orders-2013.txt in blob)</w:t>
            </w:r>
          </w:p>
          <w:p w14:paraId="4907C5AA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  <w:p w14:paraId="3B45EEF4" w14:textId="31484380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from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pyspark.sql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import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SparkSession</w:t>
            </w:r>
            <w:proofErr w:type="spellEnd"/>
          </w:p>
          <w:p w14:paraId="04ECE6DA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from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pyspark.sql.types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import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*</w:t>
            </w:r>
          </w:p>
          <w:p w14:paraId="0F60F55E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15B1C528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blob_account_name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"dssdemosa1"</w:t>
            </w:r>
          </w:p>
          <w:p w14:paraId="5FE5573C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blob_container_name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mycontainer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</w:p>
          <w:p w14:paraId="7C50927A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blob_relative_path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"orders-2013.txt"</w:t>
            </w:r>
          </w:p>
          <w:p w14:paraId="3A1051ED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blob_sas_token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"sp=r&amp;st=2022-03-23T12:36:29Z&amp;se=2022-03-23T20:36:29Z&amp;spr=https&amp;sv=2020-08-04&amp;sr=b&amp;sig=U2Gn3X3761KwCcw%2BG9gvt0mMzNLv9uTE0zvZ4Zk1%2BzI%3D"</w:t>
            </w:r>
          </w:p>
          <w:p w14:paraId="1F23B177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375BD6D5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wasbs_path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'wasbs://%s@%s.blob.core.windows.net/%s'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% (blob_container_name, blob_account_name, blob_relative_path)</w:t>
            </w:r>
          </w:p>
          <w:p w14:paraId="594D707C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spark.conf.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set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'fs.azure.sas.%s.%s.blob.core.windows.net'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% (blob_container_name, blob_account_name), blob_sas_token)</w:t>
            </w:r>
          </w:p>
          <w:p w14:paraId="0AE12D5A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7B95832C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spark.read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"header"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"true"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\</w:t>
            </w:r>
          </w:p>
          <w:p w14:paraId="31D63901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    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"delimiter"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"\t"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\</w:t>
            </w:r>
          </w:p>
          <w:p w14:paraId="0255A552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        .csv(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wasbs_path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0EB6FD85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DD5645" w:rsidRPr="009408E7" w14:paraId="661411A1" w14:textId="77777777" w:rsidTr="001E3E2E">
        <w:trPr>
          <w:trHeight w:val="667"/>
        </w:trPr>
        <w:tc>
          <w:tcPr>
            <w:tcW w:w="15236" w:type="dxa"/>
          </w:tcPr>
          <w:p w14:paraId="3637701B" w14:textId="4A36D65C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%%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</w:t>
            </w:r>
            <w:proofErr w:type="spellEnd"/>
          </w:p>
          <w:p w14:paraId="34CA6BD4" w14:textId="52E1089E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#Read data from primary </w:t>
            </w:r>
            <w:proofErr w:type="spellStart"/>
            <w:r w:rsidRPr="009408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>adls</w:t>
            </w:r>
            <w:proofErr w:type="spellEnd"/>
            <w:r w:rsidRPr="009408E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  <w:t xml:space="preserve"> storage</w:t>
            </w:r>
          </w:p>
          <w:p w14:paraId="07D492CE" w14:textId="12BF9488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 =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spark.read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.load(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'abfss://taxidata@dssdemodatalake1.dfs.core.windows.net/Employee.txt'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format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=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'text'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011097E5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display(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df.limit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098658"/>
                <w:sz w:val="20"/>
                <w:szCs w:val="20"/>
                <w:lang w:eastAsia="en-IN"/>
              </w:rPr>
              <w:t>10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))</w:t>
            </w:r>
          </w:p>
          <w:p w14:paraId="556385E2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</w:tc>
      </w:tr>
      <w:tr w:rsidR="00DD5645" w:rsidRPr="009408E7" w14:paraId="28F858BD" w14:textId="77777777" w:rsidTr="001E3E2E">
        <w:trPr>
          <w:trHeight w:val="667"/>
        </w:trPr>
        <w:tc>
          <w:tcPr>
            <w:tcW w:w="15236" w:type="dxa"/>
          </w:tcPr>
          <w:p w14:paraId="0957547A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df1 = 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spark.read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'header'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'true'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\</w:t>
            </w:r>
          </w:p>
          <w:p w14:paraId="76507408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        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'delimiter'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','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\</w:t>
            </w:r>
          </w:p>
          <w:p w14:paraId="07803B17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            .csv(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'abfss://taxidata@dssdemodatalake1.dfs.core.windows.net/Employee.txt'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34BBF024" w14:textId="77777777" w:rsidR="00DD5645" w:rsidRPr="009408E7" w:rsidRDefault="00DD5645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5ADF0A41" w14:textId="399942AB" w:rsidR="00A4721D" w:rsidRDefault="00A4721D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</w:p>
    <w:p w14:paraId="6E1BDC71" w14:textId="197A17A9" w:rsidR="0047708E" w:rsidRDefault="0047708E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cstheme="minorHAnsi"/>
          <w:color w:val="171717"/>
          <w:sz w:val="20"/>
          <w:szCs w:val="20"/>
          <w:shd w:val="clear" w:color="auto" w:fill="FFFFFF"/>
        </w:rPr>
        <w:t>Lab:Analyse</w:t>
      </w:r>
      <w:proofErr w:type="spellEnd"/>
      <w:proofErr w:type="gramEnd"/>
      <w:r>
        <w:rPr>
          <w:rFonts w:cstheme="minorHAnsi"/>
          <w:color w:val="171717"/>
          <w:sz w:val="20"/>
          <w:szCs w:val="20"/>
          <w:shd w:val="clear" w:color="auto" w:fill="FFFFFF"/>
        </w:rPr>
        <w:t xml:space="preserve"> Product Data.</w:t>
      </w:r>
    </w:p>
    <w:p w14:paraId="6A3AA15B" w14:textId="689A034E" w:rsidR="0047708E" w:rsidRDefault="0047708E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>
        <w:rPr>
          <w:rFonts w:cstheme="minorHAnsi"/>
          <w:color w:val="171717"/>
          <w:sz w:val="20"/>
          <w:szCs w:val="20"/>
          <w:shd w:val="clear" w:color="auto" w:fill="FFFFFF"/>
        </w:rPr>
        <w:t>Refer:</w:t>
      </w:r>
    </w:p>
    <w:p w14:paraId="35E192C6" w14:textId="20FCB35F" w:rsidR="0047708E" w:rsidRDefault="0047708E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>
        <w:rPr>
          <w:rFonts w:cstheme="minorHAnsi"/>
          <w:color w:val="171717"/>
          <w:sz w:val="20"/>
          <w:szCs w:val="20"/>
          <w:shd w:val="clear" w:color="auto" w:fill="FFFFFF"/>
        </w:rPr>
        <w:t>Lab: Analyse Orders Data</w:t>
      </w:r>
    </w:p>
    <w:p w14:paraId="2A2FA66D" w14:textId="38A5FC02" w:rsidR="0047708E" w:rsidRPr="009408E7" w:rsidRDefault="0047708E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>
        <w:rPr>
          <w:rFonts w:cstheme="minorHAnsi"/>
          <w:color w:val="171717"/>
          <w:sz w:val="20"/>
          <w:szCs w:val="20"/>
          <w:shd w:val="clear" w:color="auto" w:fill="FFFFFF"/>
        </w:rPr>
        <w:t>Refer:</w:t>
      </w:r>
    </w:p>
    <w:p w14:paraId="3AC4C577" w14:textId="4BB2329D" w:rsidR="00A4721D" w:rsidRPr="009408E7" w:rsidRDefault="00A4721D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proofErr w:type="spellStart"/>
      <w:r w:rsidRPr="009408E7">
        <w:rPr>
          <w:rFonts w:cstheme="minorHAnsi"/>
          <w:sz w:val="20"/>
          <w:szCs w:val="20"/>
        </w:rPr>
        <w:t>MSSparkUtil</w:t>
      </w:r>
      <w:proofErr w:type="spellEnd"/>
      <w:r w:rsidRPr="009408E7">
        <w:rPr>
          <w:rFonts w:cstheme="minorHAnsi"/>
          <w:sz w:val="20"/>
          <w:szCs w:val="20"/>
        </w:rPr>
        <w:t xml:space="preserve"> library</w:t>
      </w:r>
    </w:p>
    <w:p w14:paraId="4B1BB869" w14:textId="77777777" w:rsidR="00A4721D" w:rsidRPr="009408E7" w:rsidRDefault="00A4721D" w:rsidP="009408E7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Microsoft Spark Utilities (</w:t>
      </w: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MSSparkUtils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) is a </w:t>
      </w: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builtin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package to help you easily perform common tasks.</w:t>
      </w:r>
    </w:p>
    <w:p w14:paraId="6373FCAB" w14:textId="00946887" w:rsidR="00A4721D" w:rsidRPr="009408E7" w:rsidRDefault="00A4721D" w:rsidP="009408E7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You can use </w:t>
      </w:r>
      <w:proofErr w:type="spellStart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MSSparkUtils</w:t>
      </w:r>
      <w:proofErr w:type="spellEnd"/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to work with file systems, to get environment variables, to chain notebooks together, and to work with secrets.</w:t>
      </w:r>
    </w:p>
    <w:p w14:paraId="42C382D0" w14:textId="78738EBA" w:rsidR="002E2B1D" w:rsidRPr="009408E7" w:rsidRDefault="002E2B1D" w:rsidP="009408E7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To Access Data Lake Storage Gen2 ensure the account and the (MSI) Managed service Identity has </w:t>
      </w: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Storage Blob Data Contributor Role</w:t>
      </w:r>
    </w:p>
    <w:p w14:paraId="04377F84" w14:textId="77777777" w:rsidR="00F049FF" w:rsidRPr="009408E7" w:rsidRDefault="00F049FF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</w:p>
    <w:p w14:paraId="43802ED7" w14:textId="14769B56" w:rsidR="00CB7DCF" w:rsidRPr="009408E7" w:rsidRDefault="00CB7DCF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 xml:space="preserve">Lab: </w:t>
      </w:r>
      <w:r w:rsidR="00F049FF"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Perform various File system related operations</w:t>
      </w:r>
    </w:p>
    <w:p w14:paraId="71BB7FD5" w14:textId="2AB13517" w:rsidR="00CB7DCF" w:rsidRPr="009408E7" w:rsidRDefault="002B76AE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C</w:t>
      </w:r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reate </w:t>
      </w:r>
      <w:proofErr w:type="spellStart"/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>sampledata</w:t>
      </w:r>
      <w:proofErr w:type="spellEnd"/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</w:t>
      </w:r>
      <w:r w:rsidR="006C00AE" w:rsidRPr="009408E7">
        <w:rPr>
          <w:rFonts w:cstheme="minorHAnsi"/>
          <w:color w:val="171717"/>
          <w:sz w:val="20"/>
          <w:szCs w:val="20"/>
          <w:shd w:val="clear" w:color="auto" w:fill="FFFFFF"/>
        </w:rPr>
        <w:t>folder</w:t>
      </w:r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in </w:t>
      </w:r>
      <w:r w:rsidR="006C00AE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primary container attached to synapse </w:t>
      </w:r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and </w:t>
      </w:r>
      <w:proofErr w:type="gramStart"/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>Load</w:t>
      </w:r>
      <w:proofErr w:type="gramEnd"/>
      <w:r w:rsidR="00CB7DCF"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 some sample files</w:t>
      </w:r>
    </w:p>
    <w:p w14:paraId="6B41748D" w14:textId="2531E0B3" w:rsidR="002E2B1D" w:rsidRPr="009408E7" w:rsidRDefault="002E2B1D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 xml:space="preserve">Refer: </w:t>
      </w:r>
      <w:proofErr w:type="spellStart"/>
      <w:r w:rsidRPr="009408E7"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  <w:t>mssparkutilityDemo</w:t>
      </w:r>
      <w:proofErr w:type="spellEnd"/>
    </w:p>
    <w:p w14:paraId="0585FE2F" w14:textId="00750BAC" w:rsidR="00F049FF" w:rsidRPr="009408E7" w:rsidRDefault="00F049FF" w:rsidP="009408E7">
      <w:pPr>
        <w:spacing w:after="0" w:line="360" w:lineRule="auto"/>
        <w:rPr>
          <w:rFonts w:cstheme="minorHAnsi"/>
          <w:b/>
          <w:bCs/>
          <w:color w:val="171717"/>
          <w:sz w:val="20"/>
          <w:szCs w:val="20"/>
          <w:shd w:val="clear" w:color="auto" w:fill="FFFFFF"/>
        </w:rPr>
      </w:pPr>
    </w:p>
    <w:p w14:paraId="254D7A9C" w14:textId="78C7DC5B" w:rsidR="00F049FF" w:rsidRPr="009408E7" w:rsidRDefault="00F049FF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Mount Storage in Azure Synapse</w:t>
      </w:r>
    </w:p>
    <w:p w14:paraId="4808AFFD" w14:textId="20CD5ED6" w:rsidR="00F049FF" w:rsidRPr="009408E7" w:rsidRDefault="00F049FF" w:rsidP="009408E7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9408E7">
        <w:rPr>
          <w:rFonts w:cstheme="minorHAnsi"/>
          <w:sz w:val="20"/>
          <w:szCs w:val="20"/>
        </w:rPr>
        <w:t>Mssparkutils</w:t>
      </w:r>
      <w:proofErr w:type="spellEnd"/>
      <w:r w:rsidRPr="009408E7">
        <w:rPr>
          <w:rFonts w:cstheme="minorHAnsi"/>
          <w:sz w:val="20"/>
          <w:szCs w:val="20"/>
        </w:rPr>
        <w:t xml:space="preserve"> Provides APIs for mount/unmount remote Blob Storage or data lake storage.</w:t>
      </w:r>
    </w:p>
    <w:p w14:paraId="24030C1E" w14:textId="5641B17C" w:rsidR="00F049FF" w:rsidRPr="009408E7" w:rsidRDefault="00F049FF" w:rsidP="009408E7">
      <w:pPr>
        <w:spacing w:after="0" w:line="360" w:lineRule="auto"/>
        <w:rPr>
          <w:rFonts w:cstheme="minorHAnsi"/>
          <w:color w:val="171717"/>
          <w:sz w:val="20"/>
          <w:szCs w:val="20"/>
          <w:shd w:val="clear" w:color="auto" w:fill="FFFFFF"/>
        </w:rPr>
      </w:pPr>
      <w:r w:rsidRPr="009408E7">
        <w:rPr>
          <w:rFonts w:cstheme="minorHAnsi"/>
          <w:color w:val="171717"/>
          <w:sz w:val="20"/>
          <w:szCs w:val="20"/>
          <w:shd w:val="clear" w:color="auto" w:fill="FFFFFF"/>
        </w:rPr>
        <w:t>Azure Synapse Analytics supports three authentication methods for the trigger mount operation:</w:t>
      </w:r>
    </w:p>
    <w:p w14:paraId="2A8B1892" w14:textId="3C4137F0" w:rsidR="00254FF4" w:rsidRPr="009408E7" w:rsidRDefault="00813D7B" w:rsidP="009408E7">
      <w:pPr>
        <w:pStyle w:val="ListParagraph"/>
        <w:numPr>
          <w:ilvl w:val="0"/>
          <w:numId w:val="8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Style w:val="HTMLCode"/>
          <w:rFonts w:asciiTheme="minorHAnsi" w:eastAsiaTheme="minorHAnsi" w:hAnsiTheme="minorHAnsi" w:cstheme="minorHAnsi"/>
          <w:color w:val="171717"/>
        </w:rPr>
        <w:t>L</w:t>
      </w:r>
      <w:r w:rsidR="00F049FF" w:rsidRPr="009408E7">
        <w:rPr>
          <w:rStyle w:val="HTMLCode"/>
          <w:rFonts w:asciiTheme="minorHAnsi" w:eastAsiaTheme="minorHAnsi" w:hAnsiTheme="minorHAnsi" w:cstheme="minorHAnsi"/>
          <w:color w:val="171717"/>
        </w:rPr>
        <w:t>inkedService</w:t>
      </w:r>
      <w:proofErr w:type="spellEnd"/>
    </w:p>
    <w:p w14:paraId="76AF3DF5" w14:textId="3970D0C6" w:rsidR="00254FF4" w:rsidRPr="009408E7" w:rsidRDefault="00813D7B" w:rsidP="009408E7">
      <w:pPr>
        <w:pStyle w:val="ListParagraph"/>
        <w:numPr>
          <w:ilvl w:val="0"/>
          <w:numId w:val="8"/>
        </w:numPr>
        <w:spacing w:after="0" w:line="360" w:lineRule="auto"/>
        <w:ind w:left="426"/>
        <w:rPr>
          <w:rFonts w:cstheme="minorHAnsi"/>
          <w:color w:val="171717"/>
          <w:sz w:val="20"/>
          <w:szCs w:val="20"/>
          <w:shd w:val="clear" w:color="auto" w:fill="FFFFFF"/>
        </w:rPr>
      </w:pPr>
      <w:proofErr w:type="spellStart"/>
      <w:r w:rsidRPr="009408E7">
        <w:rPr>
          <w:rStyle w:val="HTMLCode"/>
          <w:rFonts w:asciiTheme="minorHAnsi" w:eastAsiaTheme="minorHAnsi" w:hAnsiTheme="minorHAnsi" w:cstheme="minorHAnsi"/>
          <w:color w:val="171717"/>
        </w:rPr>
        <w:t>A</w:t>
      </w:r>
      <w:r w:rsidR="00F049FF" w:rsidRPr="009408E7">
        <w:rPr>
          <w:rStyle w:val="HTMLCode"/>
          <w:rFonts w:asciiTheme="minorHAnsi" w:eastAsiaTheme="minorHAnsi" w:hAnsiTheme="minorHAnsi" w:cstheme="minorHAnsi"/>
          <w:color w:val="171717"/>
        </w:rPr>
        <w:t>ccountKey</w:t>
      </w:r>
      <w:proofErr w:type="spellEnd"/>
    </w:p>
    <w:p w14:paraId="01BBF796" w14:textId="403F6ACD" w:rsidR="00F049FF" w:rsidRPr="009408E7" w:rsidRDefault="00813D7B" w:rsidP="009408E7">
      <w:pPr>
        <w:pStyle w:val="ListParagraph"/>
        <w:numPr>
          <w:ilvl w:val="0"/>
          <w:numId w:val="8"/>
        </w:numPr>
        <w:spacing w:after="0" w:line="360" w:lineRule="auto"/>
        <w:ind w:left="426"/>
        <w:rPr>
          <w:rFonts w:cstheme="minorHAnsi"/>
          <w:sz w:val="20"/>
          <w:szCs w:val="20"/>
        </w:rPr>
      </w:pPr>
      <w:proofErr w:type="spellStart"/>
      <w:r w:rsidRPr="009408E7">
        <w:rPr>
          <w:rStyle w:val="HTMLCode"/>
          <w:rFonts w:asciiTheme="minorHAnsi" w:eastAsiaTheme="minorHAnsi" w:hAnsiTheme="minorHAnsi" w:cstheme="minorHAnsi"/>
          <w:color w:val="171717"/>
        </w:rPr>
        <w:t>SAS</w:t>
      </w:r>
      <w:r w:rsidR="00F049FF" w:rsidRPr="009408E7">
        <w:rPr>
          <w:rStyle w:val="HTMLCode"/>
          <w:rFonts w:asciiTheme="minorHAnsi" w:eastAsiaTheme="minorHAnsi" w:hAnsiTheme="minorHAnsi" w:cstheme="minorHAnsi"/>
          <w:color w:val="171717"/>
        </w:rPr>
        <w:t>token</w:t>
      </w:r>
      <w:proofErr w:type="spellEnd"/>
    </w:p>
    <w:p w14:paraId="1858AFED" w14:textId="77777777" w:rsidR="00950589" w:rsidRPr="009408E7" w:rsidRDefault="00950589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7C0178F" w14:textId="542486EA" w:rsidR="00CD6112" w:rsidRPr="009408E7" w:rsidRDefault="00CD6112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408E7">
        <w:rPr>
          <w:rFonts w:cstheme="minorHAnsi"/>
          <w:b/>
          <w:bCs/>
          <w:sz w:val="20"/>
          <w:szCs w:val="20"/>
        </w:rPr>
        <w:t xml:space="preserve">Mount by using a linked </w:t>
      </w:r>
      <w:proofErr w:type="gramStart"/>
      <w:r w:rsidRPr="009408E7">
        <w:rPr>
          <w:rFonts w:cstheme="minorHAnsi"/>
          <w:b/>
          <w:bCs/>
          <w:sz w:val="20"/>
          <w:szCs w:val="20"/>
        </w:rPr>
        <w:t>service</w:t>
      </w:r>
      <w:proofErr w:type="gramEnd"/>
    </w:p>
    <w:p w14:paraId="55612839" w14:textId="7564EE43" w:rsidR="00950589" w:rsidRPr="009408E7" w:rsidRDefault="00950589" w:rsidP="009408E7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Assign blob storage contributor role to user and MSI in data lake </w:t>
      </w:r>
      <w:proofErr w:type="gramStart"/>
      <w:r w:rsidRPr="009408E7">
        <w:rPr>
          <w:rFonts w:cstheme="minorHAnsi"/>
          <w:sz w:val="20"/>
          <w:szCs w:val="20"/>
        </w:rPr>
        <w:t>account</w:t>
      </w:r>
      <w:proofErr w:type="gramEnd"/>
    </w:p>
    <w:p w14:paraId="1932D3CF" w14:textId="25F91B62" w:rsidR="00F049FF" w:rsidRPr="009408E7" w:rsidRDefault="00CD6112" w:rsidP="009408E7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Create linked service using account key/Managed Identity</w:t>
      </w:r>
    </w:p>
    <w:p w14:paraId="609C4E19" w14:textId="7798D741" w:rsidR="0077191A" w:rsidRPr="009408E7" w:rsidRDefault="0077191A" w:rsidP="009408E7">
      <w:pPr>
        <w:pStyle w:val="ListParagraph"/>
        <w:numPr>
          <w:ilvl w:val="0"/>
          <w:numId w:val="11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Use the mount </w:t>
      </w:r>
      <w:proofErr w:type="gramStart"/>
      <w:r w:rsidRPr="009408E7">
        <w:rPr>
          <w:rFonts w:cstheme="minorHAnsi"/>
          <w:sz w:val="20"/>
          <w:szCs w:val="20"/>
        </w:rPr>
        <w:t>command</w:t>
      </w:r>
      <w:proofErr w:type="gramEnd"/>
    </w:p>
    <w:p w14:paraId="3D86D359" w14:textId="7866C52F" w:rsidR="0077191A" w:rsidRPr="009408E7" w:rsidRDefault="0077191A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19A7A3B2" w14:textId="5F0E8E68" w:rsidR="0077191A" w:rsidRPr="009408E7" w:rsidRDefault="0077191A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408E7">
        <w:rPr>
          <w:rFonts w:cstheme="minorHAnsi"/>
          <w:b/>
          <w:bCs/>
          <w:sz w:val="20"/>
          <w:szCs w:val="20"/>
        </w:rPr>
        <w:t>Mount Via SAS or Account key stored in Key Vault</w:t>
      </w:r>
    </w:p>
    <w:p w14:paraId="4C7A0ACA" w14:textId="2CB2E989" w:rsidR="0077191A" w:rsidRPr="009408E7" w:rsidRDefault="00CE5CE9" w:rsidP="009408E7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Create Key Vault</w:t>
      </w:r>
    </w:p>
    <w:p w14:paraId="66B5FFF0" w14:textId="4AD96602" w:rsidR="00CE5CE9" w:rsidRPr="009408E7" w:rsidRDefault="00CE5CE9" w:rsidP="009408E7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Create secret </w:t>
      </w:r>
      <w:proofErr w:type="gramStart"/>
      <w:r w:rsidRPr="009408E7">
        <w:rPr>
          <w:rFonts w:cstheme="minorHAnsi"/>
          <w:sz w:val="20"/>
          <w:szCs w:val="20"/>
        </w:rPr>
        <w:t>for  access</w:t>
      </w:r>
      <w:proofErr w:type="gramEnd"/>
      <w:r w:rsidRPr="009408E7">
        <w:rPr>
          <w:rFonts w:cstheme="minorHAnsi"/>
          <w:sz w:val="20"/>
          <w:szCs w:val="20"/>
        </w:rPr>
        <w:t xml:space="preserve"> key for data lake</w:t>
      </w:r>
      <w:r w:rsidR="005A3FED" w:rsidRPr="009408E7">
        <w:rPr>
          <w:rFonts w:cstheme="minorHAnsi"/>
          <w:sz w:val="20"/>
          <w:szCs w:val="20"/>
        </w:rPr>
        <w:t xml:space="preserve"> and store the access key</w:t>
      </w:r>
    </w:p>
    <w:p w14:paraId="4FC4172E" w14:textId="1662E774" w:rsidR="00CE5CE9" w:rsidRPr="009408E7" w:rsidRDefault="00CE5CE9" w:rsidP="009408E7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Create access policy in key vault to access secret</w:t>
      </w:r>
      <w:r w:rsidR="005A3FED" w:rsidRPr="009408E7">
        <w:rPr>
          <w:rFonts w:cstheme="minorHAnsi"/>
          <w:sz w:val="20"/>
          <w:szCs w:val="20"/>
        </w:rPr>
        <w:t xml:space="preserve"> using </w:t>
      </w:r>
      <w:proofErr w:type="spellStart"/>
      <w:r w:rsidR="005A3FED" w:rsidRPr="009408E7">
        <w:rPr>
          <w:rFonts w:cstheme="minorHAnsi"/>
          <w:sz w:val="20"/>
          <w:szCs w:val="20"/>
        </w:rPr>
        <w:t>synapase</w:t>
      </w:r>
      <w:proofErr w:type="spellEnd"/>
      <w:r w:rsidR="005A3FED" w:rsidRPr="009408E7">
        <w:rPr>
          <w:rFonts w:cstheme="minorHAnsi"/>
          <w:sz w:val="20"/>
          <w:szCs w:val="20"/>
        </w:rPr>
        <w:t xml:space="preserve"> </w:t>
      </w:r>
      <w:proofErr w:type="gramStart"/>
      <w:r w:rsidR="005A3FED" w:rsidRPr="009408E7">
        <w:rPr>
          <w:rFonts w:cstheme="minorHAnsi"/>
          <w:sz w:val="20"/>
          <w:szCs w:val="20"/>
        </w:rPr>
        <w:t>workspace</w:t>
      </w:r>
      <w:proofErr w:type="gramEnd"/>
    </w:p>
    <w:p w14:paraId="6B5611C6" w14:textId="3097AB01" w:rsidR="005A3FED" w:rsidRPr="009408E7" w:rsidRDefault="005A3FED" w:rsidP="009408E7">
      <w:pPr>
        <w:pStyle w:val="ListParagraph"/>
        <w:numPr>
          <w:ilvl w:val="0"/>
          <w:numId w:val="12"/>
        </w:numPr>
        <w:spacing w:after="0" w:line="360" w:lineRule="auto"/>
        <w:ind w:left="426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Use the Mount </w:t>
      </w:r>
      <w:proofErr w:type="gramStart"/>
      <w:r w:rsidRPr="009408E7">
        <w:rPr>
          <w:rFonts w:cstheme="minorHAnsi"/>
          <w:sz w:val="20"/>
          <w:szCs w:val="20"/>
        </w:rPr>
        <w:t>command</w:t>
      </w:r>
      <w:proofErr w:type="gramEnd"/>
    </w:p>
    <w:p w14:paraId="0F14F8A8" w14:textId="77777777" w:rsidR="002B76AE" w:rsidRPr="009408E7" w:rsidRDefault="002B76AE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51877028" w14:textId="041E4719" w:rsidR="004B071B" w:rsidRPr="009408E7" w:rsidRDefault="004B071B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Transform Data</w:t>
      </w:r>
    </w:p>
    <w:p w14:paraId="2F8BEA6B" w14:textId="05C0C0D4" w:rsidR="00697693" w:rsidRPr="009408E7" w:rsidRDefault="00697693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1B8DFA47" w14:textId="3D63E5E7" w:rsidR="00F759FA" w:rsidRPr="009408E7" w:rsidRDefault="00F759FA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408E7">
        <w:rPr>
          <w:rFonts w:cstheme="minorHAnsi"/>
          <w:b/>
          <w:bCs/>
          <w:sz w:val="20"/>
          <w:szCs w:val="20"/>
        </w:rPr>
        <w:t xml:space="preserve">Lab 4: Transform </w:t>
      </w:r>
      <w:proofErr w:type="spellStart"/>
      <w:proofErr w:type="gramStart"/>
      <w:r w:rsidRPr="009408E7">
        <w:rPr>
          <w:rFonts w:cstheme="minorHAnsi"/>
          <w:b/>
          <w:bCs/>
          <w:sz w:val="20"/>
          <w:szCs w:val="20"/>
        </w:rPr>
        <w:t>GreenTaxiData</w:t>
      </w:r>
      <w:proofErr w:type="spellEnd"/>
      <w:r w:rsidR="00B924D1" w:rsidRPr="009408E7">
        <w:rPr>
          <w:rFonts w:cstheme="minorHAnsi"/>
          <w:b/>
          <w:bCs/>
          <w:sz w:val="20"/>
          <w:szCs w:val="20"/>
        </w:rPr>
        <w:t>(</w:t>
      </w:r>
      <w:proofErr w:type="gramEnd"/>
      <w:r w:rsidR="00B924D1" w:rsidRPr="009408E7">
        <w:rPr>
          <w:rFonts w:eastAsia="Times New Roman" w:cstheme="minorHAnsi"/>
          <w:color w:val="A31515"/>
          <w:sz w:val="20"/>
          <w:szCs w:val="20"/>
          <w:lang w:eastAsia="en-IN"/>
        </w:rPr>
        <w:t>GreenTaxiTripData_201812.csv)</w:t>
      </w:r>
    </w:p>
    <w:p w14:paraId="4B55B57D" w14:textId="30C729B8" w:rsidR="00697693" w:rsidRPr="009408E7" w:rsidRDefault="00697693" w:rsidP="009408E7">
      <w:p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Data Hub</w:t>
      </w:r>
      <w:r w:rsidRPr="009408E7">
        <w:rPr>
          <w:rFonts w:cstheme="minorHAnsi"/>
          <w:sz w:val="20"/>
          <w:szCs w:val="20"/>
        </w:rPr>
        <w:sym w:font="Wingdings" w:char="F0E0"/>
      </w:r>
      <w:r w:rsidRPr="009408E7">
        <w:rPr>
          <w:rFonts w:cstheme="minorHAnsi"/>
          <w:sz w:val="20"/>
          <w:szCs w:val="20"/>
        </w:rPr>
        <w:t>Add new Resource</w:t>
      </w:r>
      <w:r w:rsidRPr="009408E7">
        <w:rPr>
          <w:rFonts w:cstheme="minorHAnsi"/>
          <w:sz w:val="20"/>
          <w:szCs w:val="20"/>
        </w:rPr>
        <w:sym w:font="Wingdings" w:char="F0E0"/>
      </w:r>
      <w:r w:rsidRPr="009408E7">
        <w:rPr>
          <w:rFonts w:cstheme="minorHAnsi"/>
          <w:sz w:val="20"/>
          <w:szCs w:val="20"/>
        </w:rPr>
        <w:t>Connect to external data</w:t>
      </w:r>
      <w:r w:rsidRPr="009408E7">
        <w:rPr>
          <w:rFonts w:cstheme="minorHAnsi"/>
          <w:sz w:val="20"/>
          <w:szCs w:val="20"/>
        </w:rPr>
        <w:sym w:font="Wingdings" w:char="F0E0"/>
      </w:r>
      <w:r w:rsidRPr="009408E7">
        <w:rPr>
          <w:rFonts w:cstheme="minorHAnsi"/>
          <w:sz w:val="20"/>
          <w:szCs w:val="20"/>
        </w:rPr>
        <w:t xml:space="preserve">Configure blob </w:t>
      </w:r>
      <w:proofErr w:type="gramStart"/>
      <w:r w:rsidRPr="009408E7">
        <w:rPr>
          <w:rFonts w:cstheme="minorHAnsi"/>
          <w:sz w:val="20"/>
          <w:szCs w:val="20"/>
        </w:rPr>
        <w:t>storage</w:t>
      </w:r>
      <w:proofErr w:type="gramEnd"/>
    </w:p>
    <w:p w14:paraId="2143F8E3" w14:textId="61FC2AE5" w:rsidR="00697693" w:rsidRPr="009408E7" w:rsidRDefault="00697693" w:rsidP="009408E7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9408E7">
        <w:rPr>
          <w:rFonts w:cstheme="minorHAnsi"/>
          <w:sz w:val="20"/>
          <w:szCs w:val="20"/>
        </w:rPr>
        <w:t>GreenTaxi</w:t>
      </w:r>
      <w:proofErr w:type="spellEnd"/>
      <w:r w:rsidRPr="009408E7">
        <w:rPr>
          <w:rFonts w:cstheme="minorHAnsi"/>
          <w:sz w:val="20"/>
          <w:szCs w:val="20"/>
        </w:rPr>
        <w:t xml:space="preserve"> File</w:t>
      </w:r>
      <w:r w:rsidRPr="009408E7">
        <w:rPr>
          <w:rFonts w:cstheme="minorHAnsi"/>
          <w:sz w:val="20"/>
          <w:szCs w:val="20"/>
        </w:rPr>
        <w:sym w:font="Wingdings" w:char="F0E0"/>
      </w:r>
      <w:r w:rsidRPr="009408E7">
        <w:rPr>
          <w:rFonts w:cstheme="minorHAnsi"/>
          <w:sz w:val="20"/>
          <w:szCs w:val="20"/>
        </w:rPr>
        <w:t>New Notebook</w:t>
      </w:r>
      <w:r w:rsidRPr="009408E7">
        <w:rPr>
          <w:rFonts w:cstheme="minorHAnsi"/>
          <w:sz w:val="20"/>
          <w:szCs w:val="20"/>
        </w:rPr>
        <w:sym w:font="Wingdings" w:char="F0E0"/>
      </w:r>
      <w:r w:rsidRPr="009408E7">
        <w:rPr>
          <w:rFonts w:cstheme="minorHAnsi"/>
          <w:sz w:val="20"/>
          <w:szCs w:val="20"/>
        </w:rPr>
        <w:t>Load to Data Frame</w:t>
      </w:r>
    </w:p>
    <w:p w14:paraId="22066E15" w14:textId="1AE9B1C9" w:rsidR="004777DB" w:rsidRPr="009408E7" w:rsidRDefault="004777DB" w:rsidP="009408E7">
      <w:pPr>
        <w:spacing w:after="0" w:line="36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CD6" w:rsidRPr="009408E7" w14:paraId="67CC0337" w14:textId="77777777" w:rsidTr="00C70CD6">
        <w:trPr>
          <w:trHeight w:val="1010"/>
        </w:trPr>
        <w:tc>
          <w:tcPr>
            <w:tcW w:w="14785" w:type="dxa"/>
          </w:tcPr>
          <w:p w14:paraId="370DD9DA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%%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</w:t>
            </w:r>
            <w:proofErr w:type="spellEnd"/>
          </w:p>
          <w:p w14:paraId="296B4BE0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blob_account_name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"dssdemosa1"</w:t>
            </w:r>
          </w:p>
          <w:p w14:paraId="144A9563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blob_container_name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mycontainer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</w:p>
          <w:p w14:paraId="0C51B59C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from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pyspark.sql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import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SparkSession</w:t>
            </w:r>
            <w:proofErr w:type="spellEnd"/>
          </w:p>
          <w:p w14:paraId="35B0CF74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5B136E4E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sc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SparkSession.builder.getOrCreate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()</w:t>
            </w:r>
          </w:p>
          <w:p w14:paraId="137B8606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token_library =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sc._jvm.com.microsoft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.azure.synapse.tokenlibrary.TokenLibrary</w:t>
            </w:r>
          </w:p>
          <w:p w14:paraId="04D145F0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blob_sas_token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token_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library.getConnectionString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connblob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6B74ACAD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7611544B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spark.conf.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set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</w:p>
          <w:p w14:paraId="11DBAD5F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'fs.azure.sas.%s.%s.blob.core.windows.net'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% (blob_container_name, blob_account_name),</w:t>
            </w:r>
          </w:p>
          <w:p w14:paraId="3396CD2F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blob_sas_token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3B4A5C57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 =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spark.read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.load(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'wasbs://mycontainer@dssdemosa1.blob.core.windows.net/GreenTaxiTripData_201812.csv'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format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=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'csv'</w:t>
            </w:r>
          </w:p>
          <w:p w14:paraId="2EC54E66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8000"/>
                <w:sz w:val="20"/>
                <w:szCs w:val="20"/>
                <w:lang w:eastAsia="en-IN"/>
              </w:rPr>
              <w:t>## If header exists uncomment line below</w:t>
            </w:r>
          </w:p>
          <w:p w14:paraId="625D5BE5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 header=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True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,delimiter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=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"\t"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inferschema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=</w:t>
            </w: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True</w:t>
            </w:r>
          </w:p>
          <w:p w14:paraId="329B4CEA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0AE275FE" w14:textId="77777777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display(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df.limit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098658"/>
                <w:sz w:val="20"/>
                <w:szCs w:val="20"/>
                <w:lang w:eastAsia="en-IN"/>
              </w:rPr>
              <w:t>10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))</w:t>
            </w:r>
          </w:p>
          <w:p w14:paraId="1B03471E" w14:textId="77777777" w:rsidR="00C70CD6" w:rsidRPr="009408E7" w:rsidRDefault="00C70CD6" w:rsidP="009408E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12563C59" w14:textId="77777777" w:rsidR="00C70CD6" w:rsidRPr="009408E7" w:rsidRDefault="00C70CD6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5430DAA0" w14:textId="483829B6" w:rsidR="004777DB" w:rsidRPr="009408E7" w:rsidRDefault="004777DB" w:rsidP="009408E7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408E7">
        <w:rPr>
          <w:rFonts w:cstheme="minorHAnsi"/>
          <w:sz w:val="20"/>
          <w:szCs w:val="20"/>
        </w:rPr>
        <w:t>Refer:</w:t>
      </w:r>
      <w:r w:rsidR="00332DD2" w:rsidRPr="009408E7">
        <w:rPr>
          <w:rFonts w:cstheme="minorHAnsi"/>
          <w:b/>
          <w:bCs/>
          <w:sz w:val="20"/>
          <w:szCs w:val="20"/>
        </w:rPr>
        <w:t>GreenTaxiTransformation</w:t>
      </w:r>
      <w:r w:rsidR="00961B78" w:rsidRPr="009408E7">
        <w:rPr>
          <w:rFonts w:cstheme="minorHAnsi"/>
          <w:sz w:val="20"/>
          <w:szCs w:val="20"/>
        </w:rPr>
        <w:t>.ipynb</w:t>
      </w:r>
      <w:proofErr w:type="spellEnd"/>
      <w:proofErr w:type="gramEnd"/>
      <w:r w:rsidR="00332DD2" w:rsidRPr="009408E7">
        <w:rPr>
          <w:rFonts w:cstheme="minorHAnsi"/>
          <w:sz w:val="20"/>
          <w:szCs w:val="20"/>
        </w:rPr>
        <w:t xml:space="preserve"> </w:t>
      </w:r>
    </w:p>
    <w:p w14:paraId="4E7615D4" w14:textId="23305643" w:rsidR="004777DB" w:rsidRPr="009408E7" w:rsidRDefault="004777DB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1069FF91" w14:textId="0388BBDA" w:rsidR="004777DB" w:rsidRPr="009408E7" w:rsidRDefault="004777DB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Working With Spark Table</w:t>
      </w:r>
    </w:p>
    <w:p w14:paraId="03D2529D" w14:textId="752941AD" w:rsidR="00697693" w:rsidRPr="009408E7" w:rsidRDefault="00697693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4AC97FDC" w14:textId="4CA8295E" w:rsidR="00F759FA" w:rsidRPr="009408E7" w:rsidRDefault="00F759FA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408E7">
        <w:rPr>
          <w:rFonts w:cstheme="minorHAnsi"/>
          <w:b/>
          <w:bCs/>
          <w:sz w:val="20"/>
          <w:szCs w:val="20"/>
        </w:rPr>
        <w:t xml:space="preserve">Lab </w:t>
      </w:r>
      <w:r w:rsidR="00B924D1" w:rsidRPr="009408E7">
        <w:rPr>
          <w:rFonts w:cstheme="minorHAnsi"/>
          <w:b/>
          <w:bCs/>
          <w:sz w:val="20"/>
          <w:szCs w:val="20"/>
        </w:rPr>
        <w:t>5: Write</w:t>
      </w:r>
      <w:r w:rsidRPr="009408E7">
        <w:rPr>
          <w:rFonts w:cstheme="minorHAnsi"/>
          <w:b/>
          <w:bCs/>
          <w:sz w:val="20"/>
          <w:szCs w:val="20"/>
        </w:rPr>
        <w:t xml:space="preserve"> Transformed data in</w:t>
      </w:r>
    </w:p>
    <w:p w14:paraId="3E560BC0" w14:textId="351C1644" w:rsidR="00F759FA" w:rsidRPr="009408E7" w:rsidRDefault="00F759FA" w:rsidP="009408E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Data Lake</w:t>
      </w:r>
    </w:p>
    <w:p w14:paraId="118F015A" w14:textId="31F6CAFD" w:rsidR="00F759FA" w:rsidRPr="009408E7" w:rsidRDefault="00F759FA" w:rsidP="009408E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Managed Table</w:t>
      </w:r>
    </w:p>
    <w:p w14:paraId="63D61410" w14:textId="5510A316" w:rsidR="00F759FA" w:rsidRPr="009408E7" w:rsidRDefault="00F759FA" w:rsidP="009408E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9408E7">
        <w:rPr>
          <w:rFonts w:cstheme="minorHAnsi"/>
          <w:sz w:val="20"/>
          <w:szCs w:val="20"/>
        </w:rPr>
        <w:t>UnManaged</w:t>
      </w:r>
      <w:proofErr w:type="spellEnd"/>
      <w:r w:rsidRPr="009408E7">
        <w:rPr>
          <w:rFonts w:cstheme="minorHAnsi"/>
          <w:sz w:val="20"/>
          <w:szCs w:val="20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FA" w:rsidRPr="009408E7" w14:paraId="1D75ABFD" w14:textId="77777777" w:rsidTr="00F759FA">
        <w:tc>
          <w:tcPr>
            <w:tcW w:w="9016" w:type="dxa"/>
          </w:tcPr>
          <w:p w14:paraId="72FE54C3" w14:textId="77777777" w:rsidR="00F759FA" w:rsidRPr="009408E7" w:rsidRDefault="00F759FA" w:rsidP="009408E7">
            <w:pPr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  <w:p w14:paraId="74CEE080" w14:textId="2C4D988B" w:rsidR="00F759FA" w:rsidRPr="009408E7" w:rsidRDefault="00C70CD6" w:rsidP="009408E7">
            <w:pPr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#Data Lake</w:t>
            </w:r>
          </w:p>
          <w:p w14:paraId="2A7D5D63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proofErr w:type="gramEnd"/>
          </w:p>
          <w:p w14:paraId="267477D5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.write</w:t>
            </w:r>
            <w:proofErr w:type="gramEnd"/>
          </w:p>
          <w:p w14:paraId="5D25EA30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partitionBy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TripYear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TripMonth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TripDay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12961C0A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.mode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"overwrite"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23BE74FD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.parquet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"abfss://taxidata@dssdatalake.dfs.core.windows.net/Facts/GreenTaxidata.parquet"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5C9AE114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1D1082C6" w14:textId="2206AAB0" w:rsidR="00F759FA" w:rsidRPr="009408E7" w:rsidRDefault="00F759FA" w:rsidP="009408E7">
            <w:pPr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F759FA" w:rsidRPr="009408E7" w14:paraId="44A2EC3A" w14:textId="77777777" w:rsidTr="00F759FA">
        <w:tc>
          <w:tcPr>
            <w:tcW w:w="9016" w:type="dxa"/>
          </w:tcPr>
          <w:p w14:paraId="6B4F1C76" w14:textId="5B3D04C0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#Managed Table</w:t>
            </w:r>
          </w:p>
          <w:p w14:paraId="394D5333" w14:textId="37E1C4FE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proofErr w:type="gramEnd"/>
          </w:p>
          <w:p w14:paraId="667D951B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.write</w:t>
            </w:r>
            <w:proofErr w:type="gramEnd"/>
          </w:p>
          <w:p w14:paraId="7ACE14E1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partitionBy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TripYear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TripMonth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TripDay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4F040767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.mode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"overwrite"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689CEA6F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saveAsTable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TaxiDatabase.GreenTaxiManaged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66DA935E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79120DA8" w14:textId="77777777" w:rsidR="00F759FA" w:rsidRPr="009408E7" w:rsidRDefault="00F759FA" w:rsidP="009408E7">
            <w:pPr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F759FA" w:rsidRPr="009408E7" w14:paraId="07F9E04F" w14:textId="77777777" w:rsidTr="00F759FA">
        <w:tc>
          <w:tcPr>
            <w:tcW w:w="9016" w:type="dxa"/>
          </w:tcPr>
          <w:p w14:paraId="53F73FA9" w14:textId="4CC0E749" w:rsidR="00C70CD6" w:rsidRPr="009408E7" w:rsidRDefault="00C70CD6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#Unmanaged Table</w:t>
            </w:r>
          </w:p>
          <w:p w14:paraId="17E85E19" w14:textId="4EEC2293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</w:t>
            </w:r>
            <w:proofErr w:type="spellEnd"/>
            <w:proofErr w:type="gramEnd"/>
          </w:p>
          <w:p w14:paraId="486E97A9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.write</w:t>
            </w:r>
            <w:proofErr w:type="gramEnd"/>
          </w:p>
          <w:p w14:paraId="55BCF92C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partitionBy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TripYear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TripMonth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TripDay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4DAFF176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.mode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"overwrite"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71CF2BF5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.option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"path"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,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"abfss://taxidata@dssdatalake.dfs.core.windows.net/Facts/GreenTaxidata1.parquet"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33D64C04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  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saveAsTable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TaxiDatabase.GreenTaxiUnManaged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3F2F1297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3A52725B" w14:textId="77777777" w:rsidR="00F759FA" w:rsidRPr="009408E7" w:rsidRDefault="00F759FA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0553DA71" w14:textId="047643BF" w:rsidR="004B071B" w:rsidRPr="009408E7" w:rsidRDefault="004B071B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61BE1EB4" w14:textId="77777777" w:rsidR="0053102B" w:rsidRPr="009408E7" w:rsidRDefault="0053102B" w:rsidP="00940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Access Data </w:t>
      </w:r>
      <w:proofErr w:type="gramStart"/>
      <w:r w:rsidRPr="009408E7">
        <w:rPr>
          <w:rFonts w:cstheme="minorHAnsi"/>
          <w:sz w:val="20"/>
          <w:szCs w:val="20"/>
        </w:rPr>
        <w:t>From</w:t>
      </w:r>
      <w:proofErr w:type="gramEnd"/>
      <w:r w:rsidRPr="009408E7">
        <w:rPr>
          <w:rFonts w:cstheme="minorHAnsi"/>
          <w:sz w:val="20"/>
          <w:szCs w:val="20"/>
        </w:rPr>
        <w:t xml:space="preserve"> </w:t>
      </w:r>
      <w:proofErr w:type="spellStart"/>
      <w:r w:rsidRPr="009408E7">
        <w:rPr>
          <w:rFonts w:cstheme="minorHAnsi"/>
          <w:sz w:val="20"/>
          <w:szCs w:val="20"/>
        </w:rPr>
        <w:t>SQLPool</w:t>
      </w:r>
      <w:proofErr w:type="spellEnd"/>
      <w:r w:rsidRPr="009408E7">
        <w:rPr>
          <w:rFonts w:cstheme="minorHAnsi"/>
          <w:sz w:val="20"/>
          <w:szCs w:val="20"/>
        </w:rPr>
        <w:t xml:space="preserve"> using Notebook</w:t>
      </w:r>
    </w:p>
    <w:p w14:paraId="634FC44C" w14:textId="77777777" w:rsidR="0053102B" w:rsidRPr="009408E7" w:rsidRDefault="0053102B" w:rsidP="009408E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 xml:space="preserve">Synapse has built in </w:t>
      </w:r>
      <w:proofErr w:type="spellStart"/>
      <w:r w:rsidRPr="009408E7">
        <w:rPr>
          <w:rFonts w:cstheme="minorHAnsi"/>
          <w:sz w:val="20"/>
          <w:szCs w:val="20"/>
        </w:rPr>
        <w:t>polybase</w:t>
      </w:r>
      <w:proofErr w:type="spellEnd"/>
      <w:r w:rsidRPr="009408E7">
        <w:rPr>
          <w:rFonts w:cstheme="minorHAnsi"/>
          <w:sz w:val="20"/>
          <w:szCs w:val="20"/>
        </w:rPr>
        <w:t xml:space="preserve"> connector to </w:t>
      </w:r>
      <w:proofErr w:type="spellStart"/>
      <w:r w:rsidRPr="009408E7">
        <w:rPr>
          <w:rFonts w:cstheme="minorHAnsi"/>
          <w:sz w:val="20"/>
          <w:szCs w:val="20"/>
        </w:rPr>
        <w:t>SQLPool</w:t>
      </w:r>
      <w:proofErr w:type="spellEnd"/>
      <w:r w:rsidRPr="009408E7">
        <w:rPr>
          <w:rFonts w:cstheme="minorHAnsi"/>
          <w:sz w:val="20"/>
          <w:szCs w:val="20"/>
        </w:rPr>
        <w:t>.</w:t>
      </w:r>
    </w:p>
    <w:p w14:paraId="062A7054" w14:textId="77777777" w:rsidR="0053102B" w:rsidRPr="009408E7" w:rsidRDefault="0053102B" w:rsidP="009408E7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9408E7">
        <w:rPr>
          <w:rFonts w:cstheme="minorHAnsi"/>
          <w:sz w:val="20"/>
          <w:szCs w:val="20"/>
        </w:rPr>
        <w:t>You can read data from Dedicated SQL Pool and save the data in spark table.</w:t>
      </w:r>
    </w:p>
    <w:p w14:paraId="2523FC64" w14:textId="77777777" w:rsidR="0053102B" w:rsidRPr="009408E7" w:rsidRDefault="0053102B" w:rsidP="009408E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408E7">
        <w:rPr>
          <w:rFonts w:cstheme="minorHAnsi"/>
          <w:b/>
          <w:bCs/>
          <w:sz w:val="20"/>
          <w:szCs w:val="20"/>
        </w:rPr>
        <w:t xml:space="preserve">Lab6: Read data from </w:t>
      </w:r>
      <w:proofErr w:type="spellStart"/>
      <w:r w:rsidRPr="009408E7">
        <w:rPr>
          <w:rFonts w:cstheme="minorHAnsi"/>
          <w:b/>
          <w:bCs/>
          <w:sz w:val="20"/>
          <w:szCs w:val="20"/>
        </w:rPr>
        <w:t>sqlpool</w:t>
      </w:r>
      <w:proofErr w:type="spellEnd"/>
      <w:r w:rsidRPr="009408E7">
        <w:rPr>
          <w:rFonts w:cstheme="minorHAnsi"/>
          <w:b/>
          <w:bCs/>
          <w:sz w:val="20"/>
          <w:szCs w:val="20"/>
        </w:rPr>
        <w:t xml:space="preserve"> and create table spark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02B" w:rsidRPr="009408E7" w14:paraId="364F2732" w14:textId="77777777" w:rsidTr="00FB3A07">
        <w:tc>
          <w:tcPr>
            <w:tcW w:w="9016" w:type="dxa"/>
          </w:tcPr>
          <w:p w14:paraId="709652CE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  <w:p w14:paraId="51F397CE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%%spark</w:t>
            </w:r>
          </w:p>
          <w:p w14:paraId="09139421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val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r w:rsidRPr="009408E7">
              <w:rPr>
                <w:rFonts w:eastAsia="Times New Roman" w:cstheme="minorHAnsi"/>
                <w:color w:val="001188"/>
                <w:sz w:val="20"/>
                <w:szCs w:val="20"/>
                <w:lang w:eastAsia="en-IN"/>
              </w:rPr>
              <w:t>df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 </w:t>
            </w:r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spark.read</w:t>
            </w:r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.synapsesql(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"SQLPool1.main.YellowTaxis_Hash"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 </w:t>
            </w:r>
          </w:p>
          <w:p w14:paraId="4F2664BE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df.createOrReplaceTempView</w:t>
            </w:r>
            <w:proofErr w:type="spellEnd"/>
            <w:proofErr w:type="gramEnd"/>
            <w:r w:rsidRPr="009408E7">
              <w:rPr>
                <w:rFonts w:cstheme="minorHAnsi"/>
                <w:b/>
                <w:bCs/>
                <w:sz w:val="20"/>
                <w:szCs w:val="20"/>
              </w:rPr>
              <w:t>( "</w:t>
            </w:r>
            <w:proofErr w:type="spell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myYellowTaxiTable</w:t>
            </w:r>
            <w:proofErr w:type="spellEnd"/>
            <w:r w:rsidRPr="009408E7">
              <w:rPr>
                <w:rFonts w:cstheme="minorHAnsi"/>
                <w:b/>
                <w:bCs/>
                <w:sz w:val="20"/>
                <w:szCs w:val="20"/>
              </w:rPr>
              <w:t>" )</w:t>
            </w:r>
          </w:p>
          <w:p w14:paraId="0EF3B40E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3102B" w:rsidRPr="009408E7" w14:paraId="6E168510" w14:textId="77777777" w:rsidTr="00FB3A07">
        <w:tc>
          <w:tcPr>
            <w:tcW w:w="9016" w:type="dxa"/>
          </w:tcPr>
          <w:p w14:paraId="159F8627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display(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df.limit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098658"/>
                <w:sz w:val="20"/>
                <w:szCs w:val="20"/>
                <w:lang w:eastAsia="en-IN"/>
              </w:rPr>
              <w:t>100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))</w:t>
            </w:r>
          </w:p>
          <w:p w14:paraId="23EA499B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3102B" w:rsidRPr="009408E7" w14:paraId="4C53DD7B" w14:textId="77777777" w:rsidTr="00FB3A07">
        <w:tc>
          <w:tcPr>
            <w:tcW w:w="9016" w:type="dxa"/>
          </w:tcPr>
          <w:p w14:paraId="70FBBB22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val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Pr="009408E7">
              <w:rPr>
                <w:rFonts w:eastAsia="Times New Roman" w:cstheme="minorHAnsi"/>
                <w:color w:val="001188"/>
                <w:sz w:val="20"/>
                <w:szCs w:val="20"/>
                <w:lang w:eastAsia="en-IN"/>
              </w:rPr>
              <w:t>yellowtaxi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 =</w:t>
            </w:r>
            <w:proofErr w:type="spellStart"/>
            <w:proofErr w:type="gram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df.filter</w:t>
            </w:r>
            <w:proofErr w:type="spellEnd"/>
            <w:proofErr w:type="gram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(</w:t>
            </w:r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"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trip_distance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 &gt;10"</w:t>
            </w: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0446FF2A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display(</w:t>
            </w:r>
            <w:proofErr w:type="spellStart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yellowtaxi</w:t>
            </w:r>
            <w:proofErr w:type="spellEnd"/>
            <w:r w:rsidRPr="009408E7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  <w:p w14:paraId="32B7B2D1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3102B" w:rsidRPr="009408E7" w14:paraId="50FE56B8" w14:textId="77777777" w:rsidTr="00FB3A07">
        <w:tc>
          <w:tcPr>
            <w:tcW w:w="9016" w:type="dxa"/>
          </w:tcPr>
          <w:p w14:paraId="4864A48E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%%</w:t>
            </w:r>
            <w:proofErr w:type="spell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sql</w:t>
            </w:r>
            <w:proofErr w:type="spellEnd"/>
          </w:p>
          <w:p w14:paraId="5809B280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9408E7">
              <w:rPr>
                <w:rFonts w:cstheme="minorHAnsi"/>
                <w:b/>
                <w:bCs/>
                <w:sz w:val="20"/>
                <w:szCs w:val="20"/>
              </w:rPr>
              <w:t xml:space="preserve">SELECT * FROM </w:t>
            </w:r>
            <w:proofErr w:type="spellStart"/>
            <w:proofErr w:type="gram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myYellowTaxiTable</w:t>
            </w:r>
            <w:proofErr w:type="spellEnd"/>
            <w:proofErr w:type="gramEnd"/>
          </w:p>
          <w:p w14:paraId="0711CD51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</w:tc>
      </w:tr>
      <w:tr w:rsidR="0053102B" w:rsidRPr="009408E7" w14:paraId="05A609DF" w14:textId="77777777" w:rsidTr="00FB3A07">
        <w:tc>
          <w:tcPr>
            <w:tcW w:w="9016" w:type="dxa"/>
          </w:tcPr>
          <w:p w14:paraId="4851B6D2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9408E7">
              <w:rPr>
                <w:rFonts w:cstheme="minorHAnsi"/>
                <w:b/>
                <w:bCs/>
                <w:sz w:val="20"/>
                <w:szCs w:val="20"/>
              </w:rPr>
              <w:t>%%</w:t>
            </w:r>
            <w:proofErr w:type="spell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pyspark</w:t>
            </w:r>
            <w:proofErr w:type="spellEnd"/>
          </w:p>
          <w:p w14:paraId="01DF784D" w14:textId="77777777" w:rsidR="0053102B" w:rsidRPr="009408E7" w:rsidRDefault="0053102B" w:rsidP="009408E7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myNewPythonDataFrame</w:t>
            </w:r>
            <w:proofErr w:type="spellEnd"/>
            <w:r w:rsidRPr="009408E7">
              <w:rPr>
                <w:rFonts w:cstheme="minorHAnsi"/>
                <w:b/>
                <w:bCs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spark.sql</w:t>
            </w:r>
            <w:proofErr w:type="spellEnd"/>
            <w:r w:rsidRPr="009408E7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Pr="009408E7">
              <w:rPr>
                <w:rFonts w:cstheme="minorHAnsi"/>
                <w:b/>
                <w:bCs/>
                <w:sz w:val="20"/>
                <w:szCs w:val="20"/>
              </w:rPr>
              <w:t xml:space="preserve">"SELECT * FROM </w:t>
            </w:r>
            <w:proofErr w:type="spellStart"/>
            <w:r w:rsidRPr="009408E7">
              <w:rPr>
                <w:rFonts w:cstheme="minorHAnsi"/>
                <w:b/>
                <w:bCs/>
                <w:sz w:val="20"/>
                <w:szCs w:val="20"/>
              </w:rPr>
              <w:t>myYellowTaxiTable</w:t>
            </w:r>
            <w:proofErr w:type="spellEnd"/>
            <w:r w:rsidRPr="009408E7">
              <w:rPr>
                <w:rFonts w:cstheme="minorHAnsi"/>
                <w:b/>
                <w:bCs/>
                <w:sz w:val="20"/>
                <w:szCs w:val="20"/>
              </w:rPr>
              <w:t xml:space="preserve"> Where </w:t>
            </w:r>
            <w:proofErr w:type="spellStart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trip_distance</w:t>
            </w:r>
            <w:proofErr w:type="spellEnd"/>
            <w:r w:rsidRPr="009408E7">
              <w:rPr>
                <w:rFonts w:eastAsia="Times New Roman" w:cstheme="minorHAnsi"/>
                <w:color w:val="A31515"/>
                <w:sz w:val="20"/>
                <w:szCs w:val="20"/>
                <w:lang w:eastAsia="en-IN"/>
              </w:rPr>
              <w:t> &gt;10</w:t>
            </w:r>
            <w:r w:rsidRPr="009408E7">
              <w:rPr>
                <w:rFonts w:cstheme="minorHAnsi"/>
                <w:b/>
                <w:bCs/>
                <w:sz w:val="20"/>
                <w:szCs w:val="20"/>
              </w:rPr>
              <w:t>")</w:t>
            </w:r>
          </w:p>
          <w:p w14:paraId="7516C590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</w:tc>
      </w:tr>
      <w:tr w:rsidR="0053102B" w:rsidRPr="009408E7" w14:paraId="3D8E4D62" w14:textId="77777777" w:rsidTr="00FB3A07">
        <w:tc>
          <w:tcPr>
            <w:tcW w:w="9016" w:type="dxa"/>
          </w:tcPr>
          <w:p w14:paraId="4DD5716C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%%spark</w:t>
            </w:r>
          </w:p>
          <w:p w14:paraId="106D2C08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spark.sql</w:t>
            </w:r>
            <w:proofErr w:type="spell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 xml:space="preserve">"CREATE DATABASE IF NOT EXISTS </w:t>
            </w:r>
            <w:proofErr w:type="spell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nyctaxi</w:t>
            </w:r>
            <w:proofErr w:type="spell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")</w:t>
            </w:r>
          </w:p>
          <w:p w14:paraId="473EE2AE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df.write</w:t>
            </w:r>
            <w:proofErr w:type="gram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.mode</w:t>
            </w:r>
            <w:proofErr w:type="spell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("overwrite").</w:t>
            </w:r>
            <w:proofErr w:type="spell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saveAsTable</w:t>
            </w:r>
            <w:proofErr w:type="spell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("</w:t>
            </w:r>
            <w:proofErr w:type="spellStart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nyctaxi.trip</w:t>
            </w:r>
            <w:proofErr w:type="spellEnd"/>
            <w:r w:rsidRPr="009408E7"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  <w:t>")</w:t>
            </w:r>
          </w:p>
          <w:p w14:paraId="528B1AC1" w14:textId="77777777" w:rsidR="0053102B" w:rsidRPr="009408E7" w:rsidRDefault="0053102B" w:rsidP="009408E7">
            <w:pPr>
              <w:shd w:val="clear" w:color="auto" w:fill="FFFFFE"/>
              <w:spacing w:line="360" w:lineRule="auto"/>
              <w:rPr>
                <w:rFonts w:eastAsia="Times New Roman" w:cstheme="minorHAnsi"/>
                <w:color w:val="0000FF"/>
                <w:sz w:val="20"/>
                <w:szCs w:val="20"/>
                <w:lang w:eastAsia="en-IN"/>
              </w:rPr>
            </w:pPr>
          </w:p>
        </w:tc>
      </w:tr>
    </w:tbl>
    <w:p w14:paraId="173B7854" w14:textId="77777777" w:rsidR="0053102B" w:rsidRPr="009408E7" w:rsidRDefault="0053102B" w:rsidP="009408E7">
      <w:pPr>
        <w:spacing w:after="0" w:line="360" w:lineRule="auto"/>
        <w:rPr>
          <w:rFonts w:cstheme="minorHAnsi"/>
          <w:sz w:val="20"/>
          <w:szCs w:val="20"/>
        </w:rPr>
      </w:pPr>
    </w:p>
    <w:p w14:paraId="5F83EC2E" w14:textId="77777777" w:rsidR="0053102B" w:rsidRPr="009408E7" w:rsidRDefault="0053102B" w:rsidP="009408E7">
      <w:pPr>
        <w:spacing w:after="0" w:line="360" w:lineRule="auto"/>
        <w:rPr>
          <w:rFonts w:cstheme="minorHAnsi"/>
          <w:i/>
          <w:iCs/>
          <w:sz w:val="20"/>
          <w:szCs w:val="20"/>
        </w:rPr>
      </w:pPr>
      <w:r w:rsidRPr="009408E7">
        <w:rPr>
          <w:rFonts w:cstheme="minorHAnsi"/>
          <w:i/>
          <w:iCs/>
          <w:sz w:val="20"/>
          <w:szCs w:val="20"/>
        </w:rPr>
        <w:t>Note: You can write Data to Dedicated SQL Pool as regular table or external Table</w:t>
      </w:r>
    </w:p>
    <w:p w14:paraId="63088D5B" w14:textId="77777777" w:rsidR="0053102B" w:rsidRPr="009408E7" w:rsidRDefault="0053102B" w:rsidP="009408E7">
      <w:pPr>
        <w:spacing w:after="0" w:line="360" w:lineRule="auto"/>
        <w:rPr>
          <w:rFonts w:cstheme="minorHAnsi"/>
          <w:b/>
          <w:bCs/>
          <w:i/>
          <w:iCs/>
          <w:sz w:val="20"/>
          <w:szCs w:val="20"/>
        </w:rPr>
      </w:pPr>
      <w:r w:rsidRPr="009408E7">
        <w:rPr>
          <w:rFonts w:cstheme="minorHAnsi"/>
          <w:b/>
          <w:bCs/>
          <w:i/>
          <w:iCs/>
          <w:sz w:val="20"/>
          <w:szCs w:val="20"/>
        </w:rPr>
        <w:t>Refer: https://docs.microsoft.com/en-us/azure/synapse-analytics/spark/synapse-spark-sql-pool-import-export</w:t>
      </w:r>
    </w:p>
    <w:p w14:paraId="4811B1CE" w14:textId="69DF073F" w:rsidR="000F638E" w:rsidRPr="009408E7" w:rsidRDefault="000F638E" w:rsidP="009408E7">
      <w:pPr>
        <w:spacing w:after="0" w:line="360" w:lineRule="auto"/>
        <w:rPr>
          <w:rFonts w:cstheme="minorHAnsi"/>
          <w:sz w:val="20"/>
          <w:szCs w:val="20"/>
        </w:rPr>
      </w:pPr>
    </w:p>
    <w:sectPr w:rsidR="000F638E" w:rsidRPr="0094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6FA"/>
    <w:multiLevelType w:val="hybridMultilevel"/>
    <w:tmpl w:val="B77EF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666"/>
    <w:multiLevelType w:val="hybridMultilevel"/>
    <w:tmpl w:val="85CA1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6255D"/>
    <w:multiLevelType w:val="hybridMultilevel"/>
    <w:tmpl w:val="2DFA3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CC9"/>
    <w:multiLevelType w:val="hybridMultilevel"/>
    <w:tmpl w:val="E8EE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B08E6"/>
    <w:multiLevelType w:val="hybridMultilevel"/>
    <w:tmpl w:val="4DB2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E1BFD"/>
    <w:multiLevelType w:val="multilevel"/>
    <w:tmpl w:val="018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B141F"/>
    <w:multiLevelType w:val="hybridMultilevel"/>
    <w:tmpl w:val="2C729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F2F34"/>
    <w:multiLevelType w:val="hybridMultilevel"/>
    <w:tmpl w:val="15026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76241"/>
    <w:multiLevelType w:val="hybridMultilevel"/>
    <w:tmpl w:val="60EEF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720F5"/>
    <w:multiLevelType w:val="hybridMultilevel"/>
    <w:tmpl w:val="1BC4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15DD6"/>
    <w:multiLevelType w:val="multilevel"/>
    <w:tmpl w:val="263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C4BDA"/>
    <w:multiLevelType w:val="hybridMultilevel"/>
    <w:tmpl w:val="76647A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03F07"/>
    <w:multiLevelType w:val="hybridMultilevel"/>
    <w:tmpl w:val="556EB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0603"/>
    <w:multiLevelType w:val="hybridMultilevel"/>
    <w:tmpl w:val="80DAC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B6D60"/>
    <w:multiLevelType w:val="hybridMultilevel"/>
    <w:tmpl w:val="F3B4D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85039">
    <w:abstractNumId w:val="4"/>
  </w:num>
  <w:num w:numId="2" w16cid:durableId="255792630">
    <w:abstractNumId w:val="9"/>
  </w:num>
  <w:num w:numId="3" w16cid:durableId="23796708">
    <w:abstractNumId w:val="10"/>
  </w:num>
  <w:num w:numId="4" w16cid:durableId="1822699543">
    <w:abstractNumId w:val="8"/>
  </w:num>
  <w:num w:numId="5" w16cid:durableId="514616939">
    <w:abstractNumId w:val="13"/>
  </w:num>
  <w:num w:numId="6" w16cid:durableId="2019967953">
    <w:abstractNumId w:val="6"/>
  </w:num>
  <w:num w:numId="7" w16cid:durableId="1780835295">
    <w:abstractNumId w:val="12"/>
  </w:num>
  <w:num w:numId="8" w16cid:durableId="1461075294">
    <w:abstractNumId w:val="1"/>
  </w:num>
  <w:num w:numId="9" w16cid:durableId="858392332">
    <w:abstractNumId w:val="5"/>
  </w:num>
  <w:num w:numId="10" w16cid:durableId="1184704588">
    <w:abstractNumId w:val="2"/>
  </w:num>
  <w:num w:numId="11" w16cid:durableId="1397515206">
    <w:abstractNumId w:val="14"/>
  </w:num>
  <w:num w:numId="12" w16cid:durableId="1328172666">
    <w:abstractNumId w:val="11"/>
  </w:num>
  <w:num w:numId="13" w16cid:durableId="1988241818">
    <w:abstractNumId w:val="3"/>
  </w:num>
  <w:num w:numId="14" w16cid:durableId="189531791">
    <w:abstractNumId w:val="7"/>
  </w:num>
  <w:num w:numId="15" w16cid:durableId="69265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4"/>
    <w:rsid w:val="000361E5"/>
    <w:rsid w:val="000F113D"/>
    <w:rsid w:val="000F638E"/>
    <w:rsid w:val="00127F30"/>
    <w:rsid w:val="00133BA6"/>
    <w:rsid w:val="001924C9"/>
    <w:rsid w:val="001B39C6"/>
    <w:rsid w:val="001E3E2E"/>
    <w:rsid w:val="001E44EB"/>
    <w:rsid w:val="00217499"/>
    <w:rsid w:val="00231B45"/>
    <w:rsid w:val="00242573"/>
    <w:rsid w:val="00254FF4"/>
    <w:rsid w:val="00260815"/>
    <w:rsid w:val="00270921"/>
    <w:rsid w:val="002B76AE"/>
    <w:rsid w:val="002C5E91"/>
    <w:rsid w:val="002D4173"/>
    <w:rsid w:val="002E2B1D"/>
    <w:rsid w:val="00332DD2"/>
    <w:rsid w:val="00345B3F"/>
    <w:rsid w:val="00347FFA"/>
    <w:rsid w:val="00371248"/>
    <w:rsid w:val="0038706A"/>
    <w:rsid w:val="00440D5B"/>
    <w:rsid w:val="00470152"/>
    <w:rsid w:val="0047708E"/>
    <w:rsid w:val="004777DB"/>
    <w:rsid w:val="004B071B"/>
    <w:rsid w:val="00502C62"/>
    <w:rsid w:val="0053102B"/>
    <w:rsid w:val="005931F3"/>
    <w:rsid w:val="005A3FED"/>
    <w:rsid w:val="005A490E"/>
    <w:rsid w:val="005A4EC0"/>
    <w:rsid w:val="005B025E"/>
    <w:rsid w:val="005F74F8"/>
    <w:rsid w:val="00603957"/>
    <w:rsid w:val="00677D45"/>
    <w:rsid w:val="00697693"/>
    <w:rsid w:val="006B063A"/>
    <w:rsid w:val="006C00AE"/>
    <w:rsid w:val="006C3062"/>
    <w:rsid w:val="006E6DA7"/>
    <w:rsid w:val="007217BD"/>
    <w:rsid w:val="007275E4"/>
    <w:rsid w:val="007370FE"/>
    <w:rsid w:val="00754A83"/>
    <w:rsid w:val="00756AE6"/>
    <w:rsid w:val="0076539A"/>
    <w:rsid w:val="0077191A"/>
    <w:rsid w:val="007C5FF4"/>
    <w:rsid w:val="00813D7B"/>
    <w:rsid w:val="008820C2"/>
    <w:rsid w:val="008C75FA"/>
    <w:rsid w:val="00904769"/>
    <w:rsid w:val="009408E7"/>
    <w:rsid w:val="00950589"/>
    <w:rsid w:val="00961B78"/>
    <w:rsid w:val="0096684C"/>
    <w:rsid w:val="009B2611"/>
    <w:rsid w:val="009C0E98"/>
    <w:rsid w:val="00A4721D"/>
    <w:rsid w:val="00A479E0"/>
    <w:rsid w:val="00A528FA"/>
    <w:rsid w:val="00A83A76"/>
    <w:rsid w:val="00AA7E81"/>
    <w:rsid w:val="00B03F89"/>
    <w:rsid w:val="00B059F1"/>
    <w:rsid w:val="00B10A26"/>
    <w:rsid w:val="00B545EE"/>
    <w:rsid w:val="00B8124C"/>
    <w:rsid w:val="00B924D1"/>
    <w:rsid w:val="00BA2F09"/>
    <w:rsid w:val="00BA54C4"/>
    <w:rsid w:val="00BE2151"/>
    <w:rsid w:val="00BE2BA6"/>
    <w:rsid w:val="00C70CD6"/>
    <w:rsid w:val="00CB7DCF"/>
    <w:rsid w:val="00CD6112"/>
    <w:rsid w:val="00CE5CE9"/>
    <w:rsid w:val="00D00FAC"/>
    <w:rsid w:val="00D018A0"/>
    <w:rsid w:val="00D0590E"/>
    <w:rsid w:val="00D53C31"/>
    <w:rsid w:val="00DD5645"/>
    <w:rsid w:val="00E121D1"/>
    <w:rsid w:val="00E37A4A"/>
    <w:rsid w:val="00EF1C8A"/>
    <w:rsid w:val="00EF3CB2"/>
    <w:rsid w:val="00F00F52"/>
    <w:rsid w:val="00F0315A"/>
    <w:rsid w:val="00F049FF"/>
    <w:rsid w:val="00F13E59"/>
    <w:rsid w:val="00F3660A"/>
    <w:rsid w:val="00F759FA"/>
    <w:rsid w:val="00F95F6B"/>
    <w:rsid w:val="00FA2B38"/>
    <w:rsid w:val="00F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B468"/>
  <w15:chartTrackingRefBased/>
  <w15:docId w15:val="{E649C664-F530-4AAA-B284-DEE3ECCB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7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7D45"/>
    <w:rPr>
      <w:b/>
      <w:bCs/>
    </w:rPr>
  </w:style>
  <w:style w:type="paragraph" w:styleId="ListParagraph">
    <w:name w:val="List Paragraph"/>
    <w:basedOn w:val="Normal"/>
    <w:uiPriority w:val="34"/>
    <w:qFormat/>
    <w:rsid w:val="00677D45"/>
    <w:pPr>
      <w:ind w:left="720"/>
      <w:contextualSpacing/>
    </w:pPr>
  </w:style>
  <w:style w:type="table" w:styleId="TableGrid">
    <w:name w:val="Table Grid"/>
    <w:basedOn w:val="TableNormal"/>
    <w:uiPriority w:val="39"/>
    <w:rsid w:val="000F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0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1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472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49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3A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Vandana Soni</cp:lastModifiedBy>
  <cp:revision>40</cp:revision>
  <cp:lastPrinted>2023-06-09T14:39:00Z</cp:lastPrinted>
  <dcterms:created xsi:type="dcterms:W3CDTF">2021-12-27T13:21:00Z</dcterms:created>
  <dcterms:modified xsi:type="dcterms:W3CDTF">2023-06-09T16:09:00Z</dcterms:modified>
</cp:coreProperties>
</file>