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A0C2" w14:textId="0B57D740" w:rsidR="00DB030A" w:rsidRPr="00DB030A" w:rsidRDefault="00DB030A" w:rsidP="00DB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noProof/>
          <w:sz w:val="20"/>
          <w:szCs w:val="20"/>
        </w:rPr>
      </w:pPr>
      <w:r w:rsidRPr="00DB030A">
        <w:rPr>
          <w:rFonts w:cstheme="minorHAnsi"/>
          <w:b/>
          <w:bCs/>
          <w:noProof/>
          <w:sz w:val="20"/>
          <w:szCs w:val="20"/>
        </w:rPr>
        <w:t>Introduction to HTAP</w:t>
      </w:r>
    </w:p>
    <w:p w14:paraId="29931DAE" w14:textId="52FC8A91" w:rsidR="00DB030A" w:rsidRPr="00DB030A" w:rsidRDefault="00DB030A" w:rsidP="00DB030A">
      <w:pPr>
        <w:spacing w:after="0" w:line="360" w:lineRule="auto"/>
        <w:rPr>
          <w:rFonts w:cstheme="minorHAnsi"/>
          <w:b/>
          <w:bCs/>
          <w:noProof/>
          <w:sz w:val="20"/>
          <w:szCs w:val="20"/>
        </w:rPr>
      </w:pPr>
      <w:r w:rsidRPr="00DB030A">
        <w:rPr>
          <w:rFonts w:cstheme="minorHAnsi"/>
          <w:b/>
          <w:bCs/>
          <w:noProof/>
          <w:sz w:val="20"/>
          <w:szCs w:val="20"/>
        </w:rPr>
        <w:t>OLTP:</w:t>
      </w:r>
    </w:p>
    <w:p w14:paraId="784EDD39" w14:textId="77777777" w:rsidR="00DB030A" w:rsidRPr="00DB030A" w:rsidRDefault="00B9421A" w:rsidP="00DB030A">
      <w:pPr>
        <w:pStyle w:val="ListParagraph"/>
        <w:numPr>
          <w:ilvl w:val="0"/>
          <w:numId w:val="20"/>
        </w:numPr>
        <w:spacing w:after="0" w:line="360" w:lineRule="auto"/>
        <w:ind w:left="426"/>
        <w:rPr>
          <w:rFonts w:cstheme="minorHAnsi"/>
          <w:color w:val="161616"/>
          <w:sz w:val="20"/>
          <w:szCs w:val="20"/>
          <w:shd w:val="clear" w:color="auto" w:fill="FFFFFF"/>
        </w:rPr>
      </w:pPr>
      <w:r w:rsidRPr="00DB030A">
        <w:rPr>
          <w:rFonts w:cstheme="minorHAnsi"/>
          <w:b/>
          <w:bCs/>
          <w:noProof/>
          <w:sz w:val="20"/>
          <w:szCs w:val="20"/>
        </w:rPr>
        <w:t>OLTP</w:t>
      </w:r>
      <w:r w:rsidR="00DB030A" w:rsidRPr="00DB030A">
        <w:rPr>
          <w:rFonts w:cstheme="minorHAnsi"/>
          <w:b/>
          <w:bCs/>
          <w:noProof/>
          <w:sz w:val="20"/>
          <w:szCs w:val="20"/>
        </w:rPr>
        <w:t>(</w:t>
      </w:r>
      <w:r w:rsidRPr="00DB030A">
        <w:rPr>
          <w:rFonts w:cstheme="minorHAnsi"/>
          <w:color w:val="161616"/>
          <w:sz w:val="20"/>
          <w:szCs w:val="20"/>
          <w:shd w:val="clear" w:color="auto" w:fill="FFFFFF"/>
        </w:rPr>
        <w:t xml:space="preserve">online transaction processing) systems working with operational </w:t>
      </w:r>
      <w:r w:rsidRPr="00DB030A">
        <w:rPr>
          <w:rFonts w:cstheme="minorHAnsi"/>
          <w:color w:val="161616"/>
          <w:sz w:val="20"/>
          <w:szCs w:val="20"/>
          <w:shd w:val="clear" w:color="auto" w:fill="FFFFFF"/>
        </w:rPr>
        <w:t xml:space="preserve">data. </w:t>
      </w:r>
    </w:p>
    <w:p w14:paraId="6174AC73" w14:textId="1ED8A56C" w:rsidR="00B9421A" w:rsidRPr="00DB030A" w:rsidRDefault="00B9421A" w:rsidP="00DB030A">
      <w:pPr>
        <w:pStyle w:val="ListParagraph"/>
        <w:numPr>
          <w:ilvl w:val="0"/>
          <w:numId w:val="20"/>
        </w:numPr>
        <w:spacing w:after="0" w:line="360" w:lineRule="auto"/>
        <w:ind w:left="426"/>
        <w:rPr>
          <w:rFonts w:cstheme="minorHAnsi"/>
          <w:color w:val="161616"/>
          <w:sz w:val="20"/>
          <w:szCs w:val="20"/>
          <w:shd w:val="clear" w:color="auto" w:fill="FFFFFF"/>
        </w:rPr>
      </w:pPr>
      <w:r w:rsidRPr="00DB030A">
        <w:rPr>
          <w:rFonts w:cstheme="minorHAnsi"/>
          <w:color w:val="161616"/>
          <w:sz w:val="20"/>
          <w:szCs w:val="20"/>
          <w:shd w:val="clear" w:color="auto" w:fill="FFFFFF"/>
        </w:rPr>
        <w:t>OLTP systems are optimized for dealing with discrete system or user requests immediately and responding as quickly as possible.</w:t>
      </w:r>
    </w:p>
    <w:p w14:paraId="2B8B1DE5" w14:textId="00302B5F" w:rsidR="00DB030A" w:rsidRPr="00DB030A" w:rsidRDefault="00DB030A" w:rsidP="00DB030A">
      <w:pPr>
        <w:spacing w:after="0" w:line="360" w:lineRule="auto"/>
        <w:rPr>
          <w:rFonts w:cstheme="minorHAnsi"/>
          <w:b/>
          <w:bCs/>
          <w:noProof/>
          <w:sz w:val="20"/>
          <w:szCs w:val="20"/>
        </w:rPr>
      </w:pPr>
      <w:r w:rsidRPr="00DB030A">
        <w:rPr>
          <w:rFonts w:cstheme="minorHAnsi"/>
          <w:b/>
          <w:bCs/>
          <w:noProof/>
          <w:sz w:val="20"/>
          <w:szCs w:val="20"/>
        </w:rPr>
        <w:t>OLAP</w:t>
      </w:r>
      <w:r w:rsidRPr="00DB030A">
        <w:rPr>
          <w:rFonts w:cstheme="minorHAnsi"/>
          <w:b/>
          <w:bCs/>
          <w:noProof/>
          <w:sz w:val="20"/>
          <w:szCs w:val="20"/>
        </w:rPr>
        <w:t>:</w:t>
      </w:r>
    </w:p>
    <w:p w14:paraId="25E3FEAD" w14:textId="00D954BB" w:rsidR="00B9421A" w:rsidRPr="00DB030A" w:rsidRDefault="00B9421A" w:rsidP="00DB030A">
      <w:pPr>
        <w:pStyle w:val="ListParagraph"/>
        <w:numPr>
          <w:ilvl w:val="0"/>
          <w:numId w:val="21"/>
        </w:numPr>
        <w:spacing w:after="0" w:line="360" w:lineRule="auto"/>
        <w:ind w:left="426"/>
        <w:rPr>
          <w:rFonts w:cstheme="minorHAnsi"/>
          <w:color w:val="161616"/>
          <w:sz w:val="20"/>
          <w:szCs w:val="20"/>
          <w:shd w:val="clear" w:color="auto" w:fill="FFFFFF"/>
        </w:rPr>
      </w:pPr>
      <w:r w:rsidRPr="00DB030A">
        <w:rPr>
          <w:rFonts w:cstheme="minorHAnsi"/>
          <w:b/>
          <w:bCs/>
          <w:noProof/>
          <w:sz w:val="20"/>
          <w:szCs w:val="20"/>
        </w:rPr>
        <w:t>OLAP</w:t>
      </w:r>
      <w:r w:rsidR="00DB030A" w:rsidRPr="00DB030A">
        <w:rPr>
          <w:rFonts w:cstheme="minorHAnsi"/>
          <w:b/>
          <w:bCs/>
          <w:noProof/>
          <w:sz w:val="20"/>
          <w:szCs w:val="20"/>
        </w:rPr>
        <w:t>(</w:t>
      </w:r>
      <w:r w:rsidRPr="00DB030A">
        <w:rPr>
          <w:rFonts w:cstheme="minorHAnsi"/>
          <w:color w:val="161616"/>
          <w:sz w:val="20"/>
          <w:szCs w:val="20"/>
          <w:shd w:val="clear" w:color="auto" w:fill="FFFFFF"/>
        </w:rPr>
        <w:t>online analytical processing) systems working with historical data</w:t>
      </w:r>
      <w:r w:rsidRPr="00DB030A">
        <w:rPr>
          <w:rFonts w:cstheme="minorHAnsi"/>
          <w:color w:val="161616"/>
          <w:sz w:val="20"/>
          <w:szCs w:val="20"/>
          <w:shd w:val="clear" w:color="auto" w:fill="FFFFFF"/>
        </w:rPr>
        <w:t>.</w:t>
      </w:r>
    </w:p>
    <w:p w14:paraId="5A0929F1" w14:textId="0FBF2DFD" w:rsidR="00B9421A" w:rsidRPr="00DB030A" w:rsidRDefault="00B9421A" w:rsidP="00DB030A">
      <w:pPr>
        <w:pStyle w:val="ListParagraph"/>
        <w:numPr>
          <w:ilvl w:val="0"/>
          <w:numId w:val="21"/>
        </w:numPr>
        <w:spacing w:after="0" w:line="360" w:lineRule="auto"/>
        <w:ind w:left="426"/>
        <w:rPr>
          <w:rFonts w:cstheme="minorHAnsi"/>
          <w:color w:val="161616"/>
          <w:sz w:val="20"/>
          <w:szCs w:val="20"/>
          <w:shd w:val="clear" w:color="auto" w:fill="FFFFFF"/>
        </w:rPr>
      </w:pPr>
      <w:r w:rsidRPr="00DB030A">
        <w:rPr>
          <w:rFonts w:cstheme="minorHAnsi"/>
          <w:color w:val="161616"/>
          <w:sz w:val="20"/>
          <w:szCs w:val="20"/>
          <w:shd w:val="clear" w:color="auto" w:fill="FFFFFF"/>
        </w:rPr>
        <w:t>OLAP systems are optimized for the analytical processing, ingesting, synthesizing, and managing large sets of historical data. </w:t>
      </w:r>
    </w:p>
    <w:p w14:paraId="1354D64A" w14:textId="1B009165" w:rsidR="00B9421A" w:rsidRPr="00DB030A" w:rsidRDefault="00B9421A" w:rsidP="00DB030A">
      <w:pPr>
        <w:pStyle w:val="ListParagraph"/>
        <w:numPr>
          <w:ilvl w:val="0"/>
          <w:numId w:val="21"/>
        </w:numPr>
        <w:spacing w:after="0" w:line="360" w:lineRule="auto"/>
        <w:ind w:left="426"/>
        <w:rPr>
          <w:rFonts w:cstheme="minorHAnsi"/>
          <w:color w:val="161616"/>
          <w:sz w:val="20"/>
          <w:szCs w:val="20"/>
          <w:shd w:val="clear" w:color="auto" w:fill="FFFFFF"/>
        </w:rPr>
      </w:pPr>
      <w:r w:rsidRPr="00DB030A">
        <w:rPr>
          <w:rFonts w:cstheme="minorHAnsi"/>
          <w:color w:val="161616"/>
          <w:sz w:val="20"/>
          <w:szCs w:val="20"/>
          <w:shd w:val="clear" w:color="auto" w:fill="FFFFFF"/>
        </w:rPr>
        <w:t>The data processed by OLAP systems largely originates from OLTP systems and needs to be loaded into the OLAP systems by ETL (Extract, Transform, and Load) batch processes</w:t>
      </w:r>
      <w:r w:rsidRPr="00DB030A">
        <w:rPr>
          <w:rFonts w:cstheme="minorHAnsi"/>
          <w:color w:val="161616"/>
          <w:sz w:val="20"/>
          <w:szCs w:val="20"/>
          <w:shd w:val="clear" w:color="auto" w:fill="FFFFFF"/>
        </w:rPr>
        <w:t>.</w:t>
      </w:r>
    </w:p>
    <w:p w14:paraId="668C3699" w14:textId="186CD917" w:rsidR="00B9421A" w:rsidRPr="00DB030A" w:rsidRDefault="00B9421A" w:rsidP="00DB030A">
      <w:pPr>
        <w:pStyle w:val="ListParagraph"/>
        <w:numPr>
          <w:ilvl w:val="0"/>
          <w:numId w:val="21"/>
        </w:numPr>
        <w:spacing w:after="0" w:line="360" w:lineRule="auto"/>
        <w:ind w:left="426"/>
        <w:rPr>
          <w:rFonts w:cstheme="minorHAnsi"/>
          <w:color w:val="161616"/>
          <w:sz w:val="20"/>
          <w:szCs w:val="20"/>
          <w:shd w:val="clear" w:color="auto" w:fill="FFFFFF"/>
        </w:rPr>
      </w:pPr>
      <w:r w:rsidRPr="00DB030A">
        <w:rPr>
          <w:rFonts w:cstheme="minorHAnsi"/>
          <w:color w:val="161616"/>
          <w:sz w:val="20"/>
          <w:szCs w:val="20"/>
          <w:shd w:val="clear" w:color="auto" w:fill="FFFFFF"/>
        </w:rPr>
        <w:t>ETL is complex process where need is to copy large amount of data and can create delay in data being available to analyse in OLAP systems.</w:t>
      </w:r>
    </w:p>
    <w:p w14:paraId="20C808F9" w14:textId="5004C133" w:rsidR="00B9421A" w:rsidRPr="00DB030A" w:rsidRDefault="00B9421A" w:rsidP="00DB030A">
      <w:pPr>
        <w:spacing w:after="0" w:line="360" w:lineRule="auto"/>
        <w:rPr>
          <w:rFonts w:cstheme="minorHAnsi"/>
          <w:b/>
          <w:bCs/>
          <w:noProof/>
          <w:sz w:val="20"/>
          <w:szCs w:val="20"/>
        </w:rPr>
      </w:pPr>
      <w:r w:rsidRPr="00DB030A">
        <w:rPr>
          <w:rFonts w:cstheme="minorHAnsi"/>
          <w:b/>
          <w:bCs/>
          <w:noProof/>
          <w:sz w:val="20"/>
          <w:szCs w:val="20"/>
        </w:rPr>
        <w:t>What is HTAP?</w:t>
      </w:r>
    </w:p>
    <w:p w14:paraId="350D0E40" w14:textId="2A0D01A4" w:rsidR="00B9421A" w:rsidRPr="00DB030A" w:rsidRDefault="00B9421A" w:rsidP="00DB030A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sz w:val="20"/>
          <w:szCs w:val="20"/>
          <w:lang w:val="en-US"/>
        </w:rPr>
      </w:pPr>
      <w:r w:rsidRPr="00DB030A">
        <w:rPr>
          <w:rFonts w:cstheme="minorHAnsi"/>
          <w:sz w:val="20"/>
          <w:szCs w:val="20"/>
          <w:lang w:val="en-US"/>
        </w:rPr>
        <w:t>HTAP (Hybrid transactional and analytical Processing),</w:t>
      </w:r>
      <w:r w:rsidRPr="00DB030A">
        <w:rPr>
          <w:rFonts w:cstheme="minorHAnsi"/>
          <w:color w:val="171717"/>
          <w:sz w:val="20"/>
          <w:szCs w:val="20"/>
          <w:shd w:val="clear" w:color="auto" w:fill="FFFFFF"/>
        </w:rPr>
        <w:t xml:space="preserve"> Is a style of data processing that combines transactional data processing with analytical processing</w:t>
      </w:r>
      <w:r w:rsidRPr="00DB030A">
        <w:rPr>
          <w:rFonts w:cstheme="minorHAnsi"/>
          <w:color w:val="171717"/>
          <w:sz w:val="20"/>
          <w:szCs w:val="20"/>
          <w:shd w:val="clear" w:color="auto" w:fill="FFFFFF"/>
        </w:rPr>
        <w:t>.</w:t>
      </w:r>
    </w:p>
    <w:p w14:paraId="50E88644" w14:textId="77777777" w:rsidR="00B9421A" w:rsidRPr="00DB030A" w:rsidRDefault="00B9421A" w:rsidP="00DB030A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color w:val="171717"/>
          <w:sz w:val="20"/>
          <w:szCs w:val="20"/>
          <w:shd w:val="clear" w:color="auto" w:fill="FFFFFF"/>
        </w:rPr>
      </w:pPr>
      <w:r w:rsidRPr="00DB030A">
        <w:rPr>
          <w:rFonts w:cstheme="minorHAnsi"/>
          <w:color w:val="171717"/>
          <w:sz w:val="20"/>
          <w:szCs w:val="20"/>
          <w:shd w:val="clear" w:color="auto" w:fill="FFFFFF"/>
        </w:rPr>
        <w:t>In an HTAP solution, the transactional data is replicated automatically, with low latency, to an analytical store, where it can be queried without impacting the performance of the transactional system.</w:t>
      </w:r>
    </w:p>
    <w:p w14:paraId="47250430" w14:textId="7D74CF78" w:rsidR="00B9421A" w:rsidRPr="00DB030A" w:rsidRDefault="00DB030A" w:rsidP="00DB030A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color w:val="171717"/>
          <w:sz w:val="20"/>
          <w:szCs w:val="20"/>
          <w:shd w:val="clear" w:color="auto" w:fill="FFFFFF"/>
        </w:rPr>
      </w:pPr>
      <w:r w:rsidRPr="00DB030A">
        <w:rPr>
          <w:rFonts w:cstheme="minorHAnsi"/>
          <w:color w:val="161616"/>
          <w:sz w:val="20"/>
          <w:szCs w:val="20"/>
          <w:shd w:val="clear" w:color="auto" w:fill="FFFFFF"/>
        </w:rPr>
        <w:t>HTAP, enables</w:t>
      </w:r>
      <w:r w:rsidR="00B9421A" w:rsidRPr="00DB030A">
        <w:rPr>
          <w:rFonts w:cstheme="minorHAnsi"/>
          <w:color w:val="161616"/>
          <w:sz w:val="20"/>
          <w:szCs w:val="20"/>
          <w:shd w:val="clear" w:color="auto" w:fill="FFFFFF"/>
        </w:rPr>
        <w:t xml:space="preserve"> business to run advanced analytics in near-real-time on data stored and processed by OLTP systems.</w:t>
      </w:r>
    </w:p>
    <w:p w14:paraId="0373B074" w14:textId="77777777" w:rsidR="00B9421A" w:rsidRPr="00DB030A" w:rsidRDefault="00B9421A" w:rsidP="00DB030A">
      <w:pPr>
        <w:spacing w:after="0" w:line="360" w:lineRule="auto"/>
        <w:ind w:left="426"/>
        <w:rPr>
          <w:rFonts w:cstheme="minorHAnsi"/>
          <w:color w:val="171717"/>
          <w:sz w:val="20"/>
          <w:szCs w:val="20"/>
          <w:shd w:val="clear" w:color="auto" w:fill="FFFFFF"/>
        </w:rPr>
      </w:pPr>
    </w:p>
    <w:p w14:paraId="08450C24" w14:textId="77777777" w:rsidR="00B9421A" w:rsidRPr="00DB030A" w:rsidRDefault="00B9421A" w:rsidP="00DB030A">
      <w:pPr>
        <w:spacing w:after="0" w:line="360" w:lineRule="auto"/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</w:pPr>
      <w:r w:rsidRPr="00DB030A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HTAP Architecture:</w:t>
      </w:r>
    </w:p>
    <w:p w14:paraId="5BEF64D1" w14:textId="77777777" w:rsidR="00B9421A" w:rsidRPr="00DB030A" w:rsidRDefault="00B9421A" w:rsidP="00DB030A">
      <w:p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  <w:r w:rsidRPr="00DB030A">
        <w:rPr>
          <w:rFonts w:cstheme="minorHAnsi"/>
          <w:noProof/>
          <w:sz w:val="20"/>
          <w:szCs w:val="20"/>
        </w:rPr>
        <w:drawing>
          <wp:inline distT="0" distB="0" distL="0" distR="0" wp14:anchorId="3644421D" wp14:editId="73A929AD">
            <wp:extent cx="3772946" cy="1874313"/>
            <wp:effectExtent l="0" t="0" r="0" b="0"/>
            <wp:docPr id="3" name="Picture 3" descr="A diagram of a hybrid transactional/analytical processing architec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hybrid transactional/analytical processing architectur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223" cy="187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986B" w14:textId="77777777" w:rsidR="00B9421A" w:rsidRPr="00DB030A" w:rsidRDefault="00B9421A" w:rsidP="00DB030A">
      <w:pPr>
        <w:pStyle w:val="ListParagraph"/>
        <w:numPr>
          <w:ilvl w:val="0"/>
          <w:numId w:val="1"/>
        </w:numPr>
        <w:spacing w:after="0" w:line="360" w:lineRule="auto"/>
        <w:ind w:left="567" w:hanging="357"/>
        <w:rPr>
          <w:rFonts w:cstheme="minorHAnsi"/>
          <w:sz w:val="20"/>
          <w:szCs w:val="20"/>
        </w:rPr>
      </w:pPr>
      <w:r w:rsidRPr="00DB030A">
        <w:rPr>
          <w:rFonts w:cstheme="minorHAnsi"/>
          <w:sz w:val="20"/>
          <w:szCs w:val="20"/>
        </w:rPr>
        <w:t>A business application processes user input and stores data in a transactional database that is optimized for a mix of data reads and writes based on the application's expected usage profile.</w:t>
      </w:r>
    </w:p>
    <w:p w14:paraId="14130954" w14:textId="77777777" w:rsidR="00B9421A" w:rsidRPr="00DB030A" w:rsidRDefault="00B9421A" w:rsidP="00DB030A">
      <w:pPr>
        <w:pStyle w:val="ListParagraph"/>
        <w:numPr>
          <w:ilvl w:val="0"/>
          <w:numId w:val="1"/>
        </w:numPr>
        <w:spacing w:after="0" w:line="360" w:lineRule="auto"/>
        <w:ind w:left="567" w:hanging="357"/>
        <w:rPr>
          <w:rFonts w:cstheme="minorHAnsi"/>
          <w:sz w:val="20"/>
          <w:szCs w:val="20"/>
        </w:rPr>
      </w:pPr>
      <w:r w:rsidRPr="00DB030A">
        <w:rPr>
          <w:rFonts w:cstheme="minorHAnsi"/>
          <w:sz w:val="20"/>
          <w:szCs w:val="20"/>
        </w:rPr>
        <w:t>The application data is automatically replicated to an analytical store with low latency.</w:t>
      </w:r>
    </w:p>
    <w:p w14:paraId="3959A7CB" w14:textId="77777777" w:rsidR="00B9421A" w:rsidRDefault="00B9421A" w:rsidP="00DB030A">
      <w:pPr>
        <w:pStyle w:val="ListParagraph"/>
        <w:numPr>
          <w:ilvl w:val="0"/>
          <w:numId w:val="1"/>
        </w:numPr>
        <w:spacing w:after="0" w:line="360" w:lineRule="auto"/>
        <w:ind w:left="567" w:hanging="357"/>
        <w:rPr>
          <w:rFonts w:cstheme="minorHAnsi"/>
          <w:sz w:val="20"/>
          <w:szCs w:val="20"/>
        </w:rPr>
      </w:pPr>
      <w:r w:rsidRPr="00DB030A">
        <w:rPr>
          <w:rFonts w:cstheme="minorHAnsi"/>
          <w:sz w:val="20"/>
          <w:szCs w:val="20"/>
        </w:rPr>
        <w:t>The analytical store supports data modelling, analytics, and reporting without impacting the transactional system.</w:t>
      </w:r>
    </w:p>
    <w:p w14:paraId="3B3E309E" w14:textId="77777777" w:rsidR="00DB030A" w:rsidRPr="00DB030A" w:rsidRDefault="00DB030A" w:rsidP="00DB030A">
      <w:pPr>
        <w:spacing w:after="0" w:line="360" w:lineRule="auto"/>
        <w:rPr>
          <w:rFonts w:cstheme="minorHAnsi"/>
          <w:sz w:val="20"/>
          <w:szCs w:val="20"/>
        </w:rPr>
      </w:pPr>
    </w:p>
    <w:p w14:paraId="35ADDBD3" w14:textId="3E73CDEC" w:rsidR="00B9421A" w:rsidRPr="00DB030A" w:rsidRDefault="00B9421A" w:rsidP="00DB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360" w:lineRule="auto"/>
        <w:jc w:val="center"/>
        <w:rPr>
          <w:rFonts w:cstheme="minorHAnsi"/>
          <w:sz w:val="20"/>
          <w:szCs w:val="20"/>
        </w:rPr>
      </w:pPr>
      <w:r w:rsidRPr="00DB030A">
        <w:rPr>
          <w:rFonts w:cstheme="minorHAnsi"/>
          <w:sz w:val="20"/>
          <w:szCs w:val="20"/>
        </w:rPr>
        <w:t>Azure Synapse Link</w:t>
      </w:r>
    </w:p>
    <w:p w14:paraId="2DEED526" w14:textId="71356C8D" w:rsidR="00B9421A" w:rsidRPr="00DB030A" w:rsidRDefault="00B9421A" w:rsidP="00DB030A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DB030A">
        <w:rPr>
          <w:rFonts w:cstheme="minorHAnsi"/>
          <w:sz w:val="20"/>
          <w:szCs w:val="20"/>
          <w:lang w:val="en-US"/>
        </w:rPr>
        <w:t>Azure Synapse Link is the general name for a set of HTAP capabilities in Azure Synapse Analytics that support commonly used operational data sources</w:t>
      </w:r>
      <w:r w:rsidRPr="00DB030A">
        <w:rPr>
          <w:rFonts w:cstheme="minorHAnsi"/>
          <w:sz w:val="20"/>
          <w:szCs w:val="20"/>
          <w:lang w:val="en-US"/>
        </w:rPr>
        <w:t>.</w:t>
      </w:r>
    </w:p>
    <w:p w14:paraId="0265632F" w14:textId="2C0A033A" w:rsidR="00536E43" w:rsidRPr="00DB030A" w:rsidRDefault="00536E43" w:rsidP="00DB030A">
      <w:pPr>
        <w:spacing w:after="0" w:line="360" w:lineRule="auto"/>
        <w:rPr>
          <w:rFonts w:cstheme="minorHAnsi"/>
          <w:sz w:val="20"/>
          <w:szCs w:val="20"/>
          <w:lang w:val="en-US"/>
        </w:rPr>
      </w:pPr>
      <w:r w:rsidRPr="00DB030A">
        <w:rPr>
          <w:rFonts w:cstheme="minorHAnsi"/>
          <w:sz w:val="20"/>
          <w:szCs w:val="20"/>
          <w:lang w:val="en-US"/>
        </w:rPr>
        <w:t xml:space="preserve">Azure </w:t>
      </w:r>
      <w:r w:rsidR="00DB030A" w:rsidRPr="00DB030A">
        <w:rPr>
          <w:rFonts w:cstheme="minorHAnsi"/>
          <w:sz w:val="20"/>
          <w:szCs w:val="20"/>
          <w:lang w:val="en-US"/>
        </w:rPr>
        <w:t>Synapse</w:t>
      </w:r>
      <w:r w:rsidRPr="00DB030A">
        <w:rPr>
          <w:rFonts w:cstheme="minorHAnsi"/>
          <w:sz w:val="20"/>
          <w:szCs w:val="20"/>
          <w:lang w:val="en-US"/>
        </w:rPr>
        <w:t xml:space="preserve"> link can be created for following data stores: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1"/>
        <w:gridCol w:w="3875"/>
      </w:tblGrid>
      <w:tr w:rsidR="00536E43" w:rsidRPr="00DB030A" w14:paraId="2CC9025E" w14:textId="77777777" w:rsidTr="00536E43">
        <w:trPr>
          <w:trHeight w:val="6313"/>
        </w:trPr>
        <w:tc>
          <w:tcPr>
            <w:tcW w:w="5137" w:type="dxa"/>
          </w:tcPr>
          <w:p w14:paraId="7E6F46DC" w14:textId="77777777" w:rsidR="00536E43" w:rsidRPr="00DB030A" w:rsidRDefault="00536E43" w:rsidP="00DB030A">
            <w:pPr>
              <w:spacing w:line="360" w:lineRule="auto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</w:p>
          <w:p w14:paraId="67D2C66E" w14:textId="15A8CF2A" w:rsidR="00536E43" w:rsidRPr="00DB030A" w:rsidRDefault="00536E43" w:rsidP="00DB030A">
            <w:pPr>
              <w:spacing w:line="360" w:lineRule="auto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DB030A">
              <w:rPr>
                <w:rFonts w:cstheme="minorHAnsi"/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30C0B34A" wp14:editId="6BAAE0A4">
                  <wp:extent cx="3127441" cy="2369712"/>
                  <wp:effectExtent l="0" t="0" r="0" b="0"/>
                  <wp:docPr id="949100101" name="Picture 1" descr="A picture containing diagram, screenshot, plan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100101" name="Picture 1" descr="A picture containing diagram, screenshot, plan, desig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14" cy="237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8" w:type="dxa"/>
          </w:tcPr>
          <w:p w14:paraId="68A6B9AE" w14:textId="77777777" w:rsidR="00536E43" w:rsidRPr="00536E43" w:rsidRDefault="00536E43" w:rsidP="00DB030A">
            <w:pPr>
              <w:spacing w:after="0"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536E43">
              <w:rPr>
                <w:rFonts w:cstheme="minorHAnsi"/>
                <w:b/>
                <w:bCs/>
                <w:sz w:val="20"/>
                <w:szCs w:val="20"/>
                <w:lang w:val="en-US"/>
              </w:rPr>
              <w:t>Azure Cosmos DB</w:t>
            </w:r>
          </w:p>
          <w:p w14:paraId="5F2E3BD3" w14:textId="77777777" w:rsidR="00536E43" w:rsidRPr="00DB030A" w:rsidRDefault="00536E43" w:rsidP="00DB030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B030A">
              <w:rPr>
                <w:rFonts w:cstheme="minorHAnsi"/>
                <w:sz w:val="20"/>
                <w:szCs w:val="20"/>
                <w:lang w:val="en-US"/>
              </w:rPr>
              <w:t xml:space="preserve">Transactional data stored in Azure Cosmos DB </w:t>
            </w:r>
            <w:proofErr w:type="gramStart"/>
            <w:r w:rsidRPr="00DB030A">
              <w:rPr>
                <w:rFonts w:cstheme="minorHAnsi"/>
                <w:sz w:val="20"/>
                <w:szCs w:val="20"/>
                <w:lang w:val="en-US"/>
              </w:rPr>
              <w:t>container</w:t>
            </w:r>
            <w:proofErr w:type="gramEnd"/>
          </w:p>
          <w:p w14:paraId="0BB9F1E9" w14:textId="77777777" w:rsidR="00536E43" w:rsidRPr="00DB030A" w:rsidRDefault="00536E43" w:rsidP="00DB030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B030A">
              <w:rPr>
                <w:rFonts w:cstheme="minorHAnsi"/>
                <w:sz w:val="20"/>
                <w:szCs w:val="20"/>
                <w:lang w:val="en-US"/>
              </w:rPr>
              <w:t>Data is synced to an analytical store in the container, and queried via linked service in Azure Synapse Analytics</w:t>
            </w:r>
          </w:p>
          <w:p w14:paraId="77822C77" w14:textId="77777777" w:rsidR="00536E43" w:rsidRPr="00536E43" w:rsidRDefault="00536E43" w:rsidP="00DB030A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536E43">
              <w:rPr>
                <w:rFonts w:cstheme="minorHAnsi"/>
                <w:b/>
                <w:bCs/>
                <w:sz w:val="20"/>
                <w:szCs w:val="20"/>
                <w:lang w:val="en-US"/>
              </w:rPr>
              <w:t>Azure SQL</w:t>
            </w:r>
          </w:p>
          <w:p w14:paraId="57F0D39B" w14:textId="77777777" w:rsidR="00536E43" w:rsidRPr="00DB030A" w:rsidRDefault="00536E43" w:rsidP="00DB030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B030A">
              <w:rPr>
                <w:rFonts w:cstheme="minorHAnsi"/>
                <w:sz w:val="20"/>
                <w:szCs w:val="20"/>
                <w:lang w:val="en-US"/>
              </w:rPr>
              <w:t>Transactional data stored in Azure SQL Database or SQL Server</w:t>
            </w:r>
          </w:p>
          <w:p w14:paraId="4CF2BD3F" w14:textId="77777777" w:rsidR="00536E43" w:rsidRPr="00DB030A" w:rsidRDefault="00536E43" w:rsidP="00DB030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B030A">
              <w:rPr>
                <w:rFonts w:cstheme="minorHAnsi"/>
                <w:sz w:val="20"/>
                <w:szCs w:val="20"/>
                <w:lang w:val="en-US"/>
              </w:rPr>
              <w:t>Transactions are sync’d to a dedicated SQL pool in Azure Synapse Analytics</w:t>
            </w:r>
          </w:p>
          <w:p w14:paraId="1752EEDC" w14:textId="77777777" w:rsidR="00536E43" w:rsidRPr="00536E43" w:rsidRDefault="00536E43" w:rsidP="00DB030A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536E43">
              <w:rPr>
                <w:rFonts w:cstheme="minorHAnsi"/>
                <w:b/>
                <w:bCs/>
                <w:sz w:val="20"/>
                <w:szCs w:val="20"/>
                <w:lang w:val="en-US"/>
              </w:rPr>
              <w:t>Microsoft Dataverse</w:t>
            </w:r>
          </w:p>
          <w:p w14:paraId="63A220A5" w14:textId="577725A9" w:rsidR="00536E43" w:rsidRPr="00DB030A" w:rsidRDefault="00536E43" w:rsidP="00DB030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B030A">
              <w:rPr>
                <w:rFonts w:cstheme="minorHAnsi"/>
                <w:sz w:val="20"/>
                <w:szCs w:val="20"/>
                <w:lang w:val="en-US"/>
              </w:rPr>
              <w:t xml:space="preserve">Transactional data stored in Dataverse </w:t>
            </w:r>
            <w:r w:rsidRPr="00DB030A">
              <w:rPr>
                <w:rFonts w:cstheme="minorHAnsi"/>
                <w:sz w:val="20"/>
                <w:szCs w:val="20"/>
                <w:lang w:val="en-US"/>
              </w:rPr>
              <w:t>tables.</w:t>
            </w:r>
          </w:p>
          <w:p w14:paraId="1C1355A3" w14:textId="3B3D9B04" w:rsidR="00536E43" w:rsidRPr="00DB030A" w:rsidRDefault="00536E43" w:rsidP="00DB030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B030A">
              <w:rPr>
                <w:rFonts w:cstheme="minorHAnsi"/>
                <w:sz w:val="20"/>
                <w:szCs w:val="20"/>
                <w:lang w:val="en-US"/>
              </w:rPr>
              <w:t xml:space="preserve">Data is sync’d to data </w:t>
            </w:r>
            <w:r w:rsidRPr="00DB030A">
              <w:rPr>
                <w:rFonts w:cstheme="minorHAnsi"/>
                <w:sz w:val="20"/>
                <w:szCs w:val="20"/>
                <w:lang w:val="en-US"/>
              </w:rPr>
              <w:t>lake and</w:t>
            </w:r>
            <w:r w:rsidRPr="00DB030A">
              <w:rPr>
                <w:rFonts w:cstheme="minorHAnsi"/>
                <w:sz w:val="20"/>
                <w:szCs w:val="20"/>
                <w:lang w:val="en-US"/>
              </w:rPr>
              <w:t xml:space="preserve"> queries via linked service in Azure Synapse Analytic</w:t>
            </w:r>
            <w:r w:rsidRPr="00DB030A">
              <w:rPr>
                <w:rFonts w:cstheme="minorHAnsi"/>
                <w:sz w:val="20"/>
                <w:szCs w:val="20"/>
                <w:lang w:val="en-US"/>
              </w:rPr>
              <w:t>s</w:t>
            </w:r>
          </w:p>
        </w:tc>
      </w:tr>
    </w:tbl>
    <w:p w14:paraId="17A47BB6" w14:textId="77777777" w:rsidR="00536E43" w:rsidRPr="00DB030A" w:rsidRDefault="00536E43" w:rsidP="00DB030A">
      <w:pPr>
        <w:spacing w:after="0" w:line="360" w:lineRule="auto"/>
        <w:rPr>
          <w:rFonts w:cstheme="minorHAnsi"/>
          <w:i/>
          <w:iCs/>
          <w:sz w:val="20"/>
          <w:szCs w:val="20"/>
          <w:lang w:val="en-US"/>
        </w:rPr>
      </w:pPr>
    </w:p>
    <w:p w14:paraId="595FFB8A" w14:textId="1907CF06" w:rsidR="00536E43" w:rsidRPr="00DB030A" w:rsidRDefault="00536E43" w:rsidP="00DB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DB030A">
        <w:rPr>
          <w:rFonts w:cstheme="minorHAnsi"/>
          <w:b/>
          <w:bCs/>
          <w:sz w:val="20"/>
          <w:szCs w:val="20"/>
          <w:lang w:val="en-US"/>
        </w:rPr>
        <w:t xml:space="preserve">Synapse Link for </w:t>
      </w:r>
      <w:proofErr w:type="spellStart"/>
      <w:r w:rsidRPr="00DB030A">
        <w:rPr>
          <w:rFonts w:cstheme="minorHAnsi"/>
          <w:b/>
          <w:bCs/>
          <w:sz w:val="20"/>
          <w:szCs w:val="20"/>
          <w:lang w:val="en-US"/>
        </w:rPr>
        <w:t>CosmosDb</w:t>
      </w:r>
      <w:proofErr w:type="spellEnd"/>
    </w:p>
    <w:p w14:paraId="5241C223" w14:textId="77777777" w:rsidR="00536E43" w:rsidRPr="00DB030A" w:rsidRDefault="00536E43" w:rsidP="00DB030A">
      <w:pPr>
        <w:pStyle w:val="ListParagraph"/>
        <w:numPr>
          <w:ilvl w:val="0"/>
          <w:numId w:val="11"/>
        </w:numPr>
        <w:spacing w:after="0" w:line="360" w:lineRule="auto"/>
        <w:ind w:left="426"/>
        <w:rPr>
          <w:rFonts w:cstheme="minorHAnsi"/>
          <w:sz w:val="20"/>
          <w:szCs w:val="20"/>
          <w:lang w:val="en-US"/>
        </w:rPr>
      </w:pPr>
      <w:r w:rsidRPr="00DB030A">
        <w:rPr>
          <w:rFonts w:cstheme="minorHAnsi"/>
          <w:sz w:val="20"/>
          <w:szCs w:val="20"/>
          <w:lang w:val="en-US"/>
        </w:rPr>
        <w:t>Cloud-native implementation of HTAP (Hybrid transactional and analytical Processing)</w:t>
      </w:r>
    </w:p>
    <w:p w14:paraId="3FC19853" w14:textId="77777777" w:rsidR="00536E43" w:rsidRPr="00DB030A" w:rsidRDefault="00536E43" w:rsidP="00DB030A">
      <w:pPr>
        <w:pStyle w:val="ListParagraph"/>
        <w:numPr>
          <w:ilvl w:val="0"/>
          <w:numId w:val="11"/>
        </w:numPr>
        <w:spacing w:after="0" w:line="360" w:lineRule="auto"/>
        <w:ind w:left="426"/>
        <w:rPr>
          <w:rFonts w:cstheme="minorHAnsi"/>
          <w:sz w:val="20"/>
          <w:szCs w:val="20"/>
          <w:lang w:val="en-US"/>
        </w:rPr>
      </w:pPr>
      <w:r w:rsidRPr="00DB030A">
        <w:rPr>
          <w:rFonts w:cstheme="minorHAnsi"/>
          <w:color w:val="171717"/>
          <w:sz w:val="20"/>
          <w:szCs w:val="20"/>
          <w:shd w:val="clear" w:color="auto" w:fill="FFFFFF"/>
        </w:rPr>
        <w:t>HTAP solutions are supported in Azure Synapse Analytics through </w:t>
      </w:r>
      <w:r w:rsidRPr="00DB030A">
        <w:rPr>
          <w:rStyle w:val="Strong"/>
          <w:rFonts w:cstheme="minorHAnsi"/>
          <w:color w:val="171717"/>
          <w:sz w:val="20"/>
          <w:szCs w:val="20"/>
          <w:shd w:val="clear" w:color="auto" w:fill="FFFFFF"/>
        </w:rPr>
        <w:t>Azure Synapse Link</w:t>
      </w:r>
    </w:p>
    <w:p w14:paraId="00FD794E" w14:textId="77777777" w:rsidR="00536E43" w:rsidRPr="00DB030A" w:rsidRDefault="00536E43" w:rsidP="00DB030A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</w:p>
    <w:p w14:paraId="407227FD" w14:textId="77777777" w:rsidR="00536E43" w:rsidRPr="00DB030A" w:rsidRDefault="00536E43" w:rsidP="00DB030A">
      <w:pPr>
        <w:spacing w:after="0" w:line="360" w:lineRule="auto"/>
        <w:rPr>
          <w:rFonts w:cstheme="minorHAnsi"/>
          <w:sz w:val="20"/>
          <w:szCs w:val="20"/>
          <w:lang w:val="en-US"/>
        </w:rPr>
      </w:pPr>
      <w:r w:rsidRPr="00DB030A">
        <w:rPr>
          <w:rFonts w:cstheme="minorHAnsi"/>
          <w:noProof/>
          <w:sz w:val="20"/>
          <w:szCs w:val="20"/>
        </w:rPr>
        <w:drawing>
          <wp:inline distT="0" distB="0" distL="0" distR="0" wp14:anchorId="18599560" wp14:editId="3FC4504D">
            <wp:extent cx="4816907" cy="2288069"/>
            <wp:effectExtent l="0" t="0" r="3175" b="0"/>
            <wp:docPr id="1" name="Picture 1" descr="Architecture diagram for Azure Synapse Analytics integration with Azure Cosmos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diagram for Azure Synapse Analytics integration with Azure Cosmos D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61" cy="2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E98A" w14:textId="77777777" w:rsidR="00536E43" w:rsidRPr="00DB030A" w:rsidRDefault="00536E43" w:rsidP="00DB030A">
      <w:pPr>
        <w:pStyle w:val="ListParagraph"/>
        <w:numPr>
          <w:ilvl w:val="0"/>
          <w:numId w:val="9"/>
        </w:numPr>
        <w:spacing w:after="0" w:line="360" w:lineRule="auto"/>
        <w:ind w:left="567" w:hanging="357"/>
        <w:rPr>
          <w:rFonts w:cstheme="minorHAnsi"/>
          <w:color w:val="171717"/>
          <w:sz w:val="20"/>
          <w:szCs w:val="20"/>
          <w:shd w:val="clear" w:color="auto" w:fill="FFFFFF"/>
        </w:rPr>
      </w:pPr>
      <w:r w:rsidRPr="00DB030A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Azure Synapse Link</w:t>
      </w:r>
      <w:r w:rsidRPr="00DB030A">
        <w:rPr>
          <w:rFonts w:cstheme="minorHAnsi"/>
          <w:color w:val="171717"/>
          <w:sz w:val="20"/>
          <w:szCs w:val="20"/>
          <w:shd w:val="clear" w:color="auto" w:fill="FFFFFF"/>
        </w:rPr>
        <w:t xml:space="preserve"> creates a tight seamless integration between Azure Cosmos DB and Azure Synapse Analytics.</w:t>
      </w:r>
    </w:p>
    <w:p w14:paraId="7E30465E" w14:textId="77777777" w:rsidR="00536E43" w:rsidRPr="00DB030A" w:rsidRDefault="00536E43" w:rsidP="00DB030A">
      <w:pPr>
        <w:pStyle w:val="ListParagraph"/>
        <w:numPr>
          <w:ilvl w:val="0"/>
          <w:numId w:val="9"/>
        </w:numPr>
        <w:spacing w:after="0" w:line="360" w:lineRule="auto"/>
        <w:ind w:left="567" w:hanging="357"/>
        <w:rPr>
          <w:rFonts w:cstheme="minorHAnsi"/>
          <w:color w:val="171717"/>
          <w:sz w:val="20"/>
          <w:szCs w:val="20"/>
          <w:shd w:val="clear" w:color="auto" w:fill="FFFFFF"/>
        </w:rPr>
      </w:pPr>
      <w:r w:rsidRPr="00DB030A">
        <w:rPr>
          <w:rFonts w:cstheme="minorHAnsi"/>
          <w:color w:val="171717"/>
          <w:sz w:val="20"/>
          <w:szCs w:val="20"/>
          <w:shd w:val="clear" w:color="auto" w:fill="FFFFFF"/>
        </w:rPr>
        <w:t>When Azure Synapse Link is enabled on Cosmos DB Container, new read only analytical store is created.</w:t>
      </w:r>
    </w:p>
    <w:p w14:paraId="1D089271" w14:textId="77777777" w:rsidR="00536E43" w:rsidRPr="00DB030A" w:rsidRDefault="00536E43" w:rsidP="00DB030A">
      <w:pPr>
        <w:pStyle w:val="ListParagraph"/>
        <w:numPr>
          <w:ilvl w:val="0"/>
          <w:numId w:val="9"/>
        </w:numPr>
        <w:spacing w:after="0" w:line="360" w:lineRule="auto"/>
        <w:ind w:left="567" w:hanging="357"/>
        <w:rPr>
          <w:rFonts w:cstheme="minorHAnsi"/>
          <w:color w:val="171717"/>
          <w:sz w:val="20"/>
          <w:szCs w:val="20"/>
          <w:shd w:val="clear" w:color="auto" w:fill="FFFFFF"/>
        </w:rPr>
      </w:pPr>
      <w:r w:rsidRPr="00DB030A">
        <w:rPr>
          <w:rFonts w:cstheme="minorHAnsi"/>
          <w:color w:val="171717"/>
          <w:sz w:val="20"/>
          <w:szCs w:val="20"/>
          <w:shd w:val="clear" w:color="auto" w:fill="FFFFFF"/>
        </w:rPr>
        <w:t>Data is synced in analytical store every 2 min and stored in analytical Columnar format and no throughput is consumed so no performance impact on transactional store as it is internal process.</w:t>
      </w:r>
    </w:p>
    <w:p w14:paraId="6CE6AA20" w14:textId="77777777" w:rsidR="00536E43" w:rsidRPr="00DB030A" w:rsidRDefault="00536E43" w:rsidP="00DB030A">
      <w:pPr>
        <w:numPr>
          <w:ilvl w:val="0"/>
          <w:numId w:val="9"/>
        </w:numPr>
        <w:shd w:val="clear" w:color="auto" w:fill="FFFFFF"/>
        <w:spacing w:after="0" w:line="360" w:lineRule="auto"/>
        <w:ind w:left="567" w:hanging="357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171717"/>
          <w:sz w:val="20"/>
          <w:szCs w:val="20"/>
          <w:lang w:eastAsia="en-IN"/>
        </w:rPr>
        <w:t>Azure Synapse Link provides a linked service that connects the analytical store enabled container in Cosmos DB to an Azure Synapse Analytics workspace.</w:t>
      </w:r>
    </w:p>
    <w:p w14:paraId="68198CDA" w14:textId="77777777" w:rsidR="00536E43" w:rsidRPr="00DB030A" w:rsidRDefault="00536E43" w:rsidP="00DB030A">
      <w:pPr>
        <w:pStyle w:val="ListParagraph"/>
        <w:numPr>
          <w:ilvl w:val="0"/>
          <w:numId w:val="9"/>
        </w:numPr>
        <w:spacing w:after="0" w:line="360" w:lineRule="auto"/>
        <w:ind w:left="567" w:hanging="357"/>
        <w:rPr>
          <w:rFonts w:cstheme="minorHAnsi"/>
          <w:sz w:val="20"/>
          <w:szCs w:val="20"/>
        </w:rPr>
      </w:pPr>
      <w:r w:rsidRPr="00DB030A">
        <w:rPr>
          <w:rFonts w:cstheme="minorHAnsi"/>
          <w:sz w:val="20"/>
          <w:szCs w:val="20"/>
        </w:rPr>
        <w:t>Azure Synapse Link is supported in the following types of Azure Cosmos DB account:</w:t>
      </w:r>
    </w:p>
    <w:p w14:paraId="373D7185" w14:textId="77777777" w:rsidR="00536E43" w:rsidRPr="00DB030A" w:rsidRDefault="00536E43" w:rsidP="00DB030A">
      <w:pPr>
        <w:pStyle w:val="ListParagraph"/>
        <w:numPr>
          <w:ilvl w:val="1"/>
          <w:numId w:val="9"/>
        </w:numPr>
        <w:spacing w:after="0" w:line="360" w:lineRule="auto"/>
        <w:ind w:hanging="357"/>
        <w:rPr>
          <w:rFonts w:cstheme="minorHAnsi"/>
          <w:sz w:val="20"/>
          <w:szCs w:val="20"/>
        </w:rPr>
      </w:pPr>
      <w:r w:rsidRPr="00DB030A">
        <w:rPr>
          <w:rFonts w:cstheme="minorHAnsi"/>
          <w:sz w:val="20"/>
          <w:szCs w:val="20"/>
        </w:rPr>
        <w:t>Core (SQL) API</w:t>
      </w:r>
    </w:p>
    <w:p w14:paraId="4B38CB7D" w14:textId="77777777" w:rsidR="00536E43" w:rsidRPr="00DB030A" w:rsidRDefault="00536E43" w:rsidP="00DB030A">
      <w:pPr>
        <w:pStyle w:val="ListParagraph"/>
        <w:numPr>
          <w:ilvl w:val="1"/>
          <w:numId w:val="9"/>
        </w:numPr>
        <w:spacing w:after="0" w:line="360" w:lineRule="auto"/>
        <w:ind w:hanging="357"/>
        <w:rPr>
          <w:rFonts w:cstheme="minorHAnsi"/>
          <w:sz w:val="20"/>
          <w:szCs w:val="20"/>
        </w:rPr>
      </w:pPr>
      <w:r w:rsidRPr="00DB030A">
        <w:rPr>
          <w:rFonts w:cstheme="minorHAnsi"/>
          <w:sz w:val="20"/>
          <w:szCs w:val="20"/>
        </w:rPr>
        <w:t>MongoDB API</w:t>
      </w:r>
    </w:p>
    <w:p w14:paraId="03AE4E07" w14:textId="1CF0C97C" w:rsidR="00536E43" w:rsidRPr="00DB030A" w:rsidRDefault="00536E43" w:rsidP="00DB030A">
      <w:pPr>
        <w:pStyle w:val="ListParagraph"/>
        <w:numPr>
          <w:ilvl w:val="1"/>
          <w:numId w:val="9"/>
        </w:numPr>
        <w:spacing w:after="0" w:line="360" w:lineRule="auto"/>
        <w:ind w:hanging="357"/>
        <w:rPr>
          <w:rFonts w:cstheme="minorHAnsi"/>
          <w:sz w:val="20"/>
          <w:szCs w:val="20"/>
        </w:rPr>
      </w:pPr>
      <w:r w:rsidRPr="00DB030A">
        <w:rPr>
          <w:rFonts w:cstheme="minorHAnsi"/>
          <w:sz w:val="20"/>
          <w:szCs w:val="20"/>
        </w:rPr>
        <w:t>Apache Gremlin</w:t>
      </w:r>
    </w:p>
    <w:p w14:paraId="5CE361E2" w14:textId="787D6D1E" w:rsidR="00536E43" w:rsidRPr="00DB030A" w:rsidRDefault="00DB030A" w:rsidP="00DB030A">
      <w:pPr>
        <w:pStyle w:val="ListParagraph"/>
        <w:numPr>
          <w:ilvl w:val="0"/>
          <w:numId w:val="22"/>
        </w:numPr>
        <w:spacing w:line="360" w:lineRule="auto"/>
        <w:ind w:left="426"/>
        <w:rPr>
          <w:rFonts w:cstheme="minorHAnsi"/>
          <w:sz w:val="20"/>
          <w:szCs w:val="20"/>
        </w:rPr>
      </w:pPr>
      <w:r w:rsidRPr="00DB030A">
        <w:rPr>
          <w:rFonts w:cstheme="minorHAnsi"/>
          <w:sz w:val="20"/>
          <w:szCs w:val="20"/>
        </w:rPr>
        <w:t>Synapse</w:t>
      </w:r>
      <w:r w:rsidR="00536E43" w:rsidRPr="00DB030A">
        <w:rPr>
          <w:rFonts w:cstheme="minorHAnsi"/>
          <w:sz w:val="20"/>
          <w:szCs w:val="20"/>
        </w:rPr>
        <w:t xml:space="preserve"> link can be enables using portal,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="00536E43" w:rsidRPr="00DB030A">
        <w:rPr>
          <w:rFonts w:cstheme="minorHAnsi"/>
          <w:sz w:val="20"/>
          <w:szCs w:val="20"/>
        </w:rPr>
        <w:t>Powershell</w:t>
      </w:r>
      <w:proofErr w:type="spellEnd"/>
      <w:r w:rsidR="00536E43" w:rsidRPr="00DB030A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536E43" w:rsidRPr="00DB030A">
        <w:rPr>
          <w:rFonts w:cstheme="minorHAnsi"/>
          <w:sz w:val="20"/>
          <w:szCs w:val="20"/>
        </w:rPr>
        <w:t>CLI</w:t>
      </w:r>
    </w:p>
    <w:p w14:paraId="1A2F1563" w14:textId="77777777" w:rsidR="00536E43" w:rsidRPr="00DB030A" w:rsidRDefault="00536E43" w:rsidP="00DB030A">
      <w:pPr>
        <w:spacing w:after="0" w:line="360" w:lineRule="auto"/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</w:pPr>
      <w:r w:rsidRPr="00DB030A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Advantages:</w:t>
      </w:r>
    </w:p>
    <w:p w14:paraId="1B543B3A" w14:textId="77777777" w:rsidR="00536E43" w:rsidRPr="00DB030A" w:rsidRDefault="00536E43" w:rsidP="00DB030A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</w:pPr>
      <w:r w:rsidRPr="00DB030A">
        <w:rPr>
          <w:rFonts w:cstheme="minorHAnsi"/>
          <w:color w:val="171717"/>
          <w:sz w:val="20"/>
          <w:szCs w:val="20"/>
          <w:shd w:val="clear" w:color="auto" w:fill="FFFFFF"/>
        </w:rPr>
        <w:t xml:space="preserve">Azure Synapse Link allows you to directly access Azure Cosmos DB analytical store </w:t>
      </w:r>
      <w:r w:rsidRPr="00DB030A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 xml:space="preserve">without </w:t>
      </w:r>
      <w:proofErr w:type="gramStart"/>
      <w:r w:rsidRPr="00DB030A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ETL</w:t>
      </w:r>
      <w:proofErr w:type="gramEnd"/>
    </w:p>
    <w:p w14:paraId="0970E5C2" w14:textId="77777777" w:rsidR="00536E43" w:rsidRPr="00DB030A" w:rsidRDefault="00536E43" w:rsidP="00DB030A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rFonts w:cstheme="minorHAnsi"/>
          <w:sz w:val="20"/>
          <w:szCs w:val="20"/>
        </w:rPr>
      </w:pPr>
      <w:r w:rsidRPr="00DB030A">
        <w:rPr>
          <w:rFonts w:cstheme="minorHAnsi"/>
          <w:sz w:val="20"/>
          <w:szCs w:val="20"/>
        </w:rPr>
        <w:t xml:space="preserve">You can get Near real-time insights into your operational </w:t>
      </w:r>
      <w:proofErr w:type="gramStart"/>
      <w:r w:rsidRPr="00DB030A">
        <w:rPr>
          <w:rFonts w:cstheme="minorHAnsi"/>
          <w:sz w:val="20"/>
          <w:szCs w:val="20"/>
        </w:rPr>
        <w:t>data</w:t>
      </w:r>
      <w:proofErr w:type="gramEnd"/>
    </w:p>
    <w:p w14:paraId="4B2AF41B" w14:textId="77777777" w:rsidR="00536E43" w:rsidRPr="00DB030A" w:rsidRDefault="00536E43" w:rsidP="00DB030A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rFonts w:cstheme="minorHAnsi"/>
          <w:sz w:val="20"/>
          <w:szCs w:val="20"/>
        </w:rPr>
      </w:pPr>
      <w:r w:rsidRPr="00DB030A">
        <w:rPr>
          <w:rFonts w:cstheme="minorHAnsi"/>
          <w:sz w:val="20"/>
          <w:szCs w:val="20"/>
        </w:rPr>
        <w:t xml:space="preserve">There is no impact on operational workload as </w:t>
      </w:r>
      <w:r w:rsidRPr="00DB030A">
        <w:rPr>
          <w:rFonts w:cstheme="minorHAnsi"/>
          <w:color w:val="171717"/>
          <w:sz w:val="20"/>
          <w:szCs w:val="20"/>
          <w:shd w:val="clear" w:color="auto" w:fill="FFFFFF"/>
        </w:rPr>
        <w:t>you can run analytical queries against an Azure Cosmos DB analytical store (a separate column store)</w:t>
      </w:r>
    </w:p>
    <w:p w14:paraId="49E3853A" w14:textId="77777777" w:rsidR="00536E43" w:rsidRPr="00DB030A" w:rsidRDefault="00536E43" w:rsidP="00DB030A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rFonts w:cstheme="minorHAnsi"/>
          <w:sz w:val="20"/>
          <w:szCs w:val="20"/>
        </w:rPr>
      </w:pPr>
      <w:r w:rsidRPr="00DB030A">
        <w:rPr>
          <w:rFonts w:cstheme="minorHAnsi"/>
          <w:color w:val="171717"/>
          <w:sz w:val="20"/>
          <w:szCs w:val="20"/>
          <w:shd w:val="clear" w:color="auto" w:fill="FFFFFF"/>
        </w:rPr>
        <w:t>You only pay for storage of analytical store and not for throughput.</w:t>
      </w:r>
    </w:p>
    <w:p w14:paraId="57E5DDD4" w14:textId="77777777" w:rsidR="00536E43" w:rsidRPr="00DB030A" w:rsidRDefault="00536E43" w:rsidP="00DB030A">
      <w:pPr>
        <w:spacing w:after="0" w:line="360" w:lineRule="auto"/>
        <w:rPr>
          <w:rFonts w:cstheme="minorHAnsi"/>
          <w:sz w:val="20"/>
          <w:szCs w:val="20"/>
        </w:rPr>
      </w:pPr>
    </w:p>
    <w:p w14:paraId="4A339FBD" w14:textId="0CA595E4" w:rsidR="00536E43" w:rsidRPr="00DB030A" w:rsidRDefault="00BB5E80" w:rsidP="00DB030A">
      <w:pPr>
        <w:spacing w:line="360" w:lineRule="auto"/>
        <w:rPr>
          <w:rFonts w:cstheme="minorHAnsi"/>
          <w:b/>
          <w:bCs/>
          <w:i/>
          <w:iCs/>
          <w:sz w:val="20"/>
          <w:szCs w:val="20"/>
        </w:rPr>
      </w:pPr>
      <w:r w:rsidRPr="00DB030A">
        <w:rPr>
          <w:rFonts w:cstheme="minorHAnsi"/>
          <w:b/>
          <w:bCs/>
          <w:i/>
          <w:iCs/>
          <w:sz w:val="20"/>
          <w:szCs w:val="20"/>
        </w:rPr>
        <w:t>Note: After</w:t>
      </w:r>
      <w:r w:rsidR="00536E43" w:rsidRPr="00DB030A">
        <w:rPr>
          <w:rFonts w:cstheme="minorHAnsi"/>
          <w:b/>
          <w:bCs/>
          <w:i/>
          <w:iCs/>
          <w:sz w:val="20"/>
          <w:szCs w:val="20"/>
        </w:rPr>
        <w:t xml:space="preserve"> enabling the link you can’t disable it.</w:t>
      </w:r>
    </w:p>
    <w:p w14:paraId="387ADE9C" w14:textId="77777777" w:rsidR="00536E43" w:rsidRPr="00DB030A" w:rsidRDefault="00536E43" w:rsidP="00DB030A">
      <w:p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</w:p>
    <w:p w14:paraId="5CBAC6A9" w14:textId="4B8E5D0C" w:rsidR="00536E43" w:rsidRPr="00DB030A" w:rsidRDefault="00536E43" w:rsidP="00DB030A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DB030A">
        <w:rPr>
          <w:rFonts w:cstheme="minorHAnsi"/>
          <w:b/>
          <w:bCs/>
          <w:sz w:val="20"/>
          <w:szCs w:val="20"/>
          <w:lang w:val="en-US"/>
        </w:rPr>
        <w:t>Lab</w:t>
      </w:r>
      <w:r w:rsidR="00BB5E80">
        <w:rPr>
          <w:rFonts w:cstheme="minorHAnsi"/>
          <w:b/>
          <w:bCs/>
          <w:sz w:val="20"/>
          <w:szCs w:val="20"/>
          <w:lang w:val="en-US"/>
        </w:rPr>
        <w:t xml:space="preserve"> 1</w:t>
      </w:r>
      <w:r w:rsidRPr="00DB030A">
        <w:rPr>
          <w:rFonts w:cstheme="minorHAnsi"/>
          <w:b/>
          <w:bCs/>
          <w:sz w:val="20"/>
          <w:szCs w:val="20"/>
          <w:lang w:val="en-US"/>
        </w:rPr>
        <w:t xml:space="preserve">: Configure Azure Synapse Link in </w:t>
      </w:r>
      <w:proofErr w:type="spellStart"/>
      <w:r w:rsidRPr="00DB030A">
        <w:rPr>
          <w:rFonts w:cstheme="minorHAnsi"/>
          <w:b/>
          <w:bCs/>
          <w:sz w:val="20"/>
          <w:szCs w:val="20"/>
          <w:lang w:val="en-US"/>
        </w:rPr>
        <w:t>CosmosDb</w:t>
      </w:r>
      <w:proofErr w:type="spellEnd"/>
      <w:r w:rsidRPr="00DB030A">
        <w:rPr>
          <w:rFonts w:cstheme="minorHAnsi"/>
          <w:b/>
          <w:bCs/>
          <w:sz w:val="20"/>
          <w:szCs w:val="20"/>
          <w:lang w:val="en-US"/>
        </w:rPr>
        <w:t xml:space="preserve"> and Create analytical store enabled </w:t>
      </w:r>
      <w:proofErr w:type="gramStart"/>
      <w:r w:rsidRPr="00DB030A">
        <w:rPr>
          <w:rFonts w:cstheme="minorHAnsi"/>
          <w:b/>
          <w:bCs/>
          <w:sz w:val="20"/>
          <w:szCs w:val="20"/>
          <w:lang w:val="en-US"/>
        </w:rPr>
        <w:t>container</w:t>
      </w:r>
      <w:proofErr w:type="gramEnd"/>
    </w:p>
    <w:p w14:paraId="04641FE2" w14:textId="77777777" w:rsidR="00536E43" w:rsidRPr="00DB030A" w:rsidRDefault="00536E43" w:rsidP="00BB5E80">
      <w:pPr>
        <w:pStyle w:val="ListParagraph"/>
        <w:numPr>
          <w:ilvl w:val="0"/>
          <w:numId w:val="12"/>
        </w:numPr>
        <w:spacing w:after="0" w:line="360" w:lineRule="auto"/>
        <w:ind w:left="426"/>
        <w:rPr>
          <w:rFonts w:cstheme="minorHAnsi"/>
          <w:sz w:val="20"/>
          <w:szCs w:val="20"/>
          <w:lang w:val="en-US"/>
        </w:rPr>
      </w:pPr>
      <w:r w:rsidRPr="00DB030A">
        <w:rPr>
          <w:rFonts w:cstheme="minorHAnsi"/>
          <w:sz w:val="20"/>
          <w:szCs w:val="20"/>
          <w:lang w:val="en-US"/>
        </w:rPr>
        <w:t xml:space="preserve">Create </w:t>
      </w:r>
      <w:proofErr w:type="spellStart"/>
      <w:r w:rsidRPr="00DB030A">
        <w:rPr>
          <w:rFonts w:cstheme="minorHAnsi"/>
          <w:sz w:val="20"/>
          <w:szCs w:val="20"/>
          <w:lang w:val="en-US"/>
        </w:rPr>
        <w:t>CosmosDb</w:t>
      </w:r>
      <w:proofErr w:type="spellEnd"/>
      <w:r w:rsidRPr="00DB030A">
        <w:rPr>
          <w:rFonts w:cstheme="minorHAnsi"/>
          <w:sz w:val="20"/>
          <w:szCs w:val="20"/>
          <w:lang w:val="en-US"/>
        </w:rPr>
        <w:t xml:space="preserve"> Account with Core SQL API</w:t>
      </w:r>
    </w:p>
    <w:p w14:paraId="635AE034" w14:textId="77777777" w:rsidR="00536E43" w:rsidRPr="00DB030A" w:rsidRDefault="00536E43" w:rsidP="00BB5E80">
      <w:pPr>
        <w:pStyle w:val="ListParagraph"/>
        <w:numPr>
          <w:ilvl w:val="0"/>
          <w:numId w:val="12"/>
        </w:numPr>
        <w:spacing w:after="0" w:line="360" w:lineRule="auto"/>
        <w:ind w:left="426"/>
        <w:rPr>
          <w:rFonts w:cstheme="minorHAnsi"/>
          <w:sz w:val="20"/>
          <w:szCs w:val="20"/>
          <w:lang w:val="en-US"/>
        </w:rPr>
      </w:pPr>
      <w:r w:rsidRPr="00DB030A">
        <w:rPr>
          <w:rFonts w:cstheme="minorHAnsi"/>
          <w:sz w:val="20"/>
          <w:szCs w:val="20"/>
          <w:lang w:val="en-US"/>
        </w:rPr>
        <w:t xml:space="preserve">Create a container in </w:t>
      </w:r>
      <w:proofErr w:type="spellStart"/>
      <w:r w:rsidRPr="00DB030A">
        <w:rPr>
          <w:rFonts w:cstheme="minorHAnsi"/>
          <w:sz w:val="20"/>
          <w:szCs w:val="20"/>
          <w:lang w:val="en-US"/>
        </w:rPr>
        <w:t>adworks</w:t>
      </w:r>
      <w:proofErr w:type="spellEnd"/>
      <w:r w:rsidRPr="00DB030A">
        <w:rPr>
          <w:rFonts w:cstheme="minorHAnsi"/>
          <w:sz w:val="20"/>
          <w:szCs w:val="20"/>
          <w:lang w:val="en-US"/>
        </w:rPr>
        <w:t xml:space="preserve"> database for storing sales information(</w:t>
      </w:r>
      <w:proofErr w:type="spellStart"/>
      <w:proofErr w:type="gramStart"/>
      <w:r w:rsidRPr="00DB030A">
        <w:rPr>
          <w:rFonts w:cstheme="minorHAnsi"/>
          <w:sz w:val="20"/>
          <w:szCs w:val="20"/>
          <w:lang w:val="en-US"/>
        </w:rPr>
        <w:t>sales.json</w:t>
      </w:r>
      <w:proofErr w:type="spellEnd"/>
      <w:proofErr w:type="gramEnd"/>
      <w:r w:rsidRPr="00DB030A">
        <w:rPr>
          <w:rFonts w:cstheme="minorHAnsi"/>
          <w:sz w:val="20"/>
          <w:szCs w:val="20"/>
          <w:lang w:val="en-US"/>
        </w:rPr>
        <w:t>) and enable Analytical store.</w:t>
      </w:r>
    </w:p>
    <w:p w14:paraId="30581058" w14:textId="77777777" w:rsidR="00536E43" w:rsidRPr="00DB030A" w:rsidRDefault="00536E43" w:rsidP="00DB030A">
      <w:pPr>
        <w:spacing w:after="0" w:line="360" w:lineRule="auto"/>
        <w:rPr>
          <w:rFonts w:cstheme="minorHAnsi"/>
          <w:sz w:val="20"/>
          <w:szCs w:val="20"/>
          <w:lang w:val="en-US"/>
        </w:rPr>
      </w:pPr>
      <w:r w:rsidRPr="00DB030A">
        <w:rPr>
          <w:rFonts w:cstheme="minorHAnsi"/>
          <w:noProof/>
          <w:sz w:val="20"/>
          <w:szCs w:val="20"/>
        </w:rPr>
        <w:drawing>
          <wp:inline distT="0" distB="0" distL="0" distR="0" wp14:anchorId="69497E4D" wp14:editId="437F3221">
            <wp:extent cx="2533854" cy="4311334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5955" cy="431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0A">
        <w:rPr>
          <w:rFonts w:cstheme="minorHAnsi"/>
          <w:sz w:val="20"/>
          <w:szCs w:val="20"/>
          <w:lang w:val="en-US"/>
        </w:rPr>
        <w:sym w:font="Wingdings" w:char="F0E0"/>
      </w:r>
      <w:r w:rsidRPr="00DB030A">
        <w:rPr>
          <w:rFonts w:cstheme="minorHAnsi"/>
          <w:sz w:val="20"/>
          <w:szCs w:val="20"/>
          <w:lang w:val="en-US"/>
        </w:rPr>
        <w:t>OK</w:t>
      </w:r>
    </w:p>
    <w:p w14:paraId="3D77D78F" w14:textId="77777777" w:rsidR="00536E43" w:rsidRPr="00DB030A" w:rsidRDefault="00536E43" w:rsidP="00DB030A">
      <w:pPr>
        <w:spacing w:after="0" w:line="360" w:lineRule="auto"/>
        <w:rPr>
          <w:rFonts w:cstheme="minorHAnsi"/>
          <w:sz w:val="20"/>
          <w:szCs w:val="20"/>
          <w:lang w:val="en-US"/>
        </w:rPr>
      </w:pPr>
    </w:p>
    <w:p w14:paraId="34ECFAAF" w14:textId="77777777" w:rsidR="00536E43" w:rsidRPr="00DB030A" w:rsidRDefault="00536E43" w:rsidP="00DB030A">
      <w:pPr>
        <w:pStyle w:val="ListParagraph"/>
        <w:numPr>
          <w:ilvl w:val="0"/>
          <w:numId w:val="12"/>
        </w:numPr>
        <w:spacing w:after="0" w:line="360" w:lineRule="auto"/>
        <w:ind w:left="567"/>
        <w:rPr>
          <w:rFonts w:cstheme="minorHAnsi"/>
          <w:sz w:val="20"/>
          <w:szCs w:val="20"/>
          <w:lang w:val="en-US"/>
        </w:rPr>
      </w:pPr>
      <w:r w:rsidRPr="00DB030A">
        <w:rPr>
          <w:rFonts w:cstheme="minorHAnsi"/>
          <w:sz w:val="20"/>
          <w:szCs w:val="20"/>
          <w:lang w:val="en-US"/>
        </w:rPr>
        <w:t xml:space="preserve">Load items in container from </w:t>
      </w:r>
      <w:proofErr w:type="spellStart"/>
      <w:r w:rsidRPr="00DB030A">
        <w:rPr>
          <w:rFonts w:cstheme="minorHAnsi"/>
          <w:b/>
          <w:bCs/>
          <w:sz w:val="20"/>
          <w:szCs w:val="20"/>
          <w:lang w:val="en-US"/>
        </w:rPr>
        <w:t>sales.json</w:t>
      </w:r>
      <w:proofErr w:type="spellEnd"/>
      <w:r w:rsidRPr="00DB030A">
        <w:rPr>
          <w:rFonts w:cstheme="minorHAnsi"/>
          <w:sz w:val="20"/>
          <w:szCs w:val="20"/>
          <w:lang w:val="en-US"/>
        </w:rPr>
        <w:t xml:space="preserve"> file</w:t>
      </w:r>
    </w:p>
    <w:p w14:paraId="0259CE90" w14:textId="77777777" w:rsidR="00536E43" w:rsidRPr="00DB030A" w:rsidRDefault="00536E43" w:rsidP="00DB030A">
      <w:pPr>
        <w:spacing w:after="0" w:line="360" w:lineRule="auto"/>
        <w:rPr>
          <w:rFonts w:cstheme="minorHAnsi"/>
          <w:sz w:val="20"/>
          <w:szCs w:val="20"/>
          <w:lang w:val="en-US"/>
        </w:rPr>
      </w:pPr>
    </w:p>
    <w:p w14:paraId="4A562CA0" w14:textId="77777777" w:rsidR="00536E43" w:rsidRPr="00DB030A" w:rsidRDefault="00536E43" w:rsidP="00DB030A">
      <w:pPr>
        <w:spacing w:after="0" w:line="360" w:lineRule="auto"/>
        <w:rPr>
          <w:rFonts w:cstheme="minorHAnsi"/>
          <w:sz w:val="20"/>
          <w:szCs w:val="20"/>
          <w:lang w:val="en-US"/>
        </w:rPr>
      </w:pPr>
      <w:r w:rsidRPr="00DB030A">
        <w:rPr>
          <w:rFonts w:cstheme="minorHAnsi"/>
          <w:noProof/>
          <w:sz w:val="20"/>
          <w:szCs w:val="20"/>
        </w:rPr>
        <w:drawing>
          <wp:inline distT="0" distB="0" distL="0" distR="0" wp14:anchorId="01B2F3E2" wp14:editId="4942DB0D">
            <wp:extent cx="4985756" cy="1533420"/>
            <wp:effectExtent l="0" t="0" r="571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039" cy="153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C673" w14:textId="77777777" w:rsidR="00536E43" w:rsidRDefault="00536E43" w:rsidP="00DB030A">
      <w:pPr>
        <w:spacing w:after="0" w:line="360" w:lineRule="auto"/>
        <w:rPr>
          <w:rFonts w:cstheme="minorHAnsi"/>
          <w:sz w:val="20"/>
          <w:szCs w:val="20"/>
          <w:lang w:val="en-US"/>
        </w:rPr>
      </w:pPr>
    </w:p>
    <w:p w14:paraId="6749EE76" w14:textId="6A55607C" w:rsidR="00BB5E80" w:rsidRPr="00BB5E80" w:rsidRDefault="00BB5E80" w:rsidP="00BB5E80">
      <w:pPr>
        <w:pStyle w:val="ListParagraph"/>
        <w:numPr>
          <w:ilvl w:val="0"/>
          <w:numId w:val="12"/>
        </w:numPr>
        <w:spacing w:after="0" w:line="360" w:lineRule="auto"/>
        <w:ind w:left="426"/>
        <w:rPr>
          <w:rFonts w:cstheme="minorHAnsi"/>
          <w:sz w:val="20"/>
          <w:szCs w:val="20"/>
          <w:lang w:val="en-US"/>
        </w:rPr>
      </w:pPr>
      <w:r w:rsidRPr="00BB5E80">
        <w:rPr>
          <w:rFonts w:cstheme="minorHAnsi"/>
          <w:sz w:val="20"/>
          <w:szCs w:val="20"/>
          <w:lang w:val="en-US"/>
        </w:rPr>
        <w:t xml:space="preserve">Enable Synapse </w:t>
      </w:r>
      <w:proofErr w:type="gramStart"/>
      <w:r w:rsidRPr="00BB5E80">
        <w:rPr>
          <w:rFonts w:cstheme="minorHAnsi"/>
          <w:sz w:val="20"/>
          <w:szCs w:val="20"/>
          <w:lang w:val="en-US"/>
        </w:rPr>
        <w:t>link</w:t>
      </w:r>
      <w:proofErr w:type="gramEnd"/>
    </w:p>
    <w:p w14:paraId="496B59DD" w14:textId="77777777" w:rsidR="00BB5E80" w:rsidRPr="00BB5E80" w:rsidRDefault="00BB5E80" w:rsidP="00BB5E80">
      <w:pPr>
        <w:spacing w:after="0" w:line="360" w:lineRule="auto"/>
        <w:ind w:firstLine="426"/>
        <w:rPr>
          <w:rFonts w:cstheme="minorHAnsi"/>
          <w:sz w:val="20"/>
          <w:szCs w:val="20"/>
          <w:lang w:val="en-US"/>
        </w:rPr>
      </w:pPr>
      <w:r w:rsidRPr="00BB5E80">
        <w:rPr>
          <w:rFonts w:cstheme="minorHAnsi"/>
          <w:sz w:val="20"/>
          <w:szCs w:val="20"/>
          <w:lang w:val="en-US"/>
        </w:rPr>
        <w:t>Integration</w:t>
      </w:r>
      <w:r w:rsidRPr="00DB030A">
        <w:rPr>
          <w:lang w:val="en-US"/>
        </w:rPr>
        <w:sym w:font="Wingdings" w:char="F0E0"/>
      </w:r>
      <w:r w:rsidRPr="00BB5E80">
        <w:rPr>
          <w:rFonts w:cstheme="minorHAnsi"/>
          <w:sz w:val="20"/>
          <w:szCs w:val="20"/>
          <w:lang w:val="en-US"/>
        </w:rPr>
        <w:t xml:space="preserve">Azure </w:t>
      </w:r>
      <w:proofErr w:type="spellStart"/>
      <w:r w:rsidRPr="00BB5E80">
        <w:rPr>
          <w:rFonts w:cstheme="minorHAnsi"/>
          <w:sz w:val="20"/>
          <w:szCs w:val="20"/>
          <w:lang w:val="en-US"/>
        </w:rPr>
        <w:t>Synapase</w:t>
      </w:r>
      <w:proofErr w:type="spellEnd"/>
      <w:r w:rsidRPr="00BB5E80">
        <w:rPr>
          <w:rFonts w:cstheme="minorHAnsi"/>
          <w:sz w:val="20"/>
          <w:szCs w:val="20"/>
          <w:lang w:val="en-US"/>
        </w:rPr>
        <w:t xml:space="preserve"> Link </w:t>
      </w:r>
      <w:r w:rsidRPr="00DB030A">
        <w:rPr>
          <w:noProof/>
        </w:rPr>
        <w:sym w:font="Wingdings" w:char="F0E0"/>
      </w:r>
      <w:proofErr w:type="gramStart"/>
      <w:r w:rsidRPr="00BB5E80">
        <w:rPr>
          <w:rFonts w:cstheme="minorHAnsi"/>
          <w:sz w:val="20"/>
          <w:szCs w:val="20"/>
          <w:lang w:val="en-US"/>
        </w:rPr>
        <w:t>Enable</w:t>
      </w:r>
      <w:proofErr w:type="gramEnd"/>
      <w:r w:rsidRPr="00BB5E80">
        <w:rPr>
          <w:rFonts w:cstheme="minorHAnsi"/>
          <w:sz w:val="20"/>
          <w:szCs w:val="20"/>
          <w:lang w:val="en-US"/>
        </w:rPr>
        <w:t xml:space="preserve"> </w:t>
      </w:r>
    </w:p>
    <w:p w14:paraId="47880D19" w14:textId="77777777" w:rsidR="00BB5E80" w:rsidRPr="00DB030A" w:rsidRDefault="00BB5E80" w:rsidP="00DB030A">
      <w:pPr>
        <w:spacing w:after="0" w:line="360" w:lineRule="auto"/>
        <w:rPr>
          <w:rFonts w:cstheme="minorHAnsi"/>
          <w:sz w:val="20"/>
          <w:szCs w:val="20"/>
          <w:lang w:val="en-US"/>
        </w:rPr>
      </w:pPr>
    </w:p>
    <w:p w14:paraId="3D9C0FD5" w14:textId="325CB984" w:rsidR="00536E43" w:rsidRPr="00DB030A" w:rsidRDefault="00536E43" w:rsidP="00DB030A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DB030A">
        <w:rPr>
          <w:rFonts w:cstheme="minorHAnsi"/>
          <w:b/>
          <w:bCs/>
          <w:sz w:val="20"/>
          <w:szCs w:val="20"/>
          <w:lang w:val="en-US"/>
        </w:rPr>
        <w:t xml:space="preserve">Lab 2: Access </w:t>
      </w:r>
      <w:proofErr w:type="spellStart"/>
      <w:r w:rsidRPr="00DB030A">
        <w:rPr>
          <w:rFonts w:cstheme="minorHAnsi"/>
          <w:b/>
          <w:bCs/>
          <w:sz w:val="20"/>
          <w:szCs w:val="20"/>
          <w:lang w:val="en-US"/>
        </w:rPr>
        <w:t>CosmosDb</w:t>
      </w:r>
      <w:proofErr w:type="spellEnd"/>
      <w:r w:rsidRPr="00DB030A">
        <w:rPr>
          <w:rFonts w:cstheme="minorHAnsi"/>
          <w:b/>
          <w:bCs/>
          <w:sz w:val="20"/>
          <w:szCs w:val="20"/>
          <w:lang w:val="en-US"/>
        </w:rPr>
        <w:t xml:space="preserve"> from synapse using Synapse </w:t>
      </w:r>
      <w:r w:rsidR="00E92103" w:rsidRPr="00DB030A">
        <w:rPr>
          <w:rFonts w:cstheme="minorHAnsi"/>
          <w:b/>
          <w:bCs/>
          <w:sz w:val="20"/>
          <w:szCs w:val="20"/>
          <w:lang w:val="en-US"/>
        </w:rPr>
        <w:t>link.</w:t>
      </w:r>
    </w:p>
    <w:p w14:paraId="69DDCEBC" w14:textId="4EBFE2F8" w:rsidR="00536E43" w:rsidRPr="00DB030A" w:rsidRDefault="00536E43" w:rsidP="00DB030A">
      <w:pPr>
        <w:spacing w:after="0" w:line="360" w:lineRule="auto"/>
        <w:rPr>
          <w:rFonts w:cstheme="minorHAnsi"/>
          <w:sz w:val="20"/>
          <w:szCs w:val="20"/>
          <w:lang w:val="en-US"/>
        </w:rPr>
      </w:pPr>
      <w:r w:rsidRPr="00DB030A">
        <w:rPr>
          <w:rFonts w:cstheme="minorHAnsi"/>
          <w:sz w:val="20"/>
          <w:szCs w:val="20"/>
          <w:lang w:val="en-US"/>
        </w:rPr>
        <w:t xml:space="preserve">Create Linked service in </w:t>
      </w:r>
      <w:r w:rsidR="00E92103" w:rsidRPr="00DB030A">
        <w:rPr>
          <w:rFonts w:cstheme="minorHAnsi"/>
          <w:sz w:val="20"/>
          <w:szCs w:val="20"/>
          <w:lang w:val="en-US"/>
        </w:rPr>
        <w:t>synapse.</w:t>
      </w:r>
    </w:p>
    <w:p w14:paraId="7D50F5D5" w14:textId="77777777" w:rsidR="00536E43" w:rsidRPr="00DB030A" w:rsidRDefault="00536E43" w:rsidP="00DB030A">
      <w:pPr>
        <w:spacing w:after="0" w:line="360" w:lineRule="auto"/>
        <w:rPr>
          <w:rFonts w:cstheme="minorHAnsi"/>
          <w:sz w:val="20"/>
          <w:szCs w:val="20"/>
          <w:lang w:val="en-US"/>
        </w:rPr>
      </w:pPr>
      <w:r w:rsidRPr="00DB030A">
        <w:rPr>
          <w:rFonts w:cstheme="minorHAnsi"/>
          <w:sz w:val="20"/>
          <w:szCs w:val="20"/>
          <w:lang w:val="en-US"/>
        </w:rPr>
        <w:t>Data Tab</w:t>
      </w:r>
      <w:r w:rsidRPr="00DB030A">
        <w:rPr>
          <w:rFonts w:cstheme="minorHAnsi"/>
          <w:sz w:val="20"/>
          <w:szCs w:val="20"/>
          <w:lang w:val="en-US"/>
        </w:rPr>
        <w:sym w:font="Wingdings" w:char="F0E0"/>
      </w:r>
      <w:r w:rsidRPr="00DB030A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DB030A">
        <w:rPr>
          <w:rFonts w:cstheme="minorHAnsi"/>
          <w:sz w:val="20"/>
          <w:szCs w:val="20"/>
          <w:lang w:val="en-US"/>
        </w:rPr>
        <w:t>+(</w:t>
      </w:r>
      <w:proofErr w:type="gramEnd"/>
      <w:r w:rsidRPr="00DB030A">
        <w:rPr>
          <w:rFonts w:cstheme="minorHAnsi"/>
          <w:sz w:val="20"/>
          <w:szCs w:val="20"/>
          <w:lang w:val="en-US"/>
        </w:rPr>
        <w:t>Add new source)</w:t>
      </w:r>
      <w:r w:rsidRPr="00DB030A">
        <w:rPr>
          <w:rFonts w:cstheme="minorHAnsi"/>
          <w:sz w:val="20"/>
          <w:szCs w:val="20"/>
          <w:lang w:val="en-US"/>
        </w:rPr>
        <w:sym w:font="Wingdings" w:char="F0E0"/>
      </w:r>
      <w:r w:rsidRPr="00DB030A">
        <w:rPr>
          <w:rFonts w:cstheme="minorHAnsi"/>
          <w:sz w:val="20"/>
          <w:szCs w:val="20"/>
          <w:lang w:val="en-US"/>
        </w:rPr>
        <w:t>Connect to external data</w:t>
      </w:r>
      <w:r w:rsidRPr="00DB030A">
        <w:rPr>
          <w:rFonts w:cstheme="minorHAnsi"/>
          <w:sz w:val="20"/>
          <w:szCs w:val="20"/>
          <w:lang w:val="en-US"/>
        </w:rPr>
        <w:sym w:font="Wingdings" w:char="F0E0"/>
      </w:r>
      <w:r w:rsidRPr="00DB030A">
        <w:rPr>
          <w:rFonts w:cstheme="minorHAnsi"/>
          <w:sz w:val="20"/>
          <w:szCs w:val="20"/>
          <w:lang w:val="en-US"/>
        </w:rPr>
        <w:t xml:space="preserve">Configure </w:t>
      </w:r>
      <w:proofErr w:type="spellStart"/>
      <w:r w:rsidRPr="00DB030A">
        <w:rPr>
          <w:rFonts w:cstheme="minorHAnsi"/>
          <w:sz w:val="20"/>
          <w:szCs w:val="20"/>
          <w:lang w:val="en-US"/>
        </w:rPr>
        <w:t>CosmosDb</w:t>
      </w:r>
      <w:proofErr w:type="spellEnd"/>
      <w:r w:rsidRPr="00DB030A">
        <w:rPr>
          <w:rFonts w:cstheme="minorHAnsi"/>
          <w:sz w:val="20"/>
          <w:szCs w:val="20"/>
          <w:lang w:val="en-US"/>
        </w:rPr>
        <w:t xml:space="preserve"> Core SQL API</w:t>
      </w:r>
    </w:p>
    <w:p w14:paraId="25F3F008" w14:textId="77777777" w:rsidR="00536E43" w:rsidRPr="00DB030A" w:rsidRDefault="00536E43" w:rsidP="00DB030A">
      <w:pPr>
        <w:spacing w:after="0" w:line="360" w:lineRule="auto"/>
        <w:rPr>
          <w:rFonts w:cstheme="minorHAnsi"/>
          <w:sz w:val="20"/>
          <w:szCs w:val="20"/>
          <w:lang w:val="en-US"/>
        </w:rPr>
      </w:pPr>
      <w:r w:rsidRPr="00DB030A">
        <w:rPr>
          <w:rFonts w:cstheme="minorHAnsi"/>
          <w:noProof/>
          <w:sz w:val="20"/>
          <w:szCs w:val="20"/>
        </w:rPr>
        <w:drawing>
          <wp:inline distT="0" distB="0" distL="0" distR="0" wp14:anchorId="24DA532D" wp14:editId="66B59A78">
            <wp:extent cx="2528125" cy="2437021"/>
            <wp:effectExtent l="0" t="0" r="5715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39" cy="244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0A">
        <w:rPr>
          <w:rFonts w:cstheme="minorHAnsi"/>
          <w:sz w:val="20"/>
          <w:szCs w:val="20"/>
          <w:lang w:val="en-US"/>
        </w:rPr>
        <w:sym w:font="Wingdings" w:char="F0E0"/>
      </w:r>
      <w:r w:rsidRPr="00DB030A">
        <w:rPr>
          <w:rFonts w:cstheme="minorHAnsi"/>
          <w:sz w:val="20"/>
          <w:szCs w:val="20"/>
          <w:lang w:val="en-US"/>
        </w:rPr>
        <w:t>Test connection</w:t>
      </w:r>
      <w:r w:rsidRPr="00DB030A">
        <w:rPr>
          <w:rFonts w:cstheme="minorHAnsi"/>
          <w:sz w:val="20"/>
          <w:szCs w:val="20"/>
          <w:lang w:val="en-US"/>
        </w:rPr>
        <w:sym w:font="Wingdings" w:char="F0E0"/>
      </w:r>
      <w:proofErr w:type="gramStart"/>
      <w:r w:rsidRPr="00DB030A">
        <w:rPr>
          <w:rFonts w:cstheme="minorHAnsi"/>
          <w:sz w:val="20"/>
          <w:szCs w:val="20"/>
          <w:lang w:val="en-US"/>
        </w:rPr>
        <w:t>Create</w:t>
      </w:r>
      <w:proofErr w:type="gramEnd"/>
    </w:p>
    <w:p w14:paraId="1A4C1BEE" w14:textId="77777777" w:rsidR="00536E43" w:rsidRPr="00DB030A" w:rsidRDefault="00536E43" w:rsidP="00DB030A">
      <w:pPr>
        <w:spacing w:after="0" w:line="360" w:lineRule="auto"/>
        <w:rPr>
          <w:rFonts w:cstheme="minorHAnsi"/>
          <w:sz w:val="20"/>
          <w:szCs w:val="20"/>
          <w:lang w:val="en-US"/>
        </w:rPr>
      </w:pPr>
      <w:r w:rsidRPr="00DB030A">
        <w:rPr>
          <w:rFonts w:cstheme="minorHAnsi"/>
          <w:sz w:val="20"/>
          <w:szCs w:val="20"/>
          <w:lang w:val="en-US"/>
        </w:rPr>
        <w:t xml:space="preserve">Refresh the page to see that under data tab Linked </w:t>
      </w:r>
      <w:proofErr w:type="gramStart"/>
      <w:r w:rsidRPr="00DB030A">
        <w:rPr>
          <w:rFonts w:cstheme="minorHAnsi"/>
          <w:sz w:val="20"/>
          <w:szCs w:val="20"/>
          <w:lang w:val="en-US"/>
        </w:rPr>
        <w:t>section</w:t>
      </w:r>
      <w:proofErr w:type="gramEnd"/>
    </w:p>
    <w:p w14:paraId="74D835B3" w14:textId="77777777" w:rsidR="00536E43" w:rsidRPr="00DB030A" w:rsidRDefault="00536E43" w:rsidP="00DB030A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</w:p>
    <w:p w14:paraId="259115BB" w14:textId="77777777" w:rsidR="00536E43" w:rsidRPr="00DB030A" w:rsidRDefault="00536E43" w:rsidP="00DB030A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DB030A">
        <w:rPr>
          <w:rFonts w:cstheme="minorHAnsi"/>
          <w:b/>
          <w:bCs/>
          <w:sz w:val="20"/>
          <w:szCs w:val="20"/>
          <w:lang w:val="en-US"/>
        </w:rPr>
        <w:t>Lab3: Query using SQL Pool</w:t>
      </w:r>
    </w:p>
    <w:p w14:paraId="49FB6A98" w14:textId="77777777" w:rsidR="00536E43" w:rsidRPr="00E92103" w:rsidRDefault="00536E43" w:rsidP="00E92103">
      <w:pPr>
        <w:pStyle w:val="ListParagraph"/>
        <w:numPr>
          <w:ilvl w:val="0"/>
          <w:numId w:val="24"/>
        </w:numPr>
        <w:spacing w:after="0" w:line="360" w:lineRule="auto"/>
        <w:ind w:left="426"/>
        <w:rPr>
          <w:rFonts w:cstheme="minorHAnsi"/>
          <w:sz w:val="20"/>
          <w:szCs w:val="20"/>
          <w:lang w:val="en-US"/>
        </w:rPr>
      </w:pPr>
      <w:r w:rsidRPr="00E92103">
        <w:rPr>
          <w:rFonts w:cstheme="minorHAnsi"/>
          <w:sz w:val="20"/>
          <w:szCs w:val="20"/>
          <w:lang w:val="en-US"/>
        </w:rPr>
        <w:t>Container</w:t>
      </w:r>
      <w:r w:rsidRPr="00DB030A">
        <w:rPr>
          <w:lang w:val="en-US"/>
        </w:rPr>
        <w:sym w:font="Wingdings" w:char="F0E0"/>
      </w:r>
      <w:r w:rsidRPr="00E92103">
        <w:rPr>
          <w:rFonts w:cstheme="minorHAnsi"/>
          <w:sz w:val="20"/>
          <w:szCs w:val="20"/>
          <w:lang w:val="en-US"/>
        </w:rPr>
        <w:t>New SQL Script</w:t>
      </w:r>
      <w:r w:rsidRPr="00DB030A">
        <w:rPr>
          <w:lang w:val="en-US"/>
        </w:rPr>
        <w:sym w:font="Wingdings" w:char="F0E0"/>
      </w:r>
      <w:r w:rsidRPr="00E92103">
        <w:rPr>
          <w:rFonts w:cstheme="minorHAnsi"/>
          <w:sz w:val="20"/>
          <w:szCs w:val="20"/>
          <w:lang w:val="en-US"/>
        </w:rPr>
        <w:t xml:space="preserve">Select Top 100 </w:t>
      </w:r>
      <w:proofErr w:type="gramStart"/>
      <w:r w:rsidRPr="00E92103">
        <w:rPr>
          <w:rFonts w:cstheme="minorHAnsi"/>
          <w:sz w:val="20"/>
          <w:szCs w:val="20"/>
          <w:lang w:val="en-US"/>
        </w:rPr>
        <w:t>rows</w:t>
      </w:r>
      <w:proofErr w:type="gramEnd"/>
    </w:p>
    <w:p w14:paraId="4E35C70A" w14:textId="77777777" w:rsidR="002F1869" w:rsidRPr="00E92103" w:rsidRDefault="002F1869" w:rsidP="00E92103">
      <w:pPr>
        <w:pStyle w:val="ListParagraph"/>
        <w:numPr>
          <w:ilvl w:val="0"/>
          <w:numId w:val="24"/>
        </w:numPr>
        <w:spacing w:after="0" w:line="360" w:lineRule="auto"/>
        <w:ind w:left="426"/>
        <w:rPr>
          <w:rFonts w:cstheme="minorHAnsi"/>
          <w:sz w:val="20"/>
          <w:szCs w:val="20"/>
          <w:lang w:val="en-US"/>
        </w:rPr>
      </w:pPr>
      <w:r w:rsidRPr="00E92103">
        <w:rPr>
          <w:rFonts w:cstheme="minorHAnsi"/>
          <w:sz w:val="20"/>
          <w:szCs w:val="20"/>
          <w:lang w:val="en-US"/>
        </w:rPr>
        <w:t xml:space="preserve">Copy Primary key from </w:t>
      </w:r>
      <w:proofErr w:type="spellStart"/>
      <w:proofErr w:type="gramStart"/>
      <w:r w:rsidRPr="00E92103">
        <w:rPr>
          <w:rFonts w:cstheme="minorHAnsi"/>
          <w:sz w:val="20"/>
          <w:szCs w:val="20"/>
          <w:lang w:val="en-US"/>
        </w:rPr>
        <w:t>Cosmosdb</w:t>
      </w:r>
      <w:proofErr w:type="spellEnd"/>
      <w:proofErr w:type="gramEnd"/>
    </w:p>
    <w:p w14:paraId="0021BBB4" w14:textId="77777777" w:rsidR="002F1869" w:rsidRPr="00DB030A" w:rsidRDefault="002F1869" w:rsidP="00E92103">
      <w:pPr>
        <w:spacing w:after="0" w:line="360" w:lineRule="auto"/>
        <w:ind w:left="426"/>
        <w:rPr>
          <w:rFonts w:cstheme="minorHAnsi"/>
          <w:sz w:val="20"/>
          <w:szCs w:val="20"/>
          <w:lang w:val="en-US"/>
        </w:rPr>
      </w:pPr>
      <w:proofErr w:type="spellStart"/>
      <w:r w:rsidRPr="00DB030A">
        <w:rPr>
          <w:rFonts w:cstheme="minorHAnsi"/>
          <w:sz w:val="20"/>
          <w:szCs w:val="20"/>
          <w:lang w:val="en-US"/>
        </w:rPr>
        <w:t>CosmosDb</w:t>
      </w:r>
      <w:proofErr w:type="spellEnd"/>
      <w:r w:rsidRPr="00DB030A">
        <w:rPr>
          <w:rFonts w:cstheme="minorHAnsi"/>
          <w:sz w:val="20"/>
          <w:szCs w:val="20"/>
          <w:lang w:val="en-US"/>
        </w:rPr>
        <w:sym w:font="Wingdings" w:char="F0E0"/>
      </w:r>
      <w:r w:rsidRPr="00DB030A">
        <w:rPr>
          <w:rFonts w:cstheme="minorHAnsi"/>
          <w:sz w:val="20"/>
          <w:szCs w:val="20"/>
          <w:lang w:val="en-US"/>
        </w:rPr>
        <w:t>Settings</w:t>
      </w:r>
      <w:r w:rsidRPr="00DB030A">
        <w:rPr>
          <w:rFonts w:cstheme="minorHAnsi"/>
          <w:sz w:val="20"/>
          <w:szCs w:val="20"/>
          <w:lang w:val="en-US"/>
        </w:rPr>
        <w:sym w:font="Wingdings" w:char="F0E0"/>
      </w:r>
      <w:r w:rsidRPr="00DB030A">
        <w:rPr>
          <w:rFonts w:cstheme="minorHAnsi"/>
          <w:sz w:val="20"/>
          <w:szCs w:val="20"/>
          <w:lang w:val="en-US"/>
        </w:rPr>
        <w:t>Key</w:t>
      </w:r>
      <w:r w:rsidRPr="00DB030A">
        <w:rPr>
          <w:rFonts w:cstheme="minorHAnsi"/>
          <w:sz w:val="20"/>
          <w:szCs w:val="20"/>
          <w:lang w:val="en-US"/>
        </w:rPr>
        <w:sym w:font="Wingdings" w:char="F0E0"/>
      </w:r>
      <w:r w:rsidRPr="00DB030A">
        <w:rPr>
          <w:rFonts w:cstheme="minorHAnsi"/>
          <w:sz w:val="20"/>
          <w:szCs w:val="20"/>
          <w:lang w:val="en-US"/>
        </w:rPr>
        <w:t>Copy primary key</w:t>
      </w:r>
    </w:p>
    <w:p w14:paraId="4D3523E2" w14:textId="77777777" w:rsidR="00536E43" w:rsidRPr="00E92103" w:rsidRDefault="00536E43" w:rsidP="00E92103">
      <w:pPr>
        <w:pStyle w:val="ListParagraph"/>
        <w:numPr>
          <w:ilvl w:val="0"/>
          <w:numId w:val="24"/>
        </w:numPr>
        <w:spacing w:after="0" w:line="360" w:lineRule="auto"/>
        <w:ind w:left="426"/>
        <w:rPr>
          <w:rFonts w:cstheme="minorHAnsi"/>
          <w:sz w:val="20"/>
          <w:szCs w:val="20"/>
          <w:lang w:val="en-US"/>
        </w:rPr>
      </w:pPr>
      <w:r w:rsidRPr="00E92103">
        <w:rPr>
          <w:rFonts w:cstheme="minorHAnsi"/>
          <w:sz w:val="20"/>
          <w:szCs w:val="20"/>
          <w:lang w:val="en-US"/>
        </w:rPr>
        <w:t xml:space="preserve">Use Access key for </w:t>
      </w:r>
      <w:proofErr w:type="spellStart"/>
      <w:r w:rsidRPr="00E92103">
        <w:rPr>
          <w:rFonts w:cstheme="minorHAnsi"/>
          <w:sz w:val="20"/>
          <w:szCs w:val="20"/>
          <w:lang w:val="en-US"/>
        </w:rPr>
        <w:t>cosmosdb</w:t>
      </w:r>
      <w:proofErr w:type="spellEnd"/>
      <w:r w:rsidRPr="00E92103">
        <w:rPr>
          <w:rFonts w:cstheme="minorHAnsi"/>
          <w:sz w:val="20"/>
          <w:szCs w:val="20"/>
          <w:lang w:val="en-US"/>
        </w:rPr>
        <w:t xml:space="preserve"> to Execute command for Create Credentials in serverless </w:t>
      </w:r>
      <w:proofErr w:type="gramStart"/>
      <w:r w:rsidRPr="00E92103">
        <w:rPr>
          <w:rFonts w:cstheme="minorHAnsi"/>
          <w:sz w:val="20"/>
          <w:szCs w:val="20"/>
          <w:lang w:val="en-US"/>
        </w:rPr>
        <w:t>pool</w:t>
      </w:r>
      <w:proofErr w:type="gramEnd"/>
    </w:p>
    <w:p w14:paraId="0AAE66B4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CREATE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CREDENTIAL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[</w:t>
      </w:r>
      <w:proofErr w:type="spellStart"/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mydsscosmosdb</w:t>
      </w:r>
      <w:proofErr w:type="spellEnd"/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]</w:t>
      </w:r>
    </w:p>
    <w:p w14:paraId="5FA6B372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WITH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IDENTITY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= </w:t>
      </w:r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'SHARED ACCESS SIGNATURE'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, </w:t>
      </w:r>
    </w:p>
    <w:p w14:paraId="193F1520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SECRET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= </w:t>
      </w:r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'z3YlQFLev2D7q5NmUmQrPCPLDVpBtdrMVq5FX7JZNrTBfzaaYNyg5TJSX029fcV74JUERlF7koeJLGpP7OcRrg=='</w:t>
      </w:r>
    </w:p>
    <w:p w14:paraId="241A3801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</w:p>
    <w:p w14:paraId="1CE34DDD" w14:textId="044BC3AF" w:rsidR="00536E43" w:rsidRPr="00E92103" w:rsidRDefault="00536E43" w:rsidP="00E92103">
      <w:pPr>
        <w:pStyle w:val="ListParagraph"/>
        <w:numPr>
          <w:ilvl w:val="0"/>
          <w:numId w:val="24"/>
        </w:numPr>
        <w:spacing w:after="0" w:line="360" w:lineRule="auto"/>
        <w:ind w:left="426"/>
        <w:rPr>
          <w:rFonts w:cstheme="minorHAnsi"/>
          <w:sz w:val="20"/>
          <w:szCs w:val="20"/>
          <w:lang w:val="en-US"/>
        </w:rPr>
      </w:pPr>
      <w:r w:rsidRPr="00E92103">
        <w:rPr>
          <w:rFonts w:cstheme="minorHAnsi"/>
          <w:sz w:val="20"/>
          <w:szCs w:val="20"/>
          <w:lang w:val="en-US"/>
        </w:rPr>
        <w:t xml:space="preserve">Execute the Query with serverless </w:t>
      </w:r>
      <w:proofErr w:type="gramStart"/>
      <w:r w:rsidRPr="00E92103">
        <w:rPr>
          <w:rFonts w:cstheme="minorHAnsi"/>
          <w:sz w:val="20"/>
          <w:szCs w:val="20"/>
          <w:lang w:val="en-US"/>
        </w:rPr>
        <w:t>pool</w:t>
      </w:r>
      <w:proofErr w:type="gramEnd"/>
    </w:p>
    <w:p w14:paraId="3D4A1CCA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SELECT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TOP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r w:rsidRPr="00DB030A">
        <w:rPr>
          <w:rFonts w:eastAsia="Times New Roman" w:cstheme="minorHAnsi"/>
          <w:color w:val="008000"/>
          <w:sz w:val="20"/>
          <w:szCs w:val="20"/>
          <w:lang w:eastAsia="en-IN"/>
        </w:rPr>
        <w:t>100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*</w:t>
      </w:r>
    </w:p>
    <w:p w14:paraId="5F3F58A2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FROM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proofErr w:type="gramStart"/>
      <w:r w:rsidRPr="00DB030A">
        <w:rPr>
          <w:rFonts w:eastAsia="Times New Roman" w:cstheme="minorHAnsi"/>
          <w:color w:val="863B00"/>
          <w:sz w:val="20"/>
          <w:szCs w:val="20"/>
          <w:lang w:eastAsia="en-IN"/>
        </w:rPr>
        <w:t>OPENROWSET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​</w:t>
      </w:r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PROVIDER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= </w:t>
      </w:r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</w:t>
      </w:r>
      <w:proofErr w:type="spellStart"/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CosmosDB</w:t>
      </w:r>
      <w:proofErr w:type="spellEnd"/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14:paraId="1C38243B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    CONNECTION = </w:t>
      </w:r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'Account=</w:t>
      </w:r>
      <w:proofErr w:type="gramStart"/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mydsscosmosdb;Database</w:t>
      </w:r>
      <w:proofErr w:type="gramEnd"/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=Adworks'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14:paraId="30D2BC0F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    </w:t>
      </w:r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OBJECT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= </w:t>
      </w:r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'Sales'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14:paraId="1F855003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    SERVER_CREDENTIAL = </w:t>
      </w:r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</w:t>
      </w:r>
      <w:proofErr w:type="spellStart"/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mydsscosmosdb</w:t>
      </w:r>
      <w:proofErr w:type="spellEnd"/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</w:t>
      </w:r>
    </w:p>
    <w:p w14:paraId="585B3E48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gramStart"/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)</w:t>
      </w:r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WITH</w:t>
      </w:r>
      <w:proofErr w:type="gramEnd"/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(</w:t>
      </w:r>
    </w:p>
    <w:p w14:paraId="3F713D07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    </w:t>
      </w:r>
      <w:proofErr w:type="spellStart"/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OrderID</w:t>
      </w:r>
      <w:proofErr w:type="spellEnd"/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proofErr w:type="gramStart"/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VARCHAR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DB030A">
        <w:rPr>
          <w:rFonts w:eastAsia="Times New Roman" w:cstheme="minorHAnsi"/>
          <w:color w:val="008000"/>
          <w:sz w:val="20"/>
          <w:szCs w:val="20"/>
          <w:lang w:eastAsia="en-IN"/>
        </w:rPr>
        <w:t>10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) </w:t>
      </w:r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'$.id'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14:paraId="763F0C75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    </w:t>
      </w:r>
      <w:proofErr w:type="spellStart"/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OrderDate</w:t>
      </w:r>
      <w:proofErr w:type="spellEnd"/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proofErr w:type="gramStart"/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VARCHAR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DB030A">
        <w:rPr>
          <w:rFonts w:eastAsia="Times New Roman" w:cstheme="minorHAnsi"/>
          <w:color w:val="008000"/>
          <w:sz w:val="20"/>
          <w:szCs w:val="20"/>
          <w:lang w:eastAsia="en-IN"/>
        </w:rPr>
        <w:t>10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) </w:t>
      </w:r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'$.</w:t>
      </w:r>
      <w:proofErr w:type="spellStart"/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orderdate</w:t>
      </w:r>
      <w:proofErr w:type="spellEnd"/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14:paraId="6BCDD951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    </w:t>
      </w:r>
      <w:proofErr w:type="spellStart"/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CustomerID</w:t>
      </w:r>
      <w:proofErr w:type="spellEnd"/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INTEGER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</w:t>
      </w:r>
      <w:proofErr w:type="gramStart"/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$.</w:t>
      </w:r>
      <w:proofErr w:type="spellStart"/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customerid</w:t>
      </w:r>
      <w:proofErr w:type="spellEnd"/>
      <w:proofErr w:type="gramEnd"/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14:paraId="5316D928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    </w:t>
      </w:r>
      <w:proofErr w:type="spellStart"/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CustomerName</w:t>
      </w:r>
      <w:proofErr w:type="spellEnd"/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proofErr w:type="gramStart"/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VARCHAR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DB030A">
        <w:rPr>
          <w:rFonts w:eastAsia="Times New Roman" w:cstheme="minorHAnsi"/>
          <w:color w:val="008000"/>
          <w:sz w:val="20"/>
          <w:szCs w:val="20"/>
          <w:lang w:eastAsia="en-IN"/>
        </w:rPr>
        <w:t>40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) </w:t>
      </w:r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'$.</w:t>
      </w:r>
      <w:proofErr w:type="spellStart"/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customerdetails.customername</w:t>
      </w:r>
      <w:proofErr w:type="spellEnd"/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14:paraId="2E95C08E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    CustomerEmail </w:t>
      </w:r>
      <w:proofErr w:type="gramStart"/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VARCHAR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DB030A">
        <w:rPr>
          <w:rFonts w:eastAsia="Times New Roman" w:cstheme="minorHAnsi"/>
          <w:color w:val="008000"/>
          <w:sz w:val="20"/>
          <w:szCs w:val="20"/>
          <w:lang w:eastAsia="en-IN"/>
        </w:rPr>
        <w:t>30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) </w:t>
      </w:r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'$.customerdetails.customeremail'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14:paraId="4208C614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    Product </w:t>
      </w:r>
      <w:proofErr w:type="gramStart"/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VARCHAR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proofErr w:type="gramEnd"/>
      <w:r w:rsidRPr="00DB030A">
        <w:rPr>
          <w:rFonts w:eastAsia="Times New Roman" w:cstheme="minorHAnsi"/>
          <w:color w:val="008000"/>
          <w:sz w:val="20"/>
          <w:szCs w:val="20"/>
          <w:lang w:eastAsia="en-IN"/>
        </w:rPr>
        <w:t>30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) </w:t>
      </w:r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'$.product'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14:paraId="65A3B379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    Quantity </w:t>
      </w:r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INTEGER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</w:t>
      </w:r>
      <w:proofErr w:type="gramStart"/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$.quantity</w:t>
      </w:r>
      <w:proofErr w:type="gramEnd"/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14:paraId="54290A5D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    Price </w:t>
      </w:r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FLOAT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</w:t>
      </w:r>
      <w:proofErr w:type="gramStart"/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$.price</w:t>
      </w:r>
      <w:proofErr w:type="gramEnd"/>
      <w:r w:rsidRPr="00DB030A">
        <w:rPr>
          <w:rFonts w:eastAsia="Times New Roman" w:cstheme="minorHAnsi"/>
          <w:color w:val="A31515"/>
          <w:sz w:val="20"/>
          <w:szCs w:val="20"/>
          <w:lang w:eastAsia="en-IN"/>
        </w:rPr>
        <w:t>'</w:t>
      </w:r>
    </w:p>
    <w:p w14:paraId="457F70B8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)</w:t>
      </w:r>
    </w:p>
    <w:p w14:paraId="45142201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AS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sales</w:t>
      </w:r>
    </w:p>
    <w:p w14:paraId="30694E11" w14:textId="77777777" w:rsidR="00536E43" w:rsidRPr="00DB030A" w:rsidRDefault="00536E43" w:rsidP="00E92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ORDER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r w:rsidRPr="00DB030A">
        <w:rPr>
          <w:rFonts w:eastAsia="Times New Roman" w:cstheme="minorHAnsi"/>
          <w:color w:val="0000FF"/>
          <w:sz w:val="20"/>
          <w:szCs w:val="20"/>
          <w:lang w:eastAsia="en-IN"/>
        </w:rPr>
        <w:t>BY</w:t>
      </w:r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proofErr w:type="spellStart"/>
      <w:proofErr w:type="gramStart"/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OrderID</w:t>
      </w:r>
      <w:proofErr w:type="spellEnd"/>
      <w:r w:rsidRPr="00DB030A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  <w:proofErr w:type="gramEnd"/>
    </w:p>
    <w:p w14:paraId="52E4A383" w14:textId="77777777" w:rsidR="00536E43" w:rsidRPr="00DB030A" w:rsidRDefault="00536E43" w:rsidP="00DB030A">
      <w:pP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861C16B" w14:textId="77777777" w:rsidR="00536E43" w:rsidRDefault="00536E43" w:rsidP="00DB030A">
      <w:pPr>
        <w:spacing w:after="0" w:line="360" w:lineRule="auto"/>
        <w:rPr>
          <w:rFonts w:cstheme="minorHAnsi"/>
          <w:i/>
          <w:iCs/>
          <w:sz w:val="20"/>
          <w:szCs w:val="20"/>
          <w:lang w:val="en-US"/>
        </w:rPr>
      </w:pPr>
      <w:r w:rsidRPr="00DB030A">
        <w:rPr>
          <w:rFonts w:cstheme="minorHAnsi"/>
          <w:i/>
          <w:iCs/>
          <w:sz w:val="20"/>
          <w:szCs w:val="20"/>
          <w:lang w:val="en-US"/>
        </w:rPr>
        <w:t>Note: You can also query using Spark Pool</w:t>
      </w:r>
    </w:p>
    <w:p w14:paraId="3D2B4B5D" w14:textId="09C8D0B2" w:rsidR="00E92103" w:rsidRPr="00E92103" w:rsidRDefault="00E92103" w:rsidP="00DB030A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E92103">
        <w:rPr>
          <w:rFonts w:cstheme="minorHAnsi"/>
          <w:b/>
          <w:bCs/>
          <w:sz w:val="20"/>
          <w:szCs w:val="20"/>
          <w:lang w:val="en-US"/>
        </w:rPr>
        <w:t>Lab</w:t>
      </w:r>
      <w:proofErr w:type="gramStart"/>
      <w:r w:rsidRPr="00E92103">
        <w:rPr>
          <w:rFonts w:cstheme="minorHAnsi"/>
          <w:b/>
          <w:bCs/>
          <w:sz w:val="20"/>
          <w:szCs w:val="20"/>
          <w:lang w:val="en-US"/>
        </w:rPr>
        <w:t>4:</w:t>
      </w:r>
      <w:r>
        <w:rPr>
          <w:rFonts w:cstheme="minorHAnsi"/>
          <w:b/>
          <w:bCs/>
          <w:sz w:val="20"/>
          <w:szCs w:val="20"/>
          <w:lang w:val="en-US"/>
        </w:rPr>
        <w:t>Access</w:t>
      </w:r>
      <w:proofErr w:type="gramEnd"/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20"/>
          <w:szCs w:val="20"/>
          <w:lang w:val="en-US"/>
        </w:rPr>
        <w:t>CosmosDb</w:t>
      </w:r>
      <w:proofErr w:type="spellEnd"/>
      <w:r>
        <w:rPr>
          <w:rFonts w:cstheme="minorHAnsi"/>
          <w:b/>
          <w:bCs/>
          <w:sz w:val="20"/>
          <w:szCs w:val="20"/>
          <w:lang w:val="en-US"/>
        </w:rPr>
        <w:t xml:space="preserve"> using </w:t>
      </w:r>
      <w:proofErr w:type="spellStart"/>
      <w:r>
        <w:rPr>
          <w:rFonts w:cstheme="minorHAnsi"/>
          <w:b/>
          <w:bCs/>
          <w:sz w:val="20"/>
          <w:szCs w:val="20"/>
          <w:lang w:val="en-US"/>
        </w:rPr>
        <w:t>synapase</w:t>
      </w:r>
      <w:proofErr w:type="spellEnd"/>
      <w:r>
        <w:rPr>
          <w:rFonts w:cstheme="minorHAnsi"/>
          <w:b/>
          <w:bCs/>
          <w:sz w:val="20"/>
          <w:szCs w:val="20"/>
          <w:lang w:val="en-US"/>
        </w:rPr>
        <w:t xml:space="preserve"> link with spark pool</w:t>
      </w:r>
    </w:p>
    <w:p w14:paraId="4945DDC4" w14:textId="77777777" w:rsidR="00536E43" w:rsidRPr="00533306" w:rsidRDefault="00536E43" w:rsidP="00533306">
      <w:pPr>
        <w:pStyle w:val="ListParagraph"/>
        <w:numPr>
          <w:ilvl w:val="0"/>
          <w:numId w:val="26"/>
        </w:numPr>
        <w:spacing w:line="360" w:lineRule="auto"/>
        <w:ind w:left="426"/>
        <w:rPr>
          <w:rFonts w:cstheme="minorHAnsi"/>
          <w:b/>
          <w:bCs/>
          <w:sz w:val="20"/>
          <w:szCs w:val="20"/>
          <w:lang w:val="en-US"/>
        </w:rPr>
      </w:pPr>
      <w:r w:rsidRPr="00533306">
        <w:rPr>
          <w:rFonts w:cstheme="minorHAnsi"/>
          <w:sz w:val="20"/>
          <w:szCs w:val="20"/>
          <w:lang w:val="en-US"/>
        </w:rPr>
        <w:t xml:space="preserve">Use Notebook: </w:t>
      </w:r>
      <w:proofErr w:type="spellStart"/>
      <w:r w:rsidRPr="00533306">
        <w:rPr>
          <w:rFonts w:cstheme="minorHAnsi"/>
          <w:b/>
          <w:bCs/>
          <w:sz w:val="20"/>
          <w:szCs w:val="20"/>
          <w:lang w:val="en-US"/>
        </w:rPr>
        <w:t>AzureSynapselinkDemo</w:t>
      </w:r>
      <w:proofErr w:type="spellEnd"/>
    </w:p>
    <w:p w14:paraId="5E42CCA5" w14:textId="0C0EA8BE" w:rsidR="002F1869" w:rsidRPr="00533306" w:rsidRDefault="002F1869" w:rsidP="00533306">
      <w:pPr>
        <w:pStyle w:val="ListParagraph"/>
        <w:numPr>
          <w:ilvl w:val="0"/>
          <w:numId w:val="26"/>
        </w:numPr>
        <w:spacing w:line="360" w:lineRule="auto"/>
        <w:ind w:left="426"/>
        <w:rPr>
          <w:rFonts w:cstheme="minorHAnsi"/>
          <w:sz w:val="20"/>
          <w:szCs w:val="20"/>
          <w:lang w:val="en-US"/>
        </w:rPr>
      </w:pPr>
      <w:r w:rsidRPr="00533306">
        <w:rPr>
          <w:rFonts w:cstheme="minorHAnsi"/>
          <w:sz w:val="20"/>
          <w:szCs w:val="20"/>
          <w:lang w:val="en-US"/>
        </w:rPr>
        <w:t xml:space="preserve">Create a new item in container and check the changes reflected using serverless pool and </w:t>
      </w:r>
      <w:proofErr w:type="gramStart"/>
      <w:r w:rsidRPr="00533306">
        <w:rPr>
          <w:rFonts w:cstheme="minorHAnsi"/>
          <w:sz w:val="20"/>
          <w:szCs w:val="20"/>
          <w:lang w:val="en-US"/>
        </w:rPr>
        <w:t>Notebook</w:t>
      </w:r>
      <w:proofErr w:type="gramEnd"/>
    </w:p>
    <w:p w14:paraId="41C47CDE" w14:textId="77777777" w:rsidR="00F31D3C" w:rsidRPr="002F1869" w:rsidRDefault="00F31D3C" w:rsidP="00DB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{</w:t>
      </w:r>
    </w:p>
    <w:p w14:paraId="29F72C23" w14:textId="77777777" w:rsidR="00F31D3C" w:rsidRPr="002F1869" w:rsidRDefault="00F31D3C" w:rsidP="00DB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    </w:t>
      </w:r>
      <w:r w:rsidRPr="002F1869">
        <w:rPr>
          <w:rFonts w:eastAsia="Times New Roman" w:cstheme="minorHAnsi"/>
          <w:color w:val="FF0000"/>
          <w:sz w:val="20"/>
          <w:szCs w:val="20"/>
          <w:shd w:val="clear" w:color="auto" w:fill="F9F9F9"/>
          <w:lang w:eastAsia="en-IN"/>
        </w:rPr>
        <w:t>"id"</w:t>
      </w: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2F1869">
        <w:rPr>
          <w:rFonts w:eastAsia="Times New Roman" w:cstheme="minorHAnsi"/>
          <w:color w:val="A31515"/>
          <w:sz w:val="20"/>
          <w:szCs w:val="20"/>
          <w:shd w:val="clear" w:color="auto" w:fill="F9F9F9"/>
          <w:lang w:eastAsia="en-IN"/>
        </w:rPr>
        <w:t>"SO43708"</w:t>
      </w: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,</w:t>
      </w:r>
    </w:p>
    <w:p w14:paraId="0A650C3E" w14:textId="77777777" w:rsidR="00F31D3C" w:rsidRPr="002F1869" w:rsidRDefault="00F31D3C" w:rsidP="00DB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    </w:t>
      </w:r>
      <w:r w:rsidRPr="002F1869">
        <w:rPr>
          <w:rFonts w:eastAsia="Times New Roman" w:cstheme="minorHAnsi"/>
          <w:color w:val="FF0000"/>
          <w:sz w:val="20"/>
          <w:szCs w:val="20"/>
          <w:shd w:val="clear" w:color="auto" w:fill="F9F9F9"/>
          <w:lang w:eastAsia="en-IN"/>
        </w:rPr>
        <w:t>"</w:t>
      </w:r>
      <w:proofErr w:type="spellStart"/>
      <w:r w:rsidRPr="002F1869">
        <w:rPr>
          <w:rFonts w:eastAsia="Times New Roman" w:cstheme="minorHAnsi"/>
          <w:color w:val="FF0000"/>
          <w:sz w:val="20"/>
          <w:szCs w:val="20"/>
          <w:shd w:val="clear" w:color="auto" w:fill="F9F9F9"/>
          <w:lang w:eastAsia="en-IN"/>
        </w:rPr>
        <w:t>orderdate</w:t>
      </w:r>
      <w:proofErr w:type="spellEnd"/>
      <w:r w:rsidRPr="002F1869">
        <w:rPr>
          <w:rFonts w:eastAsia="Times New Roman" w:cstheme="minorHAnsi"/>
          <w:color w:val="FF0000"/>
          <w:sz w:val="20"/>
          <w:szCs w:val="20"/>
          <w:shd w:val="clear" w:color="auto" w:fill="F9F9F9"/>
          <w:lang w:eastAsia="en-IN"/>
        </w:rPr>
        <w:t>"</w:t>
      </w: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2F1869">
        <w:rPr>
          <w:rFonts w:eastAsia="Times New Roman" w:cstheme="minorHAnsi"/>
          <w:color w:val="A31515"/>
          <w:sz w:val="20"/>
          <w:szCs w:val="20"/>
          <w:shd w:val="clear" w:color="auto" w:fill="F9F9F9"/>
          <w:lang w:eastAsia="en-IN"/>
        </w:rPr>
        <w:t>"2019-07-02"</w:t>
      </w: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,</w:t>
      </w:r>
    </w:p>
    <w:p w14:paraId="61934B9C" w14:textId="77777777" w:rsidR="00F31D3C" w:rsidRPr="002F1869" w:rsidRDefault="00F31D3C" w:rsidP="00DB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    </w:t>
      </w:r>
      <w:r w:rsidRPr="002F1869">
        <w:rPr>
          <w:rFonts w:eastAsia="Times New Roman" w:cstheme="minorHAnsi"/>
          <w:color w:val="FF0000"/>
          <w:sz w:val="20"/>
          <w:szCs w:val="20"/>
          <w:shd w:val="clear" w:color="auto" w:fill="F9F9F9"/>
          <w:lang w:eastAsia="en-IN"/>
        </w:rPr>
        <w:t>"</w:t>
      </w:r>
      <w:proofErr w:type="spellStart"/>
      <w:r w:rsidRPr="002F1869">
        <w:rPr>
          <w:rFonts w:eastAsia="Times New Roman" w:cstheme="minorHAnsi"/>
          <w:color w:val="FF0000"/>
          <w:sz w:val="20"/>
          <w:szCs w:val="20"/>
          <w:shd w:val="clear" w:color="auto" w:fill="F9F9F9"/>
          <w:lang w:eastAsia="en-IN"/>
        </w:rPr>
        <w:t>customerid</w:t>
      </w:r>
      <w:proofErr w:type="spellEnd"/>
      <w:r w:rsidRPr="002F1869">
        <w:rPr>
          <w:rFonts w:eastAsia="Times New Roman" w:cstheme="minorHAnsi"/>
          <w:color w:val="FF0000"/>
          <w:sz w:val="20"/>
          <w:szCs w:val="20"/>
          <w:shd w:val="clear" w:color="auto" w:fill="F9F9F9"/>
          <w:lang w:eastAsia="en-IN"/>
        </w:rPr>
        <w:t>"</w:t>
      </w: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: 126,</w:t>
      </w:r>
    </w:p>
    <w:p w14:paraId="6AC89C80" w14:textId="77777777" w:rsidR="00F31D3C" w:rsidRPr="002F1869" w:rsidRDefault="00F31D3C" w:rsidP="00DB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    </w:t>
      </w:r>
      <w:r w:rsidRPr="002F1869">
        <w:rPr>
          <w:rFonts w:eastAsia="Times New Roman" w:cstheme="minorHAnsi"/>
          <w:color w:val="FF0000"/>
          <w:sz w:val="20"/>
          <w:szCs w:val="20"/>
          <w:shd w:val="clear" w:color="auto" w:fill="F9F9F9"/>
          <w:lang w:eastAsia="en-IN"/>
        </w:rPr>
        <w:t>"</w:t>
      </w:r>
      <w:proofErr w:type="spellStart"/>
      <w:r w:rsidRPr="002F1869">
        <w:rPr>
          <w:rFonts w:eastAsia="Times New Roman" w:cstheme="minorHAnsi"/>
          <w:color w:val="FF0000"/>
          <w:sz w:val="20"/>
          <w:szCs w:val="20"/>
          <w:shd w:val="clear" w:color="auto" w:fill="F9F9F9"/>
          <w:lang w:eastAsia="en-IN"/>
        </w:rPr>
        <w:t>customerdetails</w:t>
      </w:r>
      <w:proofErr w:type="spellEnd"/>
      <w:r w:rsidRPr="002F1869">
        <w:rPr>
          <w:rFonts w:eastAsia="Times New Roman" w:cstheme="minorHAnsi"/>
          <w:color w:val="FF0000"/>
          <w:sz w:val="20"/>
          <w:szCs w:val="20"/>
          <w:shd w:val="clear" w:color="auto" w:fill="F9F9F9"/>
          <w:lang w:eastAsia="en-IN"/>
        </w:rPr>
        <w:t>"</w:t>
      </w: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: {</w:t>
      </w:r>
    </w:p>
    <w:p w14:paraId="2D28CBDE" w14:textId="77777777" w:rsidR="00F31D3C" w:rsidRPr="002F1869" w:rsidRDefault="00F31D3C" w:rsidP="00DB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        </w:t>
      </w:r>
      <w:r w:rsidRPr="002F1869">
        <w:rPr>
          <w:rFonts w:eastAsia="Times New Roman" w:cstheme="minorHAnsi"/>
          <w:color w:val="FF0000"/>
          <w:sz w:val="20"/>
          <w:szCs w:val="20"/>
          <w:shd w:val="clear" w:color="auto" w:fill="F9F9F9"/>
          <w:lang w:eastAsia="en-IN"/>
        </w:rPr>
        <w:t>"</w:t>
      </w:r>
      <w:proofErr w:type="spellStart"/>
      <w:r w:rsidRPr="002F1869">
        <w:rPr>
          <w:rFonts w:eastAsia="Times New Roman" w:cstheme="minorHAnsi"/>
          <w:color w:val="FF0000"/>
          <w:sz w:val="20"/>
          <w:szCs w:val="20"/>
          <w:shd w:val="clear" w:color="auto" w:fill="F9F9F9"/>
          <w:lang w:eastAsia="en-IN"/>
        </w:rPr>
        <w:t>customername</w:t>
      </w:r>
      <w:proofErr w:type="spellEnd"/>
      <w:r w:rsidRPr="002F1869">
        <w:rPr>
          <w:rFonts w:eastAsia="Times New Roman" w:cstheme="minorHAnsi"/>
          <w:color w:val="FF0000"/>
          <w:sz w:val="20"/>
          <w:szCs w:val="20"/>
          <w:shd w:val="clear" w:color="auto" w:fill="F9F9F9"/>
          <w:lang w:eastAsia="en-IN"/>
        </w:rPr>
        <w:t>"</w:t>
      </w: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2F1869">
        <w:rPr>
          <w:rFonts w:eastAsia="Times New Roman" w:cstheme="minorHAnsi"/>
          <w:color w:val="A31515"/>
          <w:sz w:val="20"/>
          <w:szCs w:val="20"/>
          <w:shd w:val="clear" w:color="auto" w:fill="F9F9F9"/>
          <w:lang w:eastAsia="en-IN"/>
        </w:rPr>
        <w:t xml:space="preserve">"Samir </w:t>
      </w:r>
      <w:proofErr w:type="spellStart"/>
      <w:r w:rsidRPr="002F1869">
        <w:rPr>
          <w:rFonts w:eastAsia="Times New Roman" w:cstheme="minorHAnsi"/>
          <w:color w:val="A31515"/>
          <w:sz w:val="20"/>
          <w:szCs w:val="20"/>
          <w:shd w:val="clear" w:color="auto" w:fill="F9F9F9"/>
          <w:lang w:eastAsia="en-IN"/>
        </w:rPr>
        <w:t>Nadoy</w:t>
      </w:r>
      <w:proofErr w:type="spellEnd"/>
      <w:r w:rsidRPr="002F1869">
        <w:rPr>
          <w:rFonts w:eastAsia="Times New Roman" w:cstheme="minorHAnsi"/>
          <w:color w:val="A31515"/>
          <w:sz w:val="20"/>
          <w:szCs w:val="20"/>
          <w:shd w:val="clear" w:color="auto" w:fill="F9F9F9"/>
          <w:lang w:eastAsia="en-IN"/>
        </w:rPr>
        <w:t>"</w:t>
      </w: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,</w:t>
      </w:r>
    </w:p>
    <w:p w14:paraId="1121D6BF" w14:textId="77777777" w:rsidR="00F31D3C" w:rsidRPr="002F1869" w:rsidRDefault="00F31D3C" w:rsidP="00DB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        </w:t>
      </w:r>
      <w:r w:rsidRPr="002F1869">
        <w:rPr>
          <w:rFonts w:eastAsia="Times New Roman" w:cstheme="minorHAnsi"/>
          <w:color w:val="FF0000"/>
          <w:sz w:val="20"/>
          <w:szCs w:val="20"/>
          <w:shd w:val="clear" w:color="auto" w:fill="F9F9F9"/>
          <w:lang w:eastAsia="en-IN"/>
        </w:rPr>
        <w:t>"</w:t>
      </w:r>
      <w:proofErr w:type="spellStart"/>
      <w:r w:rsidRPr="002F1869">
        <w:rPr>
          <w:rFonts w:eastAsia="Times New Roman" w:cstheme="minorHAnsi"/>
          <w:color w:val="FF0000"/>
          <w:sz w:val="20"/>
          <w:szCs w:val="20"/>
          <w:shd w:val="clear" w:color="auto" w:fill="F9F9F9"/>
          <w:lang w:eastAsia="en-IN"/>
        </w:rPr>
        <w:t>customeremail</w:t>
      </w:r>
      <w:proofErr w:type="spellEnd"/>
      <w:r w:rsidRPr="002F1869">
        <w:rPr>
          <w:rFonts w:eastAsia="Times New Roman" w:cstheme="minorHAnsi"/>
          <w:color w:val="FF0000"/>
          <w:sz w:val="20"/>
          <w:szCs w:val="20"/>
          <w:shd w:val="clear" w:color="auto" w:fill="F9F9F9"/>
          <w:lang w:eastAsia="en-IN"/>
        </w:rPr>
        <w:t>"</w:t>
      </w: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2F1869">
        <w:rPr>
          <w:rFonts w:eastAsia="Times New Roman" w:cstheme="minorHAnsi"/>
          <w:color w:val="A31515"/>
          <w:sz w:val="20"/>
          <w:szCs w:val="20"/>
          <w:shd w:val="clear" w:color="auto" w:fill="F9F9F9"/>
          <w:lang w:eastAsia="en-IN"/>
        </w:rPr>
        <w:t>"samir1@adventure-works.com"</w:t>
      </w:r>
    </w:p>
    <w:p w14:paraId="5A3821B8" w14:textId="77777777" w:rsidR="00F31D3C" w:rsidRPr="002F1869" w:rsidRDefault="00F31D3C" w:rsidP="00DB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    },</w:t>
      </w:r>
    </w:p>
    <w:p w14:paraId="367282DC" w14:textId="77777777" w:rsidR="00F31D3C" w:rsidRPr="002F1869" w:rsidRDefault="00F31D3C" w:rsidP="00DB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    </w:t>
      </w:r>
      <w:r w:rsidRPr="002F1869">
        <w:rPr>
          <w:rFonts w:eastAsia="Times New Roman" w:cstheme="minorHAnsi"/>
          <w:color w:val="FF0000"/>
          <w:sz w:val="20"/>
          <w:szCs w:val="20"/>
          <w:shd w:val="clear" w:color="auto" w:fill="F9F9F9"/>
          <w:lang w:eastAsia="en-IN"/>
        </w:rPr>
        <w:t>"product"</w:t>
      </w: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: </w:t>
      </w:r>
      <w:r w:rsidRPr="002F1869">
        <w:rPr>
          <w:rFonts w:eastAsia="Times New Roman" w:cstheme="minorHAnsi"/>
          <w:color w:val="A31515"/>
          <w:sz w:val="20"/>
          <w:szCs w:val="20"/>
          <w:shd w:val="clear" w:color="auto" w:fill="F9F9F9"/>
          <w:lang w:eastAsia="en-IN"/>
        </w:rPr>
        <w:t>"Road-150 Black, 48"</w:t>
      </w: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,</w:t>
      </w:r>
    </w:p>
    <w:p w14:paraId="621304CA" w14:textId="77777777" w:rsidR="00F31D3C" w:rsidRPr="002F1869" w:rsidRDefault="00F31D3C" w:rsidP="00DB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    </w:t>
      </w:r>
      <w:r w:rsidRPr="002F1869">
        <w:rPr>
          <w:rFonts w:eastAsia="Times New Roman" w:cstheme="minorHAnsi"/>
          <w:color w:val="FF0000"/>
          <w:sz w:val="20"/>
          <w:szCs w:val="20"/>
          <w:shd w:val="clear" w:color="auto" w:fill="F9F9F9"/>
          <w:lang w:eastAsia="en-IN"/>
        </w:rPr>
        <w:t>"quantity"</w:t>
      </w: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: 1,</w:t>
      </w:r>
    </w:p>
    <w:p w14:paraId="0EABB58B" w14:textId="77777777" w:rsidR="00F31D3C" w:rsidRPr="002F1869" w:rsidRDefault="00F31D3C" w:rsidP="00DB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    </w:t>
      </w:r>
      <w:r w:rsidRPr="002F1869">
        <w:rPr>
          <w:rFonts w:eastAsia="Times New Roman" w:cstheme="minorHAnsi"/>
          <w:color w:val="FF0000"/>
          <w:sz w:val="20"/>
          <w:szCs w:val="20"/>
          <w:shd w:val="clear" w:color="auto" w:fill="F9F9F9"/>
          <w:lang w:eastAsia="en-IN"/>
        </w:rPr>
        <w:t>"price"</w:t>
      </w:r>
      <w:r w:rsidRPr="002F186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: 3578.27</w:t>
      </w:r>
    </w:p>
    <w:p w14:paraId="6C604825" w14:textId="77777777" w:rsidR="00F31D3C" w:rsidRPr="00DB030A" w:rsidRDefault="00F31D3C" w:rsidP="00DB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DB030A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}</w:t>
      </w:r>
    </w:p>
    <w:p w14:paraId="79AB091A" w14:textId="77777777" w:rsidR="002F1869" w:rsidRPr="00DB030A" w:rsidRDefault="002F1869" w:rsidP="00DB030A">
      <w:pPr>
        <w:spacing w:line="360" w:lineRule="auto"/>
        <w:rPr>
          <w:rFonts w:cstheme="minorHAnsi"/>
          <w:sz w:val="20"/>
          <w:szCs w:val="20"/>
          <w:lang w:val="en-US"/>
        </w:rPr>
      </w:pPr>
    </w:p>
    <w:p w14:paraId="5ECE7271" w14:textId="6007AF94" w:rsidR="00AF51B0" w:rsidRPr="00DB030A" w:rsidRDefault="00AF51B0" w:rsidP="00DB0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360" w:lineRule="auto"/>
        <w:jc w:val="center"/>
        <w:rPr>
          <w:rFonts w:cstheme="minorHAnsi"/>
          <w:sz w:val="20"/>
          <w:szCs w:val="20"/>
          <w:lang w:val="en-US"/>
        </w:rPr>
      </w:pPr>
      <w:r w:rsidRPr="00DB030A">
        <w:rPr>
          <w:rFonts w:cstheme="minorHAnsi"/>
          <w:sz w:val="20"/>
          <w:szCs w:val="20"/>
          <w:lang w:val="en-US"/>
        </w:rPr>
        <w:t xml:space="preserve">Azure </w:t>
      </w:r>
      <w:r w:rsidR="00DD2753" w:rsidRPr="00DB030A">
        <w:rPr>
          <w:rFonts w:cstheme="minorHAnsi"/>
          <w:sz w:val="20"/>
          <w:szCs w:val="20"/>
          <w:lang w:val="en-US"/>
        </w:rPr>
        <w:t>Synapse</w:t>
      </w:r>
      <w:r w:rsidRPr="00DB030A">
        <w:rPr>
          <w:rFonts w:cstheme="minorHAnsi"/>
          <w:sz w:val="20"/>
          <w:szCs w:val="20"/>
          <w:lang w:val="en-US"/>
        </w:rPr>
        <w:t xml:space="preserve"> link for SQL</w:t>
      </w:r>
    </w:p>
    <w:p w14:paraId="4E22D278" w14:textId="77777777" w:rsidR="00DD2753" w:rsidRDefault="00AF51B0" w:rsidP="00DD2753">
      <w:pPr>
        <w:spacing w:after="0" w:line="360" w:lineRule="auto"/>
        <w:rPr>
          <w:rFonts w:cstheme="minorHAnsi"/>
          <w:color w:val="161616"/>
          <w:sz w:val="20"/>
          <w:szCs w:val="20"/>
          <w:shd w:val="clear" w:color="auto" w:fill="FFFFFF"/>
        </w:rPr>
      </w:pPr>
      <w:r w:rsidRPr="00DB030A">
        <w:rPr>
          <w:rFonts w:cstheme="minorHAnsi"/>
          <w:color w:val="161616"/>
          <w:sz w:val="20"/>
          <w:szCs w:val="20"/>
          <w:shd w:val="clear" w:color="auto" w:fill="FFFFFF"/>
        </w:rPr>
        <w:t xml:space="preserve">Azure Synapse Link for SQL addresses the limitations of a traditional ETL process by automatically replicating changes made to tables in the operational database to corresponding tables in an analytical database. </w:t>
      </w:r>
    </w:p>
    <w:p w14:paraId="2F6D9985" w14:textId="21E7A147" w:rsidR="00AF51B0" w:rsidRPr="00DB030A" w:rsidRDefault="00AF51B0" w:rsidP="00DD2753">
      <w:pPr>
        <w:spacing w:after="0" w:line="360" w:lineRule="auto"/>
        <w:rPr>
          <w:rFonts w:cstheme="minorHAnsi"/>
          <w:sz w:val="20"/>
          <w:szCs w:val="20"/>
          <w:lang w:val="en-US"/>
        </w:rPr>
      </w:pPr>
      <w:r w:rsidRPr="00DB030A">
        <w:rPr>
          <w:rFonts w:cstheme="minorHAnsi"/>
          <w:color w:val="161616"/>
          <w:sz w:val="20"/>
          <w:szCs w:val="20"/>
          <w:shd w:val="clear" w:color="auto" w:fill="FFFFFF"/>
        </w:rPr>
        <w:t>After the initial synchronization process, the changes are replicated in near real-time without the need for a complex ETL batch process.</w:t>
      </w:r>
    </w:p>
    <w:p w14:paraId="1B24EDD5" w14:textId="77777777" w:rsidR="00AF51B0" w:rsidRPr="00AF51B0" w:rsidRDefault="00AF51B0" w:rsidP="00DD2753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sz w:val="20"/>
          <w:szCs w:val="20"/>
          <w:lang w:eastAsia="en-IN"/>
        </w:rPr>
      </w:pPr>
      <w:r w:rsidRPr="00AF51B0">
        <w:rPr>
          <w:rFonts w:eastAsia="Times New Roman" w:cstheme="minorHAnsi"/>
          <w:color w:val="161616"/>
          <w:sz w:val="20"/>
          <w:szCs w:val="20"/>
          <w:lang w:eastAsia="en-IN"/>
        </w:rPr>
        <w:t>Azure Synapse Link for SQL supports the following source databases (used as operational data stores):</w:t>
      </w:r>
    </w:p>
    <w:p w14:paraId="72C4BF6B" w14:textId="77777777" w:rsidR="00AF51B0" w:rsidRPr="00AF51B0" w:rsidRDefault="00AF51B0" w:rsidP="00DD2753">
      <w:pPr>
        <w:numPr>
          <w:ilvl w:val="0"/>
          <w:numId w:val="15"/>
        </w:numPr>
        <w:shd w:val="clear" w:color="auto" w:fill="FFFFFF"/>
        <w:spacing w:after="0" w:line="360" w:lineRule="auto"/>
        <w:ind w:left="426"/>
        <w:rPr>
          <w:rFonts w:eastAsia="Times New Roman" w:cstheme="minorHAnsi"/>
          <w:color w:val="161616"/>
          <w:sz w:val="20"/>
          <w:szCs w:val="20"/>
          <w:lang w:eastAsia="en-IN"/>
        </w:rPr>
      </w:pPr>
      <w:r w:rsidRPr="00AF51B0">
        <w:rPr>
          <w:rFonts w:eastAsia="Times New Roman" w:cstheme="minorHAnsi"/>
          <w:color w:val="161616"/>
          <w:sz w:val="20"/>
          <w:szCs w:val="20"/>
          <w:lang w:eastAsia="en-IN"/>
        </w:rPr>
        <w:t>Azure SQL Database</w:t>
      </w:r>
    </w:p>
    <w:p w14:paraId="00F0712C" w14:textId="77777777" w:rsidR="00AF51B0" w:rsidRPr="00AF51B0" w:rsidRDefault="00AF51B0" w:rsidP="00DD2753">
      <w:pPr>
        <w:numPr>
          <w:ilvl w:val="0"/>
          <w:numId w:val="15"/>
        </w:numPr>
        <w:shd w:val="clear" w:color="auto" w:fill="FFFFFF"/>
        <w:spacing w:after="0" w:line="360" w:lineRule="auto"/>
        <w:ind w:left="426"/>
        <w:rPr>
          <w:rFonts w:eastAsia="Times New Roman" w:cstheme="minorHAnsi"/>
          <w:color w:val="161616"/>
          <w:sz w:val="20"/>
          <w:szCs w:val="20"/>
          <w:lang w:eastAsia="en-IN"/>
        </w:rPr>
      </w:pPr>
      <w:r w:rsidRPr="00AF51B0">
        <w:rPr>
          <w:rFonts w:eastAsia="Times New Roman" w:cstheme="minorHAnsi"/>
          <w:color w:val="161616"/>
          <w:sz w:val="20"/>
          <w:szCs w:val="20"/>
          <w:lang w:eastAsia="en-IN"/>
        </w:rPr>
        <w:t>Microsoft SQL Server 2022</w:t>
      </w:r>
    </w:p>
    <w:p w14:paraId="1D04AEE0" w14:textId="77777777" w:rsidR="00AF51B0" w:rsidRPr="00DB030A" w:rsidRDefault="00AF51B0" w:rsidP="00DD2753">
      <w:pPr>
        <w:spacing w:after="0" w:line="360" w:lineRule="auto"/>
        <w:rPr>
          <w:rFonts w:cstheme="minorHAnsi"/>
          <w:sz w:val="20"/>
          <w:szCs w:val="20"/>
          <w:lang w:val="en-US"/>
        </w:rPr>
      </w:pPr>
    </w:p>
    <w:p w14:paraId="25EF2C7E" w14:textId="1AA73E10" w:rsidR="00AF51B0" w:rsidRPr="00DB030A" w:rsidRDefault="00AF51B0" w:rsidP="00DB030A">
      <w:pPr>
        <w:spacing w:line="360" w:lineRule="auto"/>
        <w:rPr>
          <w:rFonts w:cstheme="minorHAnsi"/>
          <w:sz w:val="20"/>
          <w:szCs w:val="20"/>
          <w:lang w:val="en-US"/>
        </w:rPr>
      </w:pPr>
      <w:r w:rsidRPr="00DB030A">
        <w:rPr>
          <w:rFonts w:cstheme="minorHAnsi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7A3432" wp14:editId="71F4D060">
                <wp:simplePos x="0" y="0"/>
                <wp:positionH relativeFrom="column">
                  <wp:posOffset>143</wp:posOffset>
                </wp:positionH>
                <wp:positionV relativeFrom="paragraph">
                  <wp:posOffset>-233</wp:posOffset>
                </wp:positionV>
                <wp:extent cx="5675290" cy="1532586"/>
                <wp:effectExtent l="0" t="0" r="20955" b="0"/>
                <wp:wrapNone/>
                <wp:docPr id="35" name="Group 34" descr="A diagram showing Azure Synapse Link for SQL replicating data from a SQL Database to Azure Synapse Analytics.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BBE268-C8CD-EC19-DEEA-B02B964FC6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5290" cy="1532586"/>
                          <a:chOff x="0" y="0"/>
                          <a:chExt cx="7357609" cy="2309257"/>
                        </a:xfrm>
                      </wpg:grpSpPr>
                      <wpg:grpSp>
                        <wpg:cNvPr id="1214874072" name="Group 1214874072" descr="A diagram showing Azure Synapse Link for SQL replicating data from a SQL Database to Azure Synapse Analytics.">
                          <a:extLst>
                            <a:ext uri="{FF2B5EF4-FFF2-40B4-BE49-F238E27FC236}">
                              <a16:creationId xmlns:a16="http://schemas.microsoft.com/office/drawing/2014/main" id="{03065F34-ABAB-4D36-3747-C4FA1D058ED2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357609" cy="1961862"/>
                            <a:chOff x="0" y="0"/>
                            <a:chExt cx="7357609" cy="1961862"/>
                          </a:xfrm>
                        </wpg:grpSpPr>
                        <wps:wsp>
                          <wps:cNvPr id="757543044" name="Rectangle 757543044">
                            <a:extLst>
                              <a:ext uri="{FF2B5EF4-FFF2-40B4-BE49-F238E27FC236}">
                                <a16:creationId xmlns:a16="http://schemas.microsoft.com/office/drawing/2014/main" id="{B167A6B9-73DA-4D08-9FAB-E0F3E362F3EB}"/>
                              </a:ex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s:cNvPr>
                          <wps:cNvSpPr/>
                          <wps:spPr>
                            <a:xfrm>
                              <a:off x="5044339" y="560260"/>
                              <a:ext cx="2313270" cy="14016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26428245" name="Rectangle 1326428245">
                            <a:extLst>
                              <a:ext uri="{FF2B5EF4-FFF2-40B4-BE49-F238E27FC236}">
                                <a16:creationId xmlns:a16="http://schemas.microsoft.com/office/drawing/2014/main" id="{1C9824D0-5CD7-E8E7-3C9F-969919C462FB}"/>
                              </a:ex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s:cNvPr>
                          <wps:cNvSpPr/>
                          <wps:spPr>
                            <a:xfrm>
                              <a:off x="424212" y="560260"/>
                              <a:ext cx="2637322" cy="14016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986505948" name="Picture 986505948">
                              <a:extLst>
                                <a:ext uri="{FF2B5EF4-FFF2-40B4-BE49-F238E27FC236}">
                                  <a16:creationId xmlns:a16="http://schemas.microsoft.com/office/drawing/2014/main" id="{8165F630-22C8-1CF3-49F3-A2D6F33C74C8}"/>
                                </a:ex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4953" y="1053087"/>
                              <a:ext cx="593139" cy="47451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16269082" name="Rectangle 1416269082">
                            <a:extLst>
                              <a:ext uri="{FF2B5EF4-FFF2-40B4-BE49-F238E27FC236}">
                                <a16:creationId xmlns:a16="http://schemas.microsoft.com/office/drawing/2014/main" id="{FBDBAC46-EDE2-6DA6-AE10-A798655D368F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72149" y="473632"/>
                              <a:ext cx="481263" cy="39268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1490155308" name="Graphic 10">
                              <a:extLst>
                                <a:ext uri="{FF2B5EF4-FFF2-40B4-BE49-F238E27FC236}">
                                  <a16:creationId xmlns:a16="http://schemas.microsoft.com/office/drawing/2014/main" id="{14AF7266-E753-45D4-68BA-75E099808195}"/>
                                </a:ex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32308" y="9625"/>
                              <a:ext cx="856688" cy="85668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77961751" name="Straight Connector 1877961751">
                            <a:extLst>
                              <a:ext uri="{FF2B5EF4-FFF2-40B4-BE49-F238E27FC236}">
                                <a16:creationId xmlns:a16="http://schemas.microsoft.com/office/drawing/2014/main" id="{35F3E33E-D030-D466-D6F8-5643B0A0369D}"/>
                              </a:ex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s:cNvPr>
                          <wps:cNvCnPr>
                            <a:cxnSpLocks/>
                            <a:stCxn id="1326428245" idx="3"/>
                            <a:endCxn id="757543044" idx="1"/>
                          </wps:cNvCnPr>
                          <wps:spPr>
                            <a:xfrm>
                              <a:off x="3061534" y="1261061"/>
                              <a:ext cx="1982805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7516742" name="Oval 1897516742">
                            <a:extLst>
                              <a:ext uri="{FF2B5EF4-FFF2-40B4-BE49-F238E27FC236}">
                                <a16:creationId xmlns:a16="http://schemas.microsoft.com/office/drawing/2014/main" id="{EA5F1241-D180-203C-B74C-776F6D2F9515}"/>
                              </a:ex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s:cNvPr>
                          <wps:cNvSpPr/>
                          <wps:spPr>
                            <a:xfrm>
                              <a:off x="3935027" y="1143151"/>
                              <a:ext cx="235819" cy="2358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9690880" name="Block Arc 169690880">
                            <a:extLst>
                              <a:ext uri="{FF2B5EF4-FFF2-40B4-BE49-F238E27FC236}">
                                <a16:creationId xmlns:a16="http://schemas.microsoft.com/office/drawing/2014/main" id="{B7D4689B-8A24-7578-8AF5-A73AEE1ED177}"/>
                              </a:ex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s:cNvPr>
                          <wps:cNvSpPr/>
                          <wps:spPr>
                            <a:xfrm rot="4553237">
                              <a:off x="3804828" y="998771"/>
                              <a:ext cx="495699" cy="524577"/>
                            </a:xfrm>
                            <a:prstGeom prst="blockArc">
                              <a:avLst>
                                <a:gd name="adj1" fmla="val 10964757"/>
                                <a:gd name="adj2" fmla="val 1302843"/>
                                <a:gd name="adj3" fmla="val 14975"/>
                              </a:avLst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1964370957" name="Picture 1964370957">
                              <a:extLst>
                                <a:ext uri="{FF2B5EF4-FFF2-40B4-BE49-F238E27FC236}">
                                  <a16:creationId xmlns:a16="http://schemas.microsoft.com/office/drawing/2014/main" id="{2AD7FF89-2DA8-B26F-B78E-5A6F1B3E6C37}"/>
                                </a:ex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69259" y="719480"/>
                              <a:ext cx="593139" cy="474511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54675589" name="Picture 654675589">
                              <a:extLst>
                                <a:ext uri="{FF2B5EF4-FFF2-40B4-BE49-F238E27FC236}">
                                  <a16:creationId xmlns:a16="http://schemas.microsoft.com/office/drawing/2014/main" id="{B1244936-0D18-B2F1-521F-F9E7E8ACE391}"/>
                                </a:ex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69258" y="1406153"/>
                              <a:ext cx="593139" cy="474511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17817746" name="Graphic 16">
                              <a:extLst>
                                <a:ext uri="{FF2B5EF4-FFF2-40B4-BE49-F238E27FC236}">
                                  <a16:creationId xmlns:a16="http://schemas.microsoft.com/office/drawing/2014/main" id="{11F1B656-F809-BEDD-DA69-6E26BA69C465}"/>
                                </a:ex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07934" cy="90793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07016950" name="Connector: Elbow 607016950">
                            <a:extLst>
                              <a:ext uri="{FF2B5EF4-FFF2-40B4-BE49-F238E27FC236}">
                                <a16:creationId xmlns:a16="http://schemas.microsoft.com/office/drawing/2014/main" id="{D5D08AE7-68C7-F13E-AB11-471B2DADB192}"/>
                              </a:ex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s:cNvPr>
                          <wps:cNvCnPr>
                            <a:stCxn id="986505948" idx="3"/>
                          </wps:cNvCnPr>
                          <wps:spPr>
                            <a:xfrm flipV="1">
                              <a:off x="1528092" y="956736"/>
                              <a:ext cx="341166" cy="333607"/>
                            </a:xfrm>
                            <a:prstGeom prst="bentConnector3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7156100" name="Connector: Elbow 827156100">
                            <a:extLst>
                              <a:ext uri="{FF2B5EF4-FFF2-40B4-BE49-F238E27FC236}">
                                <a16:creationId xmlns:a16="http://schemas.microsoft.com/office/drawing/2014/main" id="{C935A42D-1239-4F42-7D65-1E27B40A0A0A}"/>
                              </a:ex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s:cNvPr>
                          <wps:cNvCnPr>
                            <a:cxnSpLocks/>
                            <a:stCxn id="986505948" idx="3"/>
                            <a:endCxn id="654675589" idx="1"/>
                          </wps:cNvCnPr>
                          <wps:spPr>
                            <a:xfrm>
                              <a:off x="1528092" y="1290343"/>
                              <a:ext cx="341166" cy="353066"/>
                            </a:xfrm>
                            <a:prstGeom prst="bentConnector3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950629602" name="Picture 950629602">
                              <a:extLst>
                                <a:ext uri="{FF2B5EF4-FFF2-40B4-BE49-F238E27FC236}">
                                  <a16:creationId xmlns:a16="http://schemas.microsoft.com/office/drawing/2014/main" id="{79802693-4D37-906F-F466-129F4FD0269C}"/>
                                </a:ex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264831" y="841534"/>
                              <a:ext cx="593139" cy="474511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46801688" name="Picture 1446801688">
                              <a:extLst>
                                <a:ext uri="{FF2B5EF4-FFF2-40B4-BE49-F238E27FC236}">
                                  <a16:creationId xmlns:a16="http://schemas.microsoft.com/office/drawing/2014/main" id="{9B754584-F307-07F6-D94C-713D5299D004}"/>
                                </a:ex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21760" y="1378970"/>
                              <a:ext cx="593139" cy="47451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16059961" name="Rectangle 1516059961">
                            <a:extLst>
                              <a:ext uri="{FF2B5EF4-FFF2-40B4-BE49-F238E27FC236}">
                                <a16:creationId xmlns:a16="http://schemas.microsoft.com/office/drawing/2014/main" id="{55B7ADC4-82C6-2AC7-2510-FACA4C228959}"/>
                              </a:ex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s:cNvPr>
                          <wps:cNvSpPr/>
                          <wps:spPr>
                            <a:xfrm>
                              <a:off x="5915581" y="760773"/>
                              <a:ext cx="1393419" cy="11611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41272475" name="Graphic 24">
                              <a:extLst>
                                <a:ext uri="{FF2B5EF4-FFF2-40B4-BE49-F238E27FC236}">
                                  <a16:creationId xmlns:a16="http://schemas.microsoft.com/office/drawing/2014/main" id="{67DEF2D0-4C34-DC42-87DE-E260BA811F04}"/>
                                </a:ex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98364" y="932497"/>
                              <a:ext cx="766467" cy="76646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104824177" name="Graphic 26">
                            <a:extLst>
                              <a:ext uri="{FF2B5EF4-FFF2-40B4-BE49-F238E27FC236}">
                                <a16:creationId xmlns:a16="http://schemas.microsoft.com/office/drawing/2014/main" id="{882BCDCF-C8CD-B0B1-AC41-5869E680B263}"/>
                              </a:ex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22126" y="77047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9834433" name="Graphic 28">
                            <a:extLst>
                              <a:ext uri="{FF2B5EF4-FFF2-40B4-BE49-F238E27FC236}">
                                <a16:creationId xmlns:a16="http://schemas.microsoft.com/office/drawing/2014/main" id="{F906D805-5A2C-2F38-443F-FB3CCBB69E3F}"/>
                              </a:ex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44733" y="1249335"/>
                            <a:ext cx="449629" cy="4496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9032111" name="Graphic 30">
                            <a:extLst>
                              <a:ext uri="{FF2B5EF4-FFF2-40B4-BE49-F238E27FC236}">
                                <a16:creationId xmlns:a16="http://schemas.microsoft.com/office/drawing/2014/main" id="{649235BA-168F-6328-6087-68CBA001C8D2}"/>
                              </a:ex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53412" y="1846386"/>
                            <a:ext cx="449629" cy="4496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6153466" name="Graphic 32">
                            <a:extLst>
                              <a:ext uri="{FF2B5EF4-FFF2-40B4-BE49-F238E27FC236}">
                                <a16:creationId xmlns:a16="http://schemas.microsoft.com/office/drawing/2014/main" id="{1224867F-B73D-FFCA-F126-D48DB6839D17}"/>
                              </a:ex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93244" y="1859628"/>
                            <a:ext cx="449629" cy="4496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49DED3" id="Group 34" o:spid="_x0000_s1026" alt="A diagram showing Azure Synapse Link for SQL replicating data from a SQL Database to Azure Synapse Analytics." style="position:absolute;margin-left:0;margin-top:0;width:446.85pt;height:120.7pt;z-index:251659264;mso-width-relative:margin;mso-height-relative:margin" coordsize="73576,2309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N426R4wgAAD86AAAOAAAAZHJzL2Uyb0RvYy54bWzsW2tv&#10;20YW/V6g/4HQ90acB4ekEKdwnTYoEGyz9W6/UxQlsaFIgqRf++v33HmQesaOYysQqgBWSM2DM5dn&#10;7j3nzujtz/erwrvNmjavyosRe+OPvKxMq1leLi5G//3Pbz9FI6/tknKWFFWZXYwesnb087sff3h7&#10;V08yXi2rYpY1Hjop28ldfTFadl09GY/bdJmtkvZNVWclCudVs0o63DaL8axJ7tD7qhhz31fju6qZ&#10;1U2VZm2Lb9+bwtE73f98nqXdH/N5m3VecTHC2Dr92ejPKX2O371NJosmqZd5aoeRPGMUqyQv8dC+&#10;q/dJl3g3Tb7T1SpPm6qt5t2btFqNq/k8TzM9B8yG+Vuz+dBUN7Wey2Jyt6h7M8G0W3Z6drfpv24/&#10;NPV1/amBJe7qBWyh72gu9/NmRf9jlN69NtlDb7LsvvNSfBmoMOAxLJuijAWCB5EyRk2XsPxOu3T5&#10;q20ZiiBUfmxacuHHPAip5dg9eLwxnP7GDBPj/tR4+QwP5UxGofRDPvLKZAWMabN569/PsjbFS7/0&#10;ZnmCl73y2mVFIPIu/3fTZN71Q5nUbeZ9zMvPHrDmXf/7o9dkdZGnSUfVZvQ650218hJdRq93mqBF&#10;V211cVkmxUOXp+0bmgsN+lstvGEnFisWKf4MC6+1PGhhLMF2QFn7bSi7XiZ1psHbkg3s2wqDMJDC&#10;l9K9rD+xRJNyUWTeUKQtp1v1wGwnLTC6B5UB+hICMAL+AuVzZde0AygXTPDQAVT6DHU2YJZM6qbt&#10;PmR4uXRxMWowIr2Wk9uPbWcQ6arQAMrqt7wo8H0yKUr6bKsin9F3+oY8V3ZVNN5tAp+TpGlWdsw+&#10;ca0mXgK1Bsjd1PRV91Bkpuc/sznwjSXG9WC0R9ztVz9ymcwy87jAxz/3MDcSvaaKEh1S7TkG2vfN&#10;vtS3mbqtT00z7VD7xv7jjfsW+slV2fWNV3lZNfs6KHprzU19ZyRjGrLStJo9AE9NV1xVxq8nZbqs&#10;sMLTrtGzp1rAMq3AI4AaCFOSR1wGu6heK/saWEsuOYNHO4RqJULBUa7d7hnV/zBU13k6wZ8lBLja&#10;cdWPEye06hD8RraT1ZP6WCXN55v6J3CXGpFxmhd596B5GFYyDaq8/ZSn5KfpZvD6caQCP4glyKAJ&#10;0ahFD/eGAiwO18b0AL+cpx+r9HPrldXVEjEiu2xr+GaEfL3GN6uP6Xbj8dMir51Xpms7UXiJLfK0&#10;x1aGmL2v0psV3Ldhmk1WYM5V2S7zuh15zSRbTTMQkOb3mR4QAkHXZF26HLxsasNHX6BHOQyMxnwg&#10;rsVCxoHQDoD5gfAjTY7ggx3xihHYLHuSoQyYizGOtbmQ9aSopsdlRqIvMbBj+U7JFFexH/X0bWAE&#10;bCj7Kt8Zh+CEhhLIUChh+ZIznYwYVzAt+U4RcxV9k+m+HP+nC9f5Wux/CnHY2/BMGo5CGmhZ4u9k&#10;3CvA7rOAnITzrx+somWaDNJ8yBmfnmO1K7f3n46+foNjlfAH2lJY/bHiAcWSwa1GgVIRzEi+wV6j&#10;vFdMXykWvqNbjcIQWjEMmIPEddck+WLZeVdVWSKMQuayodLgX69Ko7PS+/K61vFXG6jtru5LI7jX&#10;2K4WKMKasJy5KoOUMxLG+EDi4oCheQDdHAh9wlfIJEAh4h3AUzPcbr4kFkc88kG26S05uXMg7hV5&#10;SSo0mRxQc0Xp3SEMRMzqpmFc+mqPHnuCZtovtp6gl44ttrp7F54eEVu0CMggRxRVUQz0qlD2xOAP&#10;KGpgtv96wOy1y18dxlQsAp+HBlNMCoaFoXHtSAEXQcT6bJS+pjm7ZNTOws8KUMr2EWgR7vp0wTl4&#10;HyV4W5Ta4I27Hb7/VcnS/WkspmLirBHySkbQ/FJAqXiXTeoNRY/i02sqqBmJyM1FqJ2UTbWKyJdw&#10;cRqtcQwvvQVWSAMVW7AGSDuEm5nTHbBOaXQY3OAICZmLmR18MvsbYWK+KpD61mvMj5WEDzcrZL0a&#10;1uJaNeHzSFrvv14L3HqtlsSCpZ6Af+2D9ZVTJzSOcxYNGsIl6/alDb97Fu3kCDHwK0I/BoS3Eg5I&#10;g7sSQPJ0ibF1CC9JjLGxgD0YI5tDhmTNViY9eP2Mw6nhTAUS+19BBKNt5rWGgjPKNncRDcpMaGNS&#10;M/1NInaG2U76lMUsjFgYSuVw1ut7vdl6um5Mmnf/km4MlMypwkHWx36IhKoRjPbaMJIDqvHLe4Df&#10;T9YrP8QOZhz0vLMX8xPv12Ja3XlDDUyQuHCvuCk/7QT6kHc3Al2TOC3w+urUdl2ge3MInr8o+U6c&#10;zRJVFkCIx2CFMDk4KZKtm4tZSMYUUKtTrUJgcJYJHrD7FNn2fkpioKvmZW2SRtLtLPZhCyodhquv&#10;zrrdbJI60xxPt0c8ZAGSNochOtTYhejBrNNexGKBD0mnIeY+J+m0jmSGEy3CCRuXINiAMnKtgLVB&#10;5RnKwwGHZyiV56WgTo0pwmUrHtPZky2mOBQATacbyF9Bj2BbUEYCiQnElkjqjDBMNMT0M1HcJYpS&#10;qggEgXYwNgUJG0rOONtUJAq7xTiJqHHGRIj88vGFL3GWVz97h5y3wikMbAs5dKxttQ9lwAcNB0Tw&#10;8bR6EGPfEfvntEZhwzB0e0H2lAKOKCBu2kwlqCBjkab8h/PqX2bea+n0/XnDZjHtz975IMtXbnto&#10;bfv9nIg/SiL+1EJ0KBkPOfLebnU4kc01ZE83Nr+CyA5kHAlltmhjwZHi39R9oVLIjBndZ6/hVp67&#10;6vfqbSg+e1rd8Ca8n5M5sMEZ7e9IpHR2sHbiCR2r/18yocMVx1FYJBEoxoQ+LdANHhiD25DapByD&#10;vX5prJ2aK2NISUeCDsbv4Csi452uL9PDf9mTlgL4CclSwA+DKxNiC2BS4pyQ5TD2+h8PMOwV+YIz&#10;nDq1QsMFS6EJ1+kCzJyYe1mEBRLHmexpfhBgJdxvpFxu6YywHSkrIFNgNUoeGyXbA0yfCTxhgL3C&#10;mUYkLEHC7Im5KIC7sn7yiADTfAy/UtQ0b2HOn9Lv5NbvdZ5++N3nu/8DAAD//wMAUEsDBAoAAAAA&#10;AAAAIQDu1otJ+QIAAPkCAAAUAAAAZHJzL21lZGlhL2ltYWdlMS5wbmeJUE5HDQoaCgAAAA1JSERS&#10;AAAAhwAAAGwIAwAAAHe6UXkAAAABc1JHQgCuzhzpAAAABGdBTUEAALGPC/xhBQAAAORQTFRFAAAA&#10;////////////////////////////////////////////////////////////////////////////&#10;////////////////////////////////////RHLEW4TLc5XTiqfaornircLlucrpxdPtz9Xq0Nzw&#10;1drt2+Dv4OPy4eXy5Ojz5+r16O346O746ev16ez16u327O727fD37/D48PL58fL48fP58/T69PX6&#10;9Pb69Pb89fb79vf79/j8+Pj8+Pn8+fr8+fr9+vv9+/v9+/z9/Pz+/P3+/f3+/f7+/v7/////9zdL&#10;qQAAAB10Uk5TABAfICcuNTxARkxSV2RqcICIkJicsLi/wMvX4+/8HagDAAAACXBIWXMAABcRAAAX&#10;EQHKJvM/AAABdUlEQVRoQ+3ax1ICURSE4TFnx8wA5og5oWJARRGEfv/30aFOTdmrc3feRX+rXv4L&#10;ijozNclKtrwQaDVbsuVayxZtubJsOPm1jn83kXdUsL8T6AJ7tlzP2LXlAsbyjhK2NwIdYsuW6xyb&#10;tlzAiDr+UAdTB1MHUwdTB1MHi6wjlntMHQV1sKg6yriqBWri1JarjWNbLmA07yjh5CBQAzVbrhaO&#10;bLmK/zF1DKiDqYOpg6mDqYOpg0XWobuwMOgo4eEyUAt1W64Obmy5it+HOgbUwdTB1MHUwdTB1MHU&#10;wSLrKOOlHqiNhi3XN+5tuew9XSz3aRVvjUAdNG25eniy5QLG8w49Rxl1MHUwdTB1MHUwdTB1MHUw&#10;66jg7izQB25tubq4tuWy72BjuZMreH8M1MWrLVcfTVuu4rtgPc8NqIOpg6mDqYOpg6mDqYOpg1lH&#10;FV+tQD20bbn6+LTlsvensdzJs+nMZKC5dNqWaz6dsuVK06G8IwpJ8gOCPqkPMltWnAAAAABJRU5E&#10;rkJgglBLAwQKAAAAAAAAACEA/5m007AIAACwCAAAFAAAAGRycy9tZWRpYS9pbWFnZTIucG5niVBO&#10;Rw0KGgoAAAANSUhEUgAAAEgAAABICAYAAABV7bNHAAAAAXNSR0IArs4c6QAAAARnQU1BAACxjwv8&#10;YQUAAAAJcEhZcwAAOw4AADsOAcy2oYMAAAhFSURBVHhe7ZpbUBNXGMfPi8/yYB+8TGNHp63jeK+1&#10;VRRxrNcivNGZtoqIXJRLRBDb6bT0yfZB8tCptQ5TxrY6XtlB5VJEAlJABBK5FKqBRuWiojW1VCyG&#10;5PR8m41s4Ntkd7MEiP3P/MYhnnP2nP+e7zuXhEwYZbZEkwPNFkYvyboRKnz6v8j+Rh3JbDKRTLOT&#10;ZN6gw7DPXmrxxjTmkgyTnWQ0UgmYaazMS6eMBj3ZXz9A0uuoLKBsRsNXQu0gVnpjNEm/biH6GqqK&#10;9Lo7JL0hCPPTnmod2XfNRNJ+dTKo30BbQSEwRl+bS1Kr7CSlkvoktdKJfo4BZaHtSau0Gj1Jrhwg&#10;e8upLFKqekl6bShvamqVBS2DAc9Iufq58NRJoLTaaPaGLWTPZSqL5AobX2ek4LO95QNoHYzkijvM&#10;2Amcn+DNJxtNJKnESRJLqE+gXEolJ9SWVkpFLkkqtaNtiJhuMNENbQN0SXFPn1BzgmjPFR1JMeaS&#10;xGI7SSikvilyspnB8fWUCOog7U07VEvDTU9oVC99wdY/ntM3TlsrhZrjqBSjniQUD5C4C1QWiSU2&#10;kmpUHwapVxeSpMsWaGtKcjFdcL6TN0Nsjphw8xPH7GNtPwi1A6ik8miS+IuF7OKoLBKKbCSp7JBQ&#10;2y9FWmlIWMPfhd6MEQPlQr6s7iJ7/HgxsgVhkVBiIrH5TrLzHPUJlEssVR5OEorsomujep1mzAiM&#10;0Oo+OvXTsuH+QN/HRDDAxJJcsvO8new4TX0Sc9ZJ4gtNmhnTTRczYzjMBIzwRhud/jXbUOJ9c/Bj&#10;0UyJJXpmzADZfpLKYle+jcRfHr1sqxCEEzPGwLBhRoyEhZNjzveNdEo8my1Y38TAmGLPZgiPUqH4&#10;kmgSx1nIRz9RWcScHSC7CzXLM2zWxMg1xlXOmQf1WG78jOw4ZUf7iBF7roPsKlgoPFqGYi/pSFyB&#10;iVV2kg+PU59AubiLHF9PAynNM1E9TiOEoFB9WNAnrL9SxHK1Qk0fymqK4XemWCNiwJjYfAuJL9Jk&#10;dVCaZ8DEyB4aJVTHlWYO4fuI9V/Mxz+7ji37Gj4RanoRGHSwlZL919nepQBvcOcZlmdYCGogpXkG&#10;ykX2OPV8OMkV9DU2/y90LLH5rrHCmA+06IUaXuQ2yA2cnMFhaGz7STs/dTUSzAAWIlbcCAwnF3mP&#10;zhaqK9fui7n8GGAs7llzoGl4rKoMcpNUWiUnz0CowBuG3ABhAINiGMThoFmeUSsYi9gYN34Z5KMy&#10;TPlt3Q5DRNeQbVvXEMVxnGDmHRllgCSucBIeoZ1UjtEllZW33B7ktlgHqS+23n5O2aARM8SoyDNK&#10;FGiDNtzq12+0PKVy2dL5L2KKAISTP3lGjgJp0MZ22+z1bU9sDKqE9+/YRxvDcpPQ7NgqkAaFNT+M&#10;Cm9+TJWy4Wa/YM4YhxOmQBq0uvFB9hpTH1VK2I1HvEFsdcsOqDmgQBq0su4ex6BqiOwWJWt+P+S5&#10;HRgzBdKgFdXdhhXVXVQpofX3h81BGJPl3a1AGrTMaI16q9JKlRJmfoga4wk7b7FTvfAo7RRIgxYZ&#10;rSGLS29RpaxrsSGGSKD10h9Ig0DzOHPUfK6JymVFxW3cCK+w1U6r40agDQK9fqLOyKC+ud4f1tj3&#10;ASRjWMHYwBVccbDcpMVeaTwMAumOGvWvHaugXjDq8ozokg6GMbPyMFNG4rdJ42UQaIbh0uKZhuLs&#10;mTnF3KycIivDOCun2MA+kzUo4eLM50nfL5PG0yCtBMs8ZgwPO+xu63E8i+h2/BbRNWTd1u3gIrrs&#10;sOGUl8iDwSCQMJs8bhoj7g7xNwJSbLYOZgvVpRUsBoFgeedXMDZrNnc+o5s6BmTw1ChUxxVMBoEg&#10;32zqeEbf+71fNuvbnkj3N9gMWtdki1nXaqNKCTPb8JwUbAatufEwD07/Sllt7sP7HGwGrap/YA1t&#10;eECVsqr+fp7QhKeCzaB3r/VQNbxT22MWmvBUsBgEF2lsBTOsrOsdervqLlXK8qt3DUJTngoGg2Dl&#10;cl2iUT6fLCvvVMzSsg78qmQyG8QbM+IAu6G9ny4saleKbVFxe/CsYu5wGrlzdrOczYh550yyefNM&#10;g3R/J5NBYIzr3OX9xwsRd+10AddE5/5Y45vjNd5/PzBZDBLCSdF39HPzqgt0R8spxqvfXbHpjpTp&#10;dQb8SuWFxsSgrFbtftXhOoSq/i0QXKlMP1yYPSOnyDgzp8jM/uX4v9nnQhFpwW+GDrbkoWP0yyCe&#10;Fiv//yrlK8+MRsMvFcGYrFYDw4aPjeG/QQJZLWaS0arofhi+nXAv274BA515ml3UZ7Ws5fuMjUWM&#10;Zga54d+I2esg1OQZzS7n4SVCasD6jiE7z0JBCCesEQwwaoSGwwkxAYPNLs2+LJQTTmL4ciwv+XjZ&#10;o5XVko02iOLKT+OfZ1gEyDXGhVFpuvAUVJbK+iOY9o2Vbrz1fBA3AkHLLwTl5hk3UNaPBWe0oAMS&#10;YQfGhF7/BzcBYzzzDMwuSCEw28ZEfH5yPWzKF+10QdEjutU6hBsxigAv22JU5xmVeuVba4FcY1g5&#10;x8rafk4TY0CZzVFSs1kCP/OMSs2/0BcdWv+0FzPFDYTe1MMdro7yce/HGxz3PKNSS0r/zN14c9Au&#10;Nia86RmdfuyORMd975885A4nrC2MMc8zKrX0ymMOwm7OqXt8fkI7LwbZP3looucZVYJBydwWuJA4&#10;33lZNSUYnzyjWvzyqzRfsDfPG8MGi5XBmCh5RrWUH1vkh9NEzDOqpejY4oVJkWfUSsGxRYJJlmfU&#10;ymWUgrCb7HlGrUTHFpSgyzNqNXITGNR5Rq2G89MEyjOE/Ac9hoRU0ZDWwQAAAABJRU5ErkJgglBL&#10;AwQKAAAAAAAAACEAdzBAv+IIAADiCAAAFAAAAGRycy9tZWRpYS9pbWFnZTMuc3ZnPHN2ZyB3aWR0&#10;aD0iMTgiIGhlaWdodD0iMTgiIHZpZXdCb3g9IjAgMCAxOCAxOCIgeG1sbnM9Imh0dHA6Ly93d3cu&#10;dzMub3JnLzIwMDAvc3ZnIiB4bWxuczp4bGluaz0iaHR0cDovL3d3dy53My5vcmcvMTk5OS94bGlu&#10;ayIgaWQ9ImYyZjU3MDFlLWNiM2ItNGQ2Zi1iNDA3LTU4NjZlYzViNzc4NCIgb3ZlcmZsb3c9Imhp&#10;ZGRlbiI+PGRlZnM+PGxpbmVhckdyYWRpZW50IHgxPSI5IiB5MT0iNS4zOCIgeDI9IjkiIGdyYWRp&#10;ZW50VW5pdHM9InVzZXJTcGFjZU9uVXNlIiBpZD0iYTg5MTkwMWItNzlhZS00OTBhLTg1NjgtOWM0&#10;MzM0NDE3ZDM1Ij48c3RvcCBvZmZzZXQ9IjAuMTk5IiBzdG9wLWNvbG9yPSIjMDA1QkExIi8+PHN0&#10;b3Agb2Zmc2V0PSIxIiBzdG9wLWNvbG9yPSIjMDA3OEQ0Ii8+PC9saW5lYXJHcmFkaWVudD48bGlu&#10;ZWFyR3JhZGllbnQgeDE9IjkiIHkxPSIxMi43MTMiIHgyPSI5IiB5Mj0iNS4yODciIGdyYWRpZW50&#10;VW5pdHM9InVzZXJTcGFjZU9uVXNlIiBpZD0iYmJkYWEwMDktMjI4MS00ZGE4LTllODktNmY0MTY4&#10;OWU5MWE3Ij48c3RvcCBvZmZzZXQ9IjAiIHN0b3AtY29sb3I9IiMxOThBQjMiLz48c3RvcCBvZmZz&#10;ZXQ9IjAuMTcyIiBzdG9wLWNvbG9yPSIjMzJCRUREIi8+PHN0b3Agb2Zmc2V0PSIwLjUiIHN0b3At&#10;Y29sb3I9IiM1MEU2RkYiLz48c3RvcCBvZmZzZXQ9IjAuNSIgc3RvcC1jb2xvcj0iIzRGRTRGRCIv&#10;PjxzdG9wIG9mZnNldD0iMC41IiBzdG9wLWNvbG9yPSIjNEJEREY4Ii8+PHN0b3Agb2Zmc2V0PSIw&#10;LjUiIHN0b3AtY29sb3I9IiM0NEQyRUUiLz48c3RvcCBvZmZzZXQ9IjAuNSIgc3RvcC1jb2xvcj0i&#10;IzNBQzFFMCIvPjxzdG9wIG9mZnNldD0iMC41IiBzdG9wLWNvbG9yPSIjMkRBQkNFIi8+PHN0b3Ag&#10;b2Zmc2V0PSIwLjUiIHN0b3AtY29sb3I9IiMxRDkwQjgiLz48c3RvcCBvZmZzZXQ9IjAuNSIgc3Rv&#10;cC1jb2xvcj0iIzE5OEFCMyIvPjxzdG9wIG9mZnNldD0iMC42NjIiIHN0b3AtY29sb3I9IiMzMkJF&#10;REQiLz48c3RvcCBvZmZzZXQ9IjAuOTc1IiBzdG9wLWNvbG9yPSIjNTBFNkZGIi8+PC9saW5lYXJH&#10;cmFkaWVudD48L2RlZnM+PHBhdGggZD0iTTkgMCAxLjE1IDQuNDkgMS4xNSAxMy40NiA5IDE4IDE2&#10;Ljg1IDEzLjUxIDE2Ljg1IDQuNTFaTTE1LjQgMTIuNTcgOSAxNi4yNyAyLjYgMTIuNjA5IDIuNiA1&#10;LjM4IDkgMS42OCAxNS40IDUuMzlaIiBmaWxsPSIjMDA3OEQ0Ii8+PHBhdGggZD0iTTkgMCA5IDAg&#10;MS4xNSA0LjQ5IDIuNiA1LjM4IDkgMS42OCA5IDEuNjggMTUuNCA1LjM4IDE2Ljg1IDQuNDkgOSAw&#10;WiIgZmlsbD0idXJsKCNhODkxOTAxYi03OWFlLTQ5MGEtODU2OC05YzQzMzQ0MTdkMzUpIi8+PHBh&#10;dGggZD0iTTEyLjc0IDEwLjQ3NUMxMi42NjM2IDEwLjM0OTMgMTIuNTUxIDEwLjI0OTYgMTIuNDE3&#10;IDEwLjE4OSAxMS41OTA1IDguMzg0NzIgOS45MDM1NSA3LjEyNDI0IDcuOTM5IDYuODQzTDE0LjQx&#10;NiAzLjEgMTIuOTEgMi4yMzYgNS41MzQgNi41QzUuMTc1MDEgNi43MDY2NCA1LjA1MTUyIDcuMTY1&#10;MTggNS4yNTgxNiA3LjUyNDE2IDUuMzkyMzMgNy43NTcyNiA1LjY0MTA1IDcuOTAwNjYgNS45MSA3&#10;LjkgNS45NDA0OSA3Ljg5NDM4IDUuOTcwNTYgNy44ODY3IDYgNy44NzdMNi4xMjUgOC40QzguMDYw&#10;MjcgNy45NDM2NSAxMC4wNTcgOC44Njc1MyAxMC45NjIgMTAuNjM4TDMuNjEzIDE0Ljg4NSA1LjEx&#10;MyAxNS43NTEgMTIuNDY2IDExLjVDMTIuNTY0IDExLjQ0MTQgMTIuNjQ2OSAxMS4zNjA1IDEyLjcw&#10;OCAxMS4yNjRMMTIuNzgzIDExLjI0NkMxMi43NzYgMTEuMjE3IDEyLjc2NSAxMS4xOTEgMTIuNzU4&#10;IDExLjE2MiAxMi44NjYgMTAuOTQ0MSAxMi44NTkzIDEwLjY4NjkgMTIuNzQgMTAuNDc1WiIgZmls&#10;bD0iIzUwRTZGRiIvPjxwYXRoIGQ9Ik0xMi4wOTEgOS4wMTNDMTEuMDY5MyA5LjAxMyAxMC4yNDEg&#10;OS44NDEyNyAxMC4yNDEgMTAuODYzIDEwLjI0MSAxMS44ODQ3IDExLjA2OTMgMTIuNzEzIDEyLjA5&#10;MSAxMi43MTMgMTMuMTEyNyAxMi43MTMgMTMuOTQxIDExLjg4NDcgMTMuOTQxIDEwLjg2MyAxMy45&#10;NDEgOS44NDEyNyAxMy4xMTI3IDkuMDEzIDEyLjA5MSA5LjAxM1pNNS45MDkgNS4yNjdDNC44ODcy&#10;NyA1LjI2NyA0LjA1OSA2LjA5NTI3IDQuMDU5IDcuMTE3IDQuMDU5IDguMTM4NzMgNC44ODcyNyA4&#10;Ljk2NyA1LjkwOSA4Ljk2NyA2LjkzMDczIDguOTY3IDcuNzU5IDguMTM4NzMgNy43NTkgNy4xMTcg&#10;Ny43NTkgNi4wOTUyNyA2LjkzMDczIDUuMjY3IDUuOTA5IDUuMjY3WiIgZmlsbD0idXJsKCNiYmRh&#10;YTAwOS0yMjgxLTRkYTgtOWU4OS02ZjQxNjg5ZTkxYTcpIi8+PC9zdmc+UEsDBAoAAAAAAAAAIQC9&#10;Q9wvDQkAAA0JAAAUAAAAZHJzL21lZGlhL2ltYWdlNC5wbmeJUE5HDQoaCgAAAA1JSERSAAAASAAA&#10;AEgIBgAAAFXts0cAAAABc1JHQgCuzhzpAAAABGdBTUEAALGPC/xhBQAAAAlwSFlzAAA7DgAAOw4B&#10;zLahgwAACKJJREFUeF7tnP9PG/cZxz9/Ae4v0zRpspD2w7QpVFmnTZOCNLQfVmloUn5soB2k+Uq+&#10;4qaELGlaWhXTZEuZliW0TSZGCCElThy+NEDTYGNDYiBgvjo2sbHxtzOFYDNt0zZNe/Y8x511h884&#10;qezYzu6R3uI4zvd5P697Pt8uipkaauR2eL3el4LB4NZQKLQdVc1xXGMkEmlGmfDYTsJjL/6MSkXn&#10;hPN0jZE+gz/rSHQvuqfQRH4FAaEEMJFGITlKFjIlvL8Ir5LaFmzkVtDTRIP0dJ8JiDeyBHORZXgY&#10;WeHVz0XBElnlRb/T35Q+l0JUmeSlULCXvUATJYIhRSgEgJK9xv0VznN/h+Pcv2BX+D9QFv4vbA/D&#10;M4k+Q5+t4/7J34vuSfdWalcU+jKiKgW7zy+EiqHSTjBFUIzcGg/jm4D4JiJo1KaSHxJ6pcp+PhUl&#10;DLQJFUPdgZ7s84KSTGe4fyTtmuRdSCMzQQ0oNUzlnm0wG5WsojLW5ahElSqHBlYlg7kg8rbRLykj&#10;3S1Z9VC3UjKXC6LupuQ5I13N7Q9dVGoslyuIur6SZ18g3Caklb5ouDnWoNQY6TL3N0WDUv3a92/4&#10;+QgHP+qa5fWywQ7fb7nP63uXBqHwwlfw3T/08aJjEv3th+1jvOh60k/6XPAL+4piG1JRZSt5JZ1u&#10;f/BHIa30xbcPfn7R4w85lRok0cKOSlo0+Mu5NfjZwAKfFAH4ztnutIvAEWwCTw+A2qXlBXlR8kii&#10;HL5VdT39FcTKW5oL9l6PhTkuptSwqEF/BPYPOODllmHFpNItqrgft4/ArgEn37aSJ1HBEBcorDYE&#10;MBejkFUaAwGxN65Cwb4bsdFHPpuSASU1jLp58z/FJLSYjFKSz6IfYDWW3ByHPUNuOO8I8QtTpXY3&#10;yuHx2wt1twOUQ0YBsd9cA1ZxHfTGcTM9ESUzm+mxPwT33X7ocixC89QCD5BUOzTPVx6JjuncJ1Ne&#10;6MDrBtxBmPGHeSndczM5PAG73mg3s8oO9N4Ozw0Q24kNvmmA8qZhG5lQMpct0TBAnl49Z7EXHOqK&#10;sTdvQtYAsV23gO2+DQVH7sT0nTPm0UeLT9390imCMur023TtU9aC6rsxtvcLYHu60J8RfeYAILan&#10;G9g+NLW/F1hVP5RfHrfprk9bDTaP2bEQSmuF8RWC9zSMeM36Hqf5lY9szoJjgzF28B6wA3fRQx/k&#10;PCDeKBk+ZAJ2eBDYESuwo8NQ+P7DQPlfZm06g8uq73WbPxtcMK3LZzKMBcyi6Hd9HwLo85h1Nx9b&#10;X22as79ybtpZcHI8xnQ2YLoHwKqH1+972LzezosAiFVjYm+NADs2hnoI7O1xYDUTwI5PAqudRs0A&#10;OzG7fnx8av18jX39Grr+rVGEowJSAamAVEAqIHmogFKECihFqIBShAooRaiAUsQzANLovgLtyUHQ&#10;nrKC5m2LCogAaQ7fgW0fWcE84wdPcAmePHkCq6urvLzhZai95UoKqPi8Axq+9IPV9TUsRlYhFovB&#10;9OIKtI2GofhPzk0BiW2QLtx7nJuANId64MqgC1ZWVngRHCkgkuURlwBIc2oCGvp9PJDN1DMVAc1p&#10;rCQFQNFoNN7GhXvu3AT04e0pWF5elgEanAvC5EKEN05JbASkOTWOiXMJMKiCqHo2nqdzBFQJkAgp&#10;ZwFNzAfjgBawexV9gOMCGRUG6dKLdtD3onkJoI2VQ92r6GPsTsIYpHlvlq8c6TVtI6H8A7TlnX5Z&#10;9bRa0WSKWazo7KQscYKjeZcG6MRBemM1FZ3FgVsBECknAWkOdskALYS+TgnoRKdHlnRZKw6uSWax&#10;sqtuWFtbi1/bNhLML0DUxUzTvjggGn9o1tpxCceLJICmfcvxhCl5fgBOAogqi66RQtL8FmfAfAK0&#10;5fTdOBxxRiFZHGEo+zN2iU0AzWAXSrUO8i9FZYCKzuC1+QSI1kFb3h0AuzssAyQar72Fg68EkJgo&#10;Jf00gGYWn8iqqPTTufwDJK6k97faEwCRpLOYuBikhKk6nraCREB5WUEb92K0qpWaJ2nfwykaAVmd&#10;S3FAJG09wVAGpK2fjV8nAtK+j9uTfAdERvVfuGQJFDciBATU0O+VAWqy4MyUBNCJ7kUZoJ5JXHDm&#10;2yz2WtN9RUDFvx+RJVDahEkjIM3JMRkgUunl+QRAxRdcCd2rrAXHs3wD5AlEcJO6CPtaxmHbmWF+&#10;N7/tdzbonvDLEhAriFbSVR2PEyA1WUNQZfBBWZuXP5bCIVldSwgX92NJAFkcIX55seOzh7Dj01HY&#10;8YkNXrt4H351Dnf72QTkDnCydZDSIE17MU0tJiYAos2quN2QQkgmfrW9yV6MJLZLIh+ip4n5QG4C&#10;IpFxH7cCxR9jcsIsJgKi3XlVh5vfTihBIVEV0asQ7YfY/ZLs5nMe0Da9Ceo7Z/h3QbQW8uJ2Y9IT&#10;wR19CPa34cazZki2DpICEl+Y0ZbiRM8iWOeX43D4MQfPb/Y+iJYP+jvzOCGQXKDvcYK+2wH1XbO8&#10;J3rTUHMNP5dNQMlmsWRbDSVA0lmsbVT+GqT0kispIP6+/4/vpGnMkUKquuFRAUkB0fsg8VWHOMbU&#10;di6ogKTrIG39HHRPcdCNi8N1haH2No5JKiD5Xkz9dzEVkApIBaQCShUqoBShAkoRr19pfIEANQtZ&#10;pTHKrlS+QIDqhKzSGBXNL70QgF6/GmXlzSVCVmmO8taS/K+g1sz+33l8ApX5CejzKHvjWobhiFFx&#10;dSs+EVPeANppsLOKjix8nU7FjRIE1Jy7gDpNbKexmlUYs/y1ObuNW9nuzmq2t8eUdUBVd+2sqreR&#10;7e7J0S9goqe1r7cSATWyA/dMmQU0FGVHLHYEZEQ4dexAf35+KxVC2s4OWbYjoDp29EEdJmjCRE2Y&#10;sBcBeTH5qAxQ7UwUj/HcVJTVTNLf7XidkR0bb2S6EbyHrZodHdrKjppy8xun1FBDCMb+B+ET0uRS&#10;IQuNAAAAAElFTkSuQmCCUEsDBAoAAAAAAAAAIQDrn+wMQw0AAEMNAAAUAAAAZHJzL21lZGlhL2lt&#10;YWdlNS5zdmc8c3ZnIHdpZHRoPSIxOCIgaGVpZ2h0PSIxOCIgdmlld0JveD0iMCAwIDE4IDE4IiB4&#10;bWxucz0iaHR0cDovL3d3dy53My5vcmcvMjAwMC9zdmciIHhtbG5zOnhsaW5rPSJodHRwOi8vd3d3&#10;LnczLm9yZy8xOTk5L3hsaW5rIiBpZD0iYTk2NzkyYjctY2UyOC00Y2EzLTk3NjctNGUwNjVlZjQ4&#10;MjBmIiBvdmVyZmxvdz0iaGlkZGVuIj48ZGVmcz48bGluZWFyR3JhZGllbnQgeDE9IjIuNTkiIHkx&#10;PSIxMC4xNiIgeDI9IjE1LjQxIiB5Mj0iMTAuMTYiIGdyYWRpZW50VW5pdHM9InVzZXJTcGFjZU9u&#10;VXNlIiBpZD0iZWYxNmJmOWQtYThiNi00MTgxLWI2Y2QtNjZmYzUyMDNmOTU2Ij48c3RvcCBvZmZz&#10;ZXQ9IjAiIHN0b3AtY29sb3I9IiMwMDVCQTEiLz48c3RvcCBvZmZzZXQ9IjAuMDciIHN0b3AtY29s&#10;b3I9IiMwMDYwQTkiLz48c3RvcCBvZmZzZXQ9IjAuMzYiIHN0b3AtY29sb3I9IiMwMDcxQzgiLz48&#10;c3RvcCBvZmZzZXQ9IjAuNTIiIHN0b3AtY29sb3I9IiMwMDc4RDQiLz48c3RvcCBvZmZzZXQ9IjAu&#10;NjQiIHN0b3AtY29sb3I9IiMwMDc0Q0QiLz48c3RvcCBvZmZzZXQ9IjAuODIiIHN0b3AtY29sb3I9&#10;IiMwMDZBQkIiLz48c3RvcCBvZmZzZXQ9IjEiIHN0b3AtY29sb3I9IiMwMDVCQTEiLz48L2xpbmVh&#10;ckdyYWRpZW50PjxyYWRpYWxHcmFkaWVudCBjeD0iOS4zNiIgY3k9IjEwLjU3IiByPSI3LjA3IiBn&#10;cmFkaWVudFVuaXRzPSJ1c2VyU3BhY2VPblVzZSIgaWQ9ImJmMzg0NmMzLTRkNzQtNDc0My1hYjlh&#10;LWYzMzRjMjQ4YmQ5MiI+PHN0b3Agb2Zmc2V0PSIwIiBzdG9wLWNvbG9yPSIjRjJGMkYyIi8+PHN0&#10;b3Agb2Zmc2V0PSIwLjU4IiBzdG9wLWNvbG9yPSIjRUVFRUVFIi8+PHN0b3Agb2Zmc2V0PSIxIiBz&#10;dG9wLWNvbG9yPSIjRTZFNkU2Ii8+PC9yYWRpYWxHcmFkaWVudD48L2RlZnM+PHBhdGggZD0iTTkg&#10;NS4xNEM1LjQ2IDUuMTQgMi41OSA0LjE0IDIuNTkgMi44MkwyLjU5IDE1LjE4QzIuNTkgMTYuNDUg&#10;NS40MSAxNy40OCA4LjkxIDE3LjVMOSAxNy41QzEyLjU0IDE3LjUgMTUuNDEgMTYuNSAxNS40MSAx&#10;NS4xOEwxNS40MSAyLjgyQzE1LjQxIDQuMTEgMTIuNTQgNS4xNCA5IDUuMTRaIiBmaWxsPSJ1cmwo&#10;I2VmMTZiZjlkLWE4YjYtNDE4MS1iNmNkLTY2ZmM1MjAzZjk1NikiLz48cGF0aCBkPSJNMTUuNDEg&#10;Mi44MkMxNS40MSA0LjExIDEyLjU0IDUuMTQgOSA1LjE0IDUuNDYgNS4xNCAyLjU5IDQuMTQgMi41&#10;OSAyLjgyIDIuNTkgMS41IDUuNDYgMC41IDkgMC41IDEyLjU0IDAuNSAxNS40MSAxLjUgMTUuNDEg&#10;Mi44MiIgZmlsbD0iI0U4RThFOCIvPjxwYXRoIGQ9Ik0xMy45MiAyLjYzQzEzLjkyIDMuNDUgMTEu&#10;NzEgNC4xMSA5IDQuMTEgNi4yOSA0LjExIDQuMDggMy40NSA0LjA4IDIuNjMgNC4wOCAxLjgxIDYu&#10;MjkgMS4xNiA5IDEuMTYgMTEuNzEgMS4xNiAxMy45MiAxLjgyIDEzLjkyIDIuNjMiIGZpbGw9IiM1&#10;MEU2RkYiLz48cGF0aCBkPSJNOSAzQzcuNjgwMjkgMi45NjYyOSA2LjM2NDU2IDMuMTU5MDkgNS4x&#10;MSAzLjU3IDYuMzY1NzYgMy45NzMyOCA3LjY4MTg4IDQuMTU1OTggOSA0LjExIDEwLjMyMDggNC4x&#10;NDg2OSAxMS42Mzc5IDMuOTUyMyAxMi44OSAzLjUzIDExLjYzMTkgMy4xMzgwOSAxMC4zMTcxIDIu&#10;OTU4OTYgOSAzWiIgZmlsbD0iIzE5OEFCMyIvPjxwYXRoIGQ9Ik0xMi45IDExLjQgMTIuOSA4IDEy&#10;IDggMTIgMTIuMTMgMTQuNDYgMTIuMTMgMTQuNDYgMTEuNFpNNS43NiA5LjczQzUuNTc0MTggOS42&#10;NTUyNyA1LjQwMTg5IDkuNTUwNTQgNS4yNSA5LjQyIDUuMTY4NTIgOS4zMzM4NiA1LjEyNTI1IDku&#10;MjE4NDggNS4xMyA5LjEgNS4xMjM3NiA4Ljk4MDU4IDUuMTgwNzIgOC44NjY2NiA1LjI4IDguOCA1&#10;LjQwMjk5IDguNzE0OSA1LjU1MDYxIDguNjcyNzIgNS43IDguNjggNi4wNTYxNiA4LjY2Mzk5IDYu&#10;NDA3NjYgOC43NjU5MyA2LjcgOC45N0w2LjcgOC4xMUM2LjM4MDUxIDcuOTkxMTMgNi4wNDA2MyA3&#10;LjkzNjc1IDUuNyA3Ljk1IDUuMzA3NjcgNy45MjkxMSA0LjkyMDg4IDguMDQ5NzYgNC42MSA4LjI5&#10;IDQuMzM1MTIgOC41MDE5NCA0LjE3ODg1IDguODMzMDggNC4xOSA5LjE4IDQuMTkgOS42OSA0LjUx&#10;IDEwLjA5IDUuMTkgMTAuMzkgNS40MTA4NSAxMC40ODM3IDUuNjE5MTMgMTAuNjA0NiA1LjgxIDEw&#10;Ljc1IDUuOTA0NjMgMTAuODI5NCA1Ljk1OTUgMTAuOTQ2NSA1Ljk2IDExLjA3IDUuOTYwMDUgMTEu&#10;MTkzMiA1LjkwMDQyIDExLjMwODcgNS44IDExLjM4IDUuNjYzOTEgMTEuNDU5NyA1LjUwNzUxIDEx&#10;LjQ5NzkgNS4zNSAxMS40OSA0Ljk0Nzc4IDExLjQ4NjcgNC41NjA0NSAxMS4zMzc0IDQuMjYgMTEu&#10;MDdMNC4yNiAxMkM0LjU5MDI0IDEyLjE3MDMgNC45NTg2NyAxMi4yNTI5IDUuMzMgMTIuMjQgNS43&#10;NDkxNSAxMi4yNjQ5IDYuMTY0NTYgMTIuMTQ4NyA2LjUxIDExLjkxIDYuNzU3MzkgMTEuNjc1NyA2&#10;Ljg3OTcxIDExLjMzODQgNi44NCAxMSA2Ljg0NDgxIDEwLjc0NCA2Ljc1NTkgMTAuNDk1IDYuNTkg&#10;MTAuMyA2LjM1NjM2IDEwLjA1MzkgNi4wNzM1NyA5Ljg1OTcxIDUuNzYgOS43M1pNMTEgMTEuMzJD&#10;MTEuMjI3IDEwLjkzOTcgMTEuMzQxNSAxMC41MDI4IDExLjMzIDEwLjA2IDExLjMwNzQgOS42ODUx&#10;NyAxMS4xOTQyIDkuMzIxNDIgMTEgOSAxMC44NDM5IDguNjg3NzIgMTAuNjAwOCA4LjQyNzI2IDEw&#10;LjMgOC4yNSA5Ljk5NTE5IDguMDc3MjQgOS42NTAzNSA3Ljk4NzU4IDkuMyA3Ljk5IDguOTIyMzIg&#10;Ny45ODE3IDguNTQ5MzQgOC4wNzQ5NCA4LjIyIDguMjYgNy45MTEyOSA4LjQzMjI4IDcuNjU4MDYg&#10;OC42ODg5NyA3LjQ5IDkgNy4zMTI5NyA5LjM1MzU4IDcuMjIzNzggOS43NDQ2MyA3LjIzIDEwLjE0&#10;IDcuMjMyMDkgMTAuNDg3MyA3LjMxNDIxIDEwLjgyOTUgNy40NyAxMS4xNCA3LjYyMjYxIDExLjQ0&#10;ODkgNy44NjI1MyAxMS43MDYyIDguMTYgMTEuODggOC40NjIwNCAxMi4wNjQyIDguODA2NDQgMTIu&#10;MTY3NSA5LjE2IDEyLjE4TDEwLjAyIDEzLjE4IDExLjIzIDEzLjE4IDEwIDEyLjA4QzEwLjQxNDIg&#10;MTEuOTU1OCAxMC43Njk0IDExLjY4NTggMTEgMTEuMzJaTTEwIDExLjA3QzkuODE1NDIgMTEuMjk5&#10;MiA5LjUzNDE1IDExLjQyODcgOS4yNCAxMS40MiA4Ljk0MzQ0IDExLjQyOTYgOC42NjA0NiAxMS4y&#10;OTU1IDguNDggMTEuMDYgOC4yNjg2MiAxMC43NzEyIDguMTY1OTMgMTAuNDE3MSA4LjE5IDEwLjA2&#10;IDguMTY2NzkgOS43MDMwMSA4LjI2OTQgOS4zNDkxOCA4LjQ4IDkuMDYgOC42NzA2MyA4LjgyNTAx&#10;IDguOTU3NDEgOC42ODg5NyA5LjI2IDguNjkgOS41NTY3NyA4LjY3NzIxIDkuODM5NTYgOC44MTY3&#10;MiAxMC4wMSA5LjA2IDEwLjIwNyA5LjM1NDggMTAuMzAxOSA5LjcwNjEgMTAuMjggMTAuMDYgMTAu&#10;MzE0OSAxMC40MTk3IDEwLjIxNTEgMTAuNzc5NiAxMCAxMS4wN1oiIGZpbGw9InVybCgjYmYzODQ2&#10;YzMtNGQ3NC00NzQzLWFiOWEtZjMzNGMyNDhiZDkyKSIvPjwvc3ZnPlBLAwQKAAAAAAAAACEAYudq&#10;MucUAADnFAAAFAAAAGRycy9tZWRpYS9pbWFnZTYucG5niVBORw0KGgoAAAANSUhEUgAAAYAAAAGA&#10;CAYAAACkx7W/AAAAAXNSR0IArs4c6QAAAARnQU1BAACxjwv8YQUAAAAJcEhZcwAAOw4AADsOAcy2&#10;oYMAABR8SURBVHhe7d3rcRxHsgZQmSATZMJ6sIqF9r9MkAfk0AJ5IBNogkxgSMD/NUEmjAn3djaq&#10;KWBYEF7d012Z50R8sVdXFIjqmcmqyunHdwAAAAAAAAAAAAAAAAAAAAAAAAAAAAAAAAAAAAAAAAAA&#10;AAAAAAAAAAAAAAAAAAAAAAAAAPDYvz98+f6nT3fnKf+3Wk63H9uPB+Cobk63v3aL+Ptybj8egCPa&#10;ZPW/xC4A4Lg2Wv0vsQsAOKJNV/9L7AIAjmfj1f8SuwCAI7nK6n+JXQDAcVxp9b/ELgDgCK66+l9i&#10;FwCwvyuv/pfYBQDsaZfV/xK7AID97LT6X2IXALCHXVf/S+wCAK5v59X/ErsAgGs6xOp/iV0AwPUc&#10;ZPW/xC4A4BoOtfpfYhcAZBVF9+bD7Y/tH3cz/x6f7n7rFuF9cz7K8ZnyQ/tHgPeZV9ynu9+j0N18&#10;uv0rCvB/P9z9q/3rzcXf/59Pf/48/d3/i0L7oOgeLvsdnz9+eXh8jjAZAYN7WPwvEwVnq2K3FP3p&#10;7/4y/V2HLvpPZTk+01hWX5G/5PiYBIA3+6fi/02mQhRfzL632EXRmn7O5+lnDln0n8x0fGKV3ob5&#10;JvF6xPFpr8mLjo9JAHi1VxX/y7xhMmiFLVaz/Z+ZJ+c4Nm3Yz1qK/nsmRZMA8GLvKv6XeWYymIvb&#10;fe+6/98nTrSH2mF4ZI2ifxmTAPCsVYv/ZeLnnm4/fi1wRQv/Zdr3BO2YzGc4bdL+MgkAT9q0+Msh&#10;YhIAvqH414lJAPhK8a8XkwCg+BeOSQAKU/zFJAAFKf6yxCQAhSj+chmTABSg+MtTMQlAcnHjtt6H&#10;XyQWBu1tAmR18+n2r24BkNKJu4u2twiQVbvdQLcISNmcoz3Y3iJAVtMH/YdOAZDK0f6BOrSB5GG0&#10;f6AQbSB5EO0fqGQ+HbRfDKRatH+gHm0giWj/QEHaQDJF+wcq0gaSWAS0twNQjTZQ7Wj/QGHxwPZe&#10;YZASObe3AVCRNlDdaP8A2kBF4+6fwHc/nW4/9gqE5E1M+u3lByrTBqoX7R/gK22gWtH+Ab76z6c/&#10;fukVCsmXabL/X3vZAbSBKkX7B3gkLgjqFQvJFzsA4JGfTndfesVCciaeDd1eeqAyq/+CmSb89vID&#10;lVn914xdABRXZPV/jr53PPjk5nT7eb4N9un2Y5wKGeOPM6Dinkgtn9uEeL74GfniQTBQW+LV/3ke&#10;21To33q/+5gg5kkhJo/+3zF8pmPzQxsuUEkUuF5RGDpT0Y8V/VuL/lOiUM67hmQXzMWOpw0RqCRa&#10;AL2iMGSmwn+tnna2eyfZBUAxsUKePvzD97mjPbPXQ03STATTONqQgAoSfPl7fk9/fy3zRDr+9yge&#10;DAOVDN7+Oe+16n/KfGZR/3cdItpAUMTI7Z9o+Ry1WA3dEtIGghqGbf+c7r7s3fJ5TnwRPf2uI06u&#10;2kBQwYjtnzhd8ejFfxE7lN4Yjp6j7qyAlUQRnT7sQ61QW9tniOK/GPIaC20gyCuK6Hyrg96H/7g5&#10;j3rPmgG/GD7bBUAyc+G/L0aj9aYPd7bPaw15ttX0O5sIYHADF/77JGhJ3L8Gg94+wkQA4xm+8E+J&#10;ohnjaEMa2vAX3ZkI4PgyFP4lcUO3NqwU4ovs3jiHiokAjidT4Z9zyve0qnZ9QH+8o8VEAPtLV/hb&#10;4hTKNsRUonD2xjtsTARwfVkL/5ypqLRhphPFsjvm0WMigO2lLvwto5/2+Zxhzwh6SUwEsJ3pQ5a2&#10;8LfEhUgpzvx5SpvAe2NPk+yTOOyi92FLlcTtn0XaNtDDuKUErK/7YUuUKivH1G2giAkA1tf9sCVK&#10;lf5x+jaQCQDW1/2wJUlcKNWGmd7wVwY/FxMArK/7YcuShBd/PWXIW0W/JiYAWF/3w5YkcZvqNsz0&#10;4kyn3jFIExMArK/7YUuS6Iu3YaZnAgBerfthS5JsN397zjTmvNd0mABgfd0PW5JUu3goxd1Bn4oJ&#10;ANbX/bAlSdYbwD3FBAC8SvfDliTVWkC57wlkAoDVdT9sWVKsaHSPQZaYAGB93Q9bktycbn9tw0wv&#10;/f2ATACwvu6HLUsK3AhukerpYL2YAGB93Q9blrgSOE9MALC+7octT85tmOlFgeyMP09MALC+7oct&#10;UarcDTR2O73xp4kJANbX/bAlSoUvgtN/ARwxAcD6uh+2XEnfBkrf/omYAGB9FYpH9jZQnO3UG3ea&#10;nO6+VGnlwS5STwSJV49TYYy7gOa8CdxU+OP01jZUYGtJJ4K0baD4jqMz3rGj8MO+sk0EGe8L1L78&#10;zbP6V/jhWBJNBOl2AWkeBK/ww7FlmAgynRLabv0w9upf4YexDD4RnLOcTRLFszO+MaLww9iGnQim&#10;4tOGMKyRj73CD4mMWIxuTref268/nHbTt7FaPwo/5NX60f0P/0Ez4llB7TiPVvzL3JIbyhrxcYQj&#10;PTM4Lvga8Zm/1R7MDyUNekrieYTWxHy174C3e4hFQRsCkFm7KKlbCI6eI69SY4Ia9WHvlR7JCeWN&#10;WqgiRyxWQ37h+yC++IVChr8y9UBfWLazq4Yt/vF9RRsKUMHcq+4Ug5EShWvPM4TmVX+C2ztr/0BB&#10;I7eBHiYmgmu2MO7P8pl3UGPf3uE+aa64Bl4hVs+dgjBs4qKxLYtZssI/Z+QL7YB3uC9oOXYBj3K6&#10;+xJtjTV2BXGMoscfu4zpZ6cp/C1DnFoLbCQKZacwZMo5Vu2x24me/VM7hCj0kSiIcappHJekRf9r&#10;4ri04QMVpd0FvCAx7ijybfxpC/0T0fsHSuwC5CJW/8AsdgG9IiFpY/UP/K2d3dIrFpIsVv/AI3YB&#10;dWL1DzwSZ770ioXky4jPVwA2lOGWBvLCePALsIj2T9VTQYvm3F56oDrtn3rRBgJm2j8Fow0EtLN/&#10;ql0FK/fXAnzf3gZARdo/daMNBMVp/xSONhDUpf0j2kBQlPaPaANBUdo/og0EBWn/yJLpveDeQFCJ&#10;9o98zen2Y3tbABVo/8jXnO6+tLcFkJ32j1xGGwiKiDM/ekVACkcbCGrQ/pHLxMPx29sDyEr7R56K&#10;NhAk998Pd//qffilfM43H25/bG8TIKv4oHcKgNTN2RXBUIhJQFoUf6jIJFA+U/H/8+f2dgCqMQmU&#10;jeIPmAQKRvEH/mYSKBPFH/YQ51nHF25rpv3oVZgE0kfxh73cfLr7rfOhfFfivP7241ex4SRwjpuO&#10;xaQVE+EWx2LExBW4cRuG+fqM6X/nf+78uRWi+MNeoujFh/DiQ/nubHEJ/4qTwFz0o7DFFcjtxz8S&#10;/67z3+XPPxyXDSaD89oLBeAVtlzxbvHhfsck8GzR7ykzEbzy2MRre3O6/XWaDP7q/rzno/jDnrZa&#10;/S/ZYhcQXjEJvKno97SV71uL3VHT2l/va8HE6/GaySD+XLz32n8O7OEa/e6tVnn/OAn8XfRXLzKv&#10;LXaHzHR8Ygxb7dD+6fgo/nAAW6/+l0wf+M1u5/toEtiwqD0lVs5tEj3+XUwPcHzivaD4wwFc82yX&#10;LYtO/OxrFrWn3Be74+0KpqL/+SjHR/GHA7jW6n/JlruAI4lTSXvj3zFnRRd45Jqr/yVHWIVubSq2&#10;3x9pFxCvc/vVAK6/+l9iF3D1WP0Dj+2x+l9iF3C9WP0Dj+y1+l9iF3C1WP0Dj+25+l9iF7B9rP6B&#10;R/Ze/S+xC9g8Vv/AY0dY/S+xC9guVv/AI0dZ/S+xC9gsVv/AY0da/S+xC1g/Vv9wAPMHP26INWWv&#10;Fdn8O8SNue6L/2FW/0uiMB7l+MT/tv/36q64C7D6h73NheV0+/nRh7PdiOsaH9CvRe0A56K/OH/f&#10;vfNdt2x+iaeOz1aTwPx+uMJrYfUPO+sW/8tsUOzmohY7jk+bPbbvejnd/R6r5ja0Vbz0+Gw1CVxh&#10;F2D1D3t6UfG/zFTs3jMZ3K9mExT9JxKr2rcWtrdOiltMAvN7Y8NdgNU/7OhNxf8yL1z5zn9X8sJ/&#10;mZdOBG8t+pfZYhLYcBdg9Q97WaX4X6YzGcTf0+45X6bwf5PpuFwWuzibaI2if5m1J4H5fbLBLsDq&#10;H3aySfG/zFT04kNeuvBf5krHZO1JYINdgNU/7OEqxV92zxbtIGBgin+tmASAmeJfMyYBKE7xrx2T&#10;ABSl+EvEJADFKP7yMCYBKELxl15MAlBAXHzVKwAiFW5pDaXFDmD6sB/udsqyf6b3houwIDstILlM&#10;XIXc3h5AZtpAcplpUfBre3sAmbU2ULcQSM1o/0Ah2kCyRPsHirnCU51kkGj/QDHaQLJE+wcK+ime&#10;59spCFIop7vf29sBqEQbSOIZzu3tAFSiDSTaP1DYFs91lUGi/QO1xRkg3eIg6XP5oH6gGG2gsvEA&#10;dkAbqGS0f4Bw8+nut26RkLSJ+0G1lx+oTBuoXKL98317+YHqtIEKRfsHeEgbqE60f4BHTAB14tGP&#10;wFdxOuBUGDwmskjiVuDtpQeqczFYubgGAPh6BpDVf7F4BgBQefV/jjOfCp/9dG5vAaCiCqv/qcD/&#10;Lya5uO/NzYfbH+ML0N458NESiX8XZ8jMf/b+kZm5j41dANSVdPV/jgfdxNjWONslJoT4WUl3CnYB&#10;UFGsgpMVtXMU6t7qfi2xg5j+jlwP0/dAGKgnVrbdgjBeovB/jhZOG9rmYmeRaPK0C4Bq4nYAnWIw&#10;Vk53X/a8qGn+riDBRHDNyRPYWbRJpg/+yF9wno/Uuhh9Mo2rwNtQgOwGb/+cj3gvm/j+ofO7jhJt&#10;IKhi1BVrnNJ55HZFfEnc+71HiDYQFDBs+2eatOJ3b8M4rPhOYvp9hzu+8UV6GwKQVXxx2SsAR05b&#10;+Q/zAJNBdwLaQJDZvPo/3X3pfPiPnCFvXDbi9ywxcbVfH8giCn+73/9orYlDfuH7UgNeNDYd7z9+&#10;ab8+MLKBC/+cDMVowB1XxEQAoxq98M9J8tzaue3WG98YMRHAKFIU/vuc97zCd22DXyMQMRHAUSUq&#10;/HNiLG1oKdy/PinuHWQigKPIVvhbUj6uMApnZ6yjxkQAe0la+OdEu6QNM51EdxBdYiKAa8lc+Jdk&#10;XP0vku0CHsZEAFtqFxalLfxzkpz585SYwLvjzhMTAWwh8erxazK3fxYJ20DfpA0VWEuFCSBz+2fR&#10;Wnjd8WdJGyqwluwTQNzwrQ01tQJtIBMArC3/BFDnqVTZ20BtmMBask8AMb421PQGvT/Qi9OGCawl&#10;/wQw7l0/Xyv79wBtmMBask8AFb4AXiS4N9A/pg0TWIsJII/sr2UbJrAWRSOPEZ8W9pq0YQJryTwB&#10;VDkFdNEeHN89FhnShgmsJfkOoNQDyQd9aPyL04YJrEULKA+vJfAq2YtGXCHbhpreT6fbj71jkCVt&#10;mMBask8AmR4B+RyngQKvkn0CiL54G2p60wTwuXcMsqQNE1hL9gkg2iJtqOnFcw+6xyBJ2jCBtaTf&#10;AUyr4jbU1NrdQFM/2KcNFVhL+h1AkVNBs18EFmlDBdZSYAIo8T2AB8IArxZnyWS/j3yFZwIUeCRk&#10;qYv64Kriy9LERSR18Uh+C4hzTOCVbuoHu8k6EWS+HiDp+f8KP+wl3URwuvvShpZKFMhpfJnO/lH4&#10;4SgyTQQZvwxO9OWvwg9HlWEiiN+/DSeFJKt/hR9GMfpEkOkZwYPf+kHhh1ENPBGkOCNo4Hv/K/yQ&#10;xZATweBfCA/a+lH4IavhbkQ2TVztVx/KVEC/jwmsO6aDJlpVCj8kNuItJUb8PmDEO34q/pDcvDLt&#10;fPgPnvNIF4jFrqUzhkPnptiD+aGsQc9KGWISGPVq3/i92xCAzIa+JfFBvxOIndXIp3tq/0ARrQ00&#10;7IVJR1utRvEc7Qvfh9H+gWJGXq3OmQruEVatcZ7/yBfcRbR/oJgsT6aKc9bbkK5qvrVzkmf7av9A&#10;MdEGGn3l+iDnOL21DW1T98dtvrFbjjt7TpNYGxpQSbbHTEYvO74kjiLdhria+1ZPosLfkumeS8Ar&#10;JNsFPM7p7kv0tt966uh8bFrRnyeW3t8xeGJcbbhARVEke8UhU+ZJ7nT3e3zxHeONnc9c3KfEBDF/&#10;HzLfK2kq9vHl+P0ZPalW+r1cq20GHFSsdHvFQXLH6h+YVdgFyONY/QMzu4BaiZbYFl+UA4NqZ7h0&#10;C4bkitU/8IgJoE5GurMqcAXzmTKdYiEJM+hDdoANzLc16BUKyZnT2I/aBFbkLKB6+bf7/wBB+6dg&#10;tIEA7Z+icRM4QPunbrSBoLi4JUCvOEiBaANBXdo/xaMNBHXFCrBbGKRM3BICimq3Pe4WBqkRt4WA&#10;guILwF5BkGLRBoJ6tH+k5awNBMXEyq9TDKRgtIGgkFjx9QqBFI02ENSh/SMXObe3BpCd9o9cRhsI&#10;Cmjtn/NlAZDi0QaC/Fz9K73EHWHbWwTIzOMf5SLn/3z68+f29gCyMwlIi+IPFZkEykfxh8pMAmWj&#10;+AMmgYJR/IG/mQTKZCr+zvkHLpgE0kfxB552hUng7ErkbxLHZPNnMyj+wLPWngTiIqP4mXER2nLr&#10;4fi/b063n3t/vlCmwn/78eHtmOf7NG0wGSj+wIu9dxKIh81PBf7XKPTtR3YVnQi+Kfw9q00G089p&#10;PxLgZV49CUzF6iVFv2cqhj9knwhiJ/SSwn8p/vxbJ4N4PdqPAXidZyaBuXf91qLfsxS72EF0/r4R&#10;Mx+jaMG8tvD3xET50uOj+APvdjEJ3H9h+YaV7GvFpNKK3V8P/v4RcpVj9OD4fDMZxGvW/hjA+8Rq&#10;cq1V7FvcfLj9MX6HA08GV5sYe9p3KfPxUfyBtF7S/rh2nGUDcAVz66NThPdKrLr32hkBlHOkXYDV&#10;P8AVHWUXYPUPsIMj7AKs/gF2sPcuwOofYEd77gKs/gF2tNcuwOof4AD22AVY/QMcwLV3AVb/AAdy&#10;zV2A1T/AgVxrF2D1D3BA19gFWP0DHNDWuwCrf4AD23IXYPUPcGBb7QKs/gEGsMUuwOofYACxC7g5&#10;3X5eM1b/AAAAAAAAAAAAAAAAAAAAAAAAAAAAAAAAAAAAAAAAAAAAAAAAAAAAAAAAAAAAAAAAAAAA&#10;XPruu/8HonHnAC+Iq20AAAAASUVORK5CYIJQSwMECgAAAAAAAAAhAK9nnD4PBgAADwYAABQAAABk&#10;cnMvbWVkaWEvaW1hZ2U3LnN2Zzxzdmcgdmlld0JveD0iMCAwIDk2IDk2IiB4bWxucz0iaHR0cDov&#10;L3d3dy53My5vcmcvMjAwMC9zdmciIHhtbG5zOnhsaW5rPSJodHRwOi8vd3d3LnczLm9yZy8xOTk5&#10;L3hsaW5rIiBpZD0iSWNvbnNfR2VhcnMiIG92ZXJmbG93PSJoaWRkZW4iPjxzdHlsZT4NCi5Nc2Z0&#10;T2ZjVGhtX0FjY2VudDFfRmlsbF92MiB7DQogZmlsbDojNDQ3MkM0OyANCn0NCjwvc3R5bGU+DQo8&#10;Zz48cGF0aCBkPSJNNTkuMyAzNy4zQzU1LjEgMzcuMyA1MS44IDMzLjkgNTEuOCAyOS44IDUxLjgg&#10;MjUuNyA1NS4yIDIyLjMgNTkuMyAyMi4zIDYzLjUgMjIuMyA2Ni44IDI1LjcgNjYuOCAyOS44IDY2&#10;LjggMzMuOSA2My40IDM3LjMgNTkuMyAzNy4zWk03Ni4yIDI1LjFDNzUuOCAyMy43IDc1LjMgMjIu&#10;NCA3NC42IDIxLjJMNzYuMiAxNi41IDcyLjYgMTIuOSA2Ny45IDE0LjVDNjYuNyAxMy44IDY1LjQg&#10;MTMuMyA2NCAxMi45TDYxLjggOC41IDU2LjggOC41IDU0LjYgMTIuOUM1My4yIDEzLjMgNTEuOSAx&#10;My44IDUwLjcgMTQuNUw0NiAxMi45IDQyLjQgMTYuNSA0NCAyMS4yQzQzLjMgMjIuNCA0Mi44IDIz&#10;LjcgNDIuNCAyNS4xTDM4IDI3LjMgMzggMzIuMyA0Mi40IDM0LjVDNDIuOCAzNS45IDQzLjMgMzcu&#10;MiA0NCAzOC40TDQyLjQgNDMuMSA0NS45IDQ2LjYgNTAuNiA0NUM1MS44IDQ1LjcgNTMuMSA0Ni4y&#10;IDU0LjUgNDYuNkw1Ni43IDUxIDYxLjcgNTEgNjMuOSA0Ni42QzY1LjMgNDYuMiA2Ni42IDQ1Ljcg&#10;NjcuOCA0NUw3Mi41IDQ2LjYgNzYuMSA0My4xIDc0LjUgMzguNEM3NS4yIDM3LjIgNzUuOCAzNS44&#10;IDc2LjIgMzQuNUw4MC42IDMyLjMgODAuNiAyNy4zIDc2LjIgMjUuMVoiIGNsYXNzPSJNc2Z0T2Zj&#10;VGhtX0FjY2VudDFfRmlsbF92MiIgZmlsbD0iIzQ0NzJDNCIvPjxwYXRoIGQ9Ik0zNi43IDczLjdD&#10;MzIuNSA3My43IDI5LjIgNzAuMyAyOS4yIDY2LjIgMjkuMiA2MiAzMi42IDU4LjcgMzYuNyA1OC43&#10;IDQwLjkgNTguNyA0NC4yIDYyLjEgNDQuMiA2Ni4yIDQ0LjIgNzAuMyA0MC45IDczLjcgMzYuNyA3&#10;My43TDM2LjcgNzMuN1pNNTIgNTcuNiA1My42IDUyLjkgNTAgNDkuMyA0NS4zIDUwLjlDNDQuMSA1&#10;MC4yIDQyLjcgNDkuNyA0MS40IDQ5LjNMMzkuMiA0NC45IDM0LjIgNDQuOSAzMiA0OS4zQzMwLjYg&#10;NDkuNyAyOS4zIDUwLjIgMjguMSA1MC45TDIzLjQgNDkuMyAxOS45IDUyLjggMjEuNCA1Ny41QzIw&#10;LjcgNTguNyAyMC4yIDYwLjEgMTkuOCA2MS40TDE1LjQgNjMuNiAxNS40IDY4LjYgMTkuOCA3MC44&#10;QzIwLjIgNzIuMiAyMC43IDczLjUgMjEuNCA3NC43TDE5LjkgNzkuNCAyMy40IDgyLjkgMjguMSA4&#10;MS40QzI5LjMgODIuMSAzMC42IDgyLjYgMzIgODNMMzQuMiA4Ny40IDM5LjIgODcuNCA0MS40IDgz&#10;QzQyLjggODIuNiA0NC4xIDgyLjEgNDUuMyA4MS40TDUwIDgzIDUzLjUgNzkuNCA1MiA3NC44QzUy&#10;LjcgNzMuNiA1My4yIDcyLjMgNTMuNiA3MC45TDU4IDY4LjcgNTggNjMuNyA1My42IDYxLjVDNTMu&#10;MiA2MC4xIDUyLjcgNTguOCA1MiA1Ny42WiIgY2xhc3M9Ik1zZnRPZmNUaG1fQWNjZW50MV9GaWxs&#10;X3YyIiBmaWxsPSIjNDQ3MkM0Ii8+PC9nPjwvc3ZnPlBLAwQKAAAAAAAAACEAwQYIvDwUAAA8FAAA&#10;FAAAAGRycy9tZWRpYS9pbWFnZTgucG5niVBORw0KGgoAAAANSUhEUgAAAYAAAAGACAYAAACkx7W/&#10;AAAAAXNSR0IArs4c6QAAAARnQU1BAACxjwv8YQUAAAAJcEhZcwAAOw4AADsOAcy2oYMAABPRSURB&#10;VHhe7d3fdRS5toBxQrghTAgnBEKYN+C8nAmBEMjAITgE1kzz3iGcR2O/EMIN4d7aZTXLNMK43aXS&#10;v9+31rdmmAF3U6XakvaWVG8AAAAAAAAAAAAAAAAAAAAAAAAAAAAAAAAAAAAAAAAAAAAAAAAAAAAA&#10;AAAAAAAAAAAAAAAAAAAAAAAAAAAAAAAAAAAAAAAAAAAAAAAAAAAAAAAAAAAAAAAAAADw5s1/Pn/7&#10;n39/uf/Xh3++/hm+P3z9GH74cn/z4fBwu/zzGC7/7b/hh8P9t5Pvv3z936f+8P9Ovz/+7Jf7z+ln&#10;3bw73H169/fdX6uHu7fx2emrAAC25GmA/x7YTwE9gvaX+/9ryLWzWDuJR9+++3z3R/qrAAB+RQT7&#10;CJqnQN9okH+Vp1nEqWOIv2v6awPAfMTIfg32kV6J1EsmcI7sY+rp/nNcA6kkAEMTo941V78E/Bjd&#10;54LizD7WIdZr89EMAUDXCPhXuhakH26j4KxDANA0p4AfeW4Bv4ixoukmrnG65ABQjwj6UdRcR/mD&#10;FGx7cV1xtMwO0q0AgH1Yg36s1BH0W/FGIRlAMWJNu/RO28a9iXtk/wGAqznl9SOwGO33pRQRgIv5&#10;nteX4hnJOMbibbrFAPAja+BfRoxSPOO6pojMCgCcSCP+TzPuxp3W5V7rCICJEfgZKb5oA6lJABid&#10;tbArv8+fvUlNBMBoCPx8oToCYBRiTXg81AI/L/TGfgKgU4z4uZFmBEBPrMs5BX5uZLQlq4aAxonN&#10;Ptbxs5TrPgJpIaAtpHu4s9JCQAvEqN9afu6ttBBQkfWduvGy8czDSe6ltBCwI9I9bFRpIaAk0j1s&#10;WYfNAQVYR/2Hh9vcQ0c2qNkAsAVrrt/STnZmtFmvqQSuYHmIPsr1s2elhIALkfLhYEoJAS9Byocj&#10;KiUE/AYpH46ulBBwhpQPp3Jp66npA3MT02Jr+zmbUkKYHikfzm48A+lxAOZhfSF75oEgZ9OL6TEN&#10;8v1kRnUBjE4Efyd4kr/0mB4VYCwEf/JF6gQwFmvaZ2nYZw2dZMZYIRTPTHp8gH6xzJN8hcszY5ko&#10;uiYasGWe5OuMZ0cngC6Jl7cI/uR1xjMUz1J6rID2scGL3Nh/vv6ZHi+gXQR/sowOkkPTRAMV/MmC&#10;mgmgReT8yX1UE0BTWO1D7mc8a1YHoQkEf3J/dQKozrvPd3/Y5EVWcnn27BhGFdazfby7l6xqPIPp&#10;kQT2wcFuZFM6QA77IPiTTaoTQHm8zIVs1pv0mALbE7t8M42OZCPGM5oeV2A7BH+yE+0WxpZY60/2&#10;oz0C2AzLPckOPdx/S48w8HqWxnTzU+Mi2byxWi89xsDlyPuTnasegNcg70/2r3oALkbenxxI9QBc&#10;wtJo5P3JgVQPwIuQ9ycHVT0AzyHvT46regB+ibw/OYHqAcixNA55f3IC1QPwA5EbzDUUkoOqHoBA&#10;6oecUKkgBO8Od5+yDYTk0Mazn8IAZiRe6m7VDzmn8exHDEjhALOxNILjeaMgOY8KwpOi8EtyVUF4&#10;LqLwG0WgbGMgOZWRCkqhATOg8EvyqQrCk+C4B5I5FYQnYLnRCr8kcx5TmMCIOOmT5LMqCI/JuuNX&#10;6ofkMyoID8pycx32RvL3Hh5uU9jACNjxS/KlRqxQEB4Iyz5JXqJloYMg90/yUtUCBsHon+E6CIjd&#10;34tx/PdT7QpnTrOAzjH6n8u413G4Vzy47/6++2v559vY+BftIDWJ3xK/N/K/8WdjSWBaOmzvyISa&#10;BXSO0f+4po49AvNNBOo9Xva9dgxLxxKfuc4cMt+LYxkDgHT70RNG/2N5CvjxQF46qi/F2sZihiCF&#10;NKxmAZ1i9D+Ma9BvIeA/x3q8+OHhNvP92bkx60u3GT0QwcKorF9Po/090jpbE995+e42HQ6kWUBn&#10;rNPyzI1k2/Yc+HOYEYyjWUAnGP136zCB/ynrjEB77F6zgE5IqzSyN5HtGQ9WDzn+azEb6F+zgA5Y&#10;gonlef14nOnMFbOBzl3uXbqVaJF1JUbuxrFFb0Yf9eeIv7NBSr86JK5hTLPbN1I+s0+ldQId66jo&#10;NlkfqsdVJPkbx+qu98cbl1Z0An2qGNwo0j/tG+f0pNuFBZ1AnyoGN0gEl9zNYjvqAH5GJ9Cf2nFj&#10;RGEmd6PYlh6cPNpvfyoGN4Rzf/pQB/BrtOG+XGZtTgltheWGOK+9A1voACLlEqZfNoU9Av0Yabt0&#10;21CTdPhW9iaxLffoACK4R5uIQl0aVR8jsK47jnOrxB6D7jG+W4zqak7tl+/79qfvx2aVBmoAU+d+&#10;LNUBxIMYwXv5jCWQb7IUeH3RTI0HPK7R2Xdho0oDNYBpcz9u2QHESD86/5iK5z5rQ2/SR+5C/L0y&#10;34ENak9AZaz978stOoCUJrnZaKT/Yvcc7aXZTPZ7sC2lgSpiutyX13QA8aDVPupjyxnMc5gFdKSj&#10;IeoQD8neo0Be52sCaAqGu4/4n/GYvlpRnGvVh9JAlZD+6c9LO4BI9+yQ47/Y+E7pKxZD++7HaKfp&#10;tmEvrP7pz5d2AOuov/0RcPHisBluH0YsSrcMe2H1T3/+rgNoMN3zrKVHftJAfbhXbQgJRbI+fe5B&#10;ic1bLaZ7nrN0/tfrTfsxYlK6bSiN/Gif/qoDWHP9naY7Si4PNdDpR3WAHTE17tNcBxABtOdcd+lZ&#10;QM/XZibVAXZE/r9Pn3YAp3z/+e/p0ZIvCOktLTarpQcCSKwbgjI3gO176gAi+Me/535Pj/4qtbUF&#10;y88fopOcQXWAHZD/79cIlOvprYPN4EqO/iK1kPtMtqdXRe6A/H+/Rjpj1Jx2qSKglUAducSmdNtQ&#10;Cvl/tmipIqAZbz+qAxTGy1/YqqXqADqAvnQ6aEFMh9msy8w0NdNNidRS9vPYpOoABRlp5QjHstT0&#10;XwfQmeoA5ZD/Z8umZropUkB9qQ5QCNvi2bol1oFLe/ZnunXYElNhtm6JDiCOysh9Fts1Fquk24et&#10;8CCwdVNT3RTtvj/jnqXbh62wAYwtW7AIbCdwZ5baEzI1VgCxaQstA11+trOAOrPk2VDTYgUQWzaO&#10;uUhNdVMMfPrTSqCNsQOYrVtsJ7CBT5c6GXRDrABiBxZ5SXzmc9iBEbPSLcS1WAnB5v3n65+puW6G&#10;mW+/Wgm0IVZCsHVLHAJmE1i/Wgm0IQphbFlLQHmulUAbslzQ4/kFJhuySP7fwKdfdQAbYiUEW7ZU&#10;wU+771dLQTfCIXBs2lIbwJwC2rU6gI2wEoItW6rYt/xsO4A7116ADYjpde7ikrWNUV6Jh3yd9Ur/&#10;dK9TQTfAVJitWmz0r80PYana0FRYC80mXUbopab4Vv+MofcDb4BdwGzRUqO76FQitZT7TPal3cAb&#10;ENPs3MUlK1pk3X+gvY9jqRThVHgRDBvzWCr1Y/Q/nMUGCtMgH8pmLJj3D4z+x9Ju4A1YLqRjIFjd&#10;GJmXyvsHcZic0f9Y6gA2YLmQOgBWdQ3+hVd0SHUO6THdXryWeNVe5sKSu7iOyguc9f+UmFnkPpvd&#10;qwO4Fh0Aa7lH8I+awvJZZrkDGrEr3Wa8FlviWcM9gn+wfJYzfwZVB7ABOgDu7V7BPzYK5T6fY6gD&#10;2AAdAHf2WOL1jufEQWFrR5P/DhzBJXal243X4iHhjt6UXOd/Yt3wpbY1vjqA69EBsLTRxvY8uMvm&#10;xknUAVyPDoAljZH4nue2W+8/kTqA61EDYDGXYLxHyueE4D+XisAbIFfKrV3b1A6rfJ4i+M+nDmAD&#10;dADcypRO3KXQ+xTBf1rtBL4WHQC3MNpRjXe0Cv5TqwO4lriIZxeVfLEx6l+C/8e9R/3xeYL/9OoA&#10;riUu4tlFJV/qscaoPzaSxWeffRdOpuOgN8CaaV5qrVF/sJ7saeUaw2UGmJoFXstyIR2WxUvc5SiH&#10;HNHp2LfCJ3ol5LXERTy7qORPnkb9qdnsyprv1055ppfCb4D3pPIFVhv1R/CXpmTOPY8XGZa4iLmL&#10;S9Yc9QeR75fy4S/debPhkMRFzF5czm6VFT6BlA9fpA7gerwvlU+NEXekBWus8AnW9miVD19grQHK&#10;UKQ11dkLzLl8X+EMnxNG/bzUWnWpoUgPXvYCcyqPRv3sydR8cC0KbdO7+wFuwWnUr/3xUmO2mpoR&#10;rmWd+mcuMse25iofo35eqXOAtmK5mHKvk7mOuivk++X6uZF2AW9FXMyzi8uBjRlfjQJa7DmR7uEW&#10;xkq11KxwLTaDzWME/73z/bFcz25ebqo9ANthM9gc1gj+Rv0sYdSQUhPDtaS8bPZCcwz3Dv7xWUb9&#10;LKU9ABtjlDauewd/o34W9XD/LTU1bMVyYb1haUD3DP5G/dzDaGOpyWErlgtrJdBg7hn8o9BrXT93&#10;0hLQrVEIHstIwex1WJaUD3fVCqDtWXdm5i42+3SHhyRmF8tnmTlyVxWAC5Ae5uwFZ3cWnyLL97OG&#10;MdNMTRBbI4fbv3vk/eX7Wcto36kZYmuWC2w637F75P0jtSTfz4oqAJdCIbhzC+b95fvZhArA5VAH&#10;6NfSa6M/HB5uc59L7qkCcGHkdvu05Nkoy8838md15f93YLnQHvbOLDn6Xx66j7nPJCso/18adYC+&#10;LFn4FfzZlPL/5VEH6MzDw226dZsSuVarfdiK0RZLL29GQh2gD4uO/m3yYlt6B/BeLBdbHaAPi+RE&#10;pQHZml4BuSMCQB+WWPmzpgDNANma8v/7oQ7QvqWWxCn8sjXl/ysQASZ3M9iGpabEy8/2YiA2pRfA&#10;VGC58OoADVtiR+R6yFvms8iayv9XQB2gYQ9l3okaD1r288iKlqh14TdEzs068DYtNSVW/GVrRgxK&#10;zRN74wCwNo1XMKZbtCk6ADao4x9qEVOvzA1hZUtt/sp9FllT6Z/KGBW2Z4kCcPzM3GeRtSy11BkX&#10;sNwIq4FaslwB2GyPTRmLElLzRC1sCmtLo6JyqHm1pZe/NII0UDvaFFMOHUA7aucNEatOcjeJFSx0&#10;/DN0AE3p7J92kAZqSB1AMXQAbejsnwbxcDSjddGF0MbbUPqnQRwN0Yw6gELoABpR+qdNFIObUAdQ&#10;CB1AAxZa5owNWG6QPQH11QEUQgdQX2v/G8ZxwU2oAyiEDqC+pY45wUZIA1VXB1AIHUBdFX87QDG4&#10;ujqAQugA6urgt04wC6iqDqAQOoCqHtNtQOvYGVxVHUAhdAAVtfSzL8wCqqkDKIQOoI4OOOwQs4Bq&#10;6gAKoQOoY6k33KEwZgFV1AEUQgewv0b/HWMWUEUdQCF0APtr9N8x6ymhZgF7qwMohA5gZ5fY4dTP&#10;zomt29mby2LGcbksY+56s4yOfRgA7wogebFG/+NgFkDyEo3+B8IsgORLjVSb0f9gmAWQfIlG/wOy&#10;zgKsCCL5nHL/4+KkUJLPuYz+nfg5MnGmd+7Gk5xb5/1PgIIwyXMVfidCQZjkUxV+J0NBmGTyaPQ/&#10;GVHsyTQEkpOp8DspCsLk9Dq8cFYUhMl5VfjFm/eHrx9zjYPk2Mazn8IAZkZBmJzOY3r8MTsKwuQ8&#10;RupH4Rc/sDSMm/OGQnI8rflHlngBdK7BkBzDWPmn8Iss0TC8do8cVCd94neoB5DjuQ7s/vn6Z3rM&#10;gV+zNBj1AHIg5f1xEeoB5BjK++Ni1APIAZT3x2tRDyD7Vd4fV7M0JPUAskPl/bEJ6gFkdzrjH9sQ&#10;DSnTwEg2aKR+BH9sinoA2b7y/iiGo6PJtn33991f6XEFtmdpZIrCZIM63x+78OHwcJtrgCSr6dWO&#10;2A/vEyabUfDH/iwN73jWEEnu6TIbt+IHVYiGZ48AWcd49gR/VEUnQO6v4I9mePf57g8Hx5E7ebj/&#10;Fs9cevyA+vz7y/2/so2V5GbGQCuetfTYAe1gtzBZTrt80Tw6AXJ7BX90g3QQuZ2CP7ojOgGFYfJK&#10;FXzRK+vqIEtEyVcZz47gj66xT4B8lV7ognGIBn3WwElmjHO2BH8MhwPkyN96I/hjWKKBnzV4ko86&#10;1RPj8+5w9ynT+Mlpfe9lLpiJaPC5B4GcyVgq7TWOmJLYNWyvAGfVBi9Mj2WinNSjNf5AYnkgFIc5&#10;vDHqj/SnlT7AGVJCHFkpH+A3SAlxUO3sBV7K8sBICbF7pXyAVyIlxJ6V8gGuREqInSrlA2zF8kBJ&#10;CbF5pXyAQqwvmTEbYLsevbAdKEyMsDIPH1nF06g/NU8ApYkp9ofDw23ugST3cC3yLm1QugeoxPoC&#10;+sP9t9wDShZUugdoBWkh7qEiL9Ao0kIsabzRzgFuQOPEBjJpIW7luvLMhi6gL6SFeI3SPcAArB2B&#10;GQFfqMAPDIiOgM+6tA2BHxgcHQHPPAr8wGTEy7h1BFN7jDYg8AMTEys8dARTeYyVYun2A8BjRxBr&#10;vTMBg2No9y6A54kgsYwQP5kVDOByD+NeCvwALuYxPWR3cU+eDmkT9AFsxlo0/nJ/PA84rO8a9BV1&#10;AZQmAoylpM1oCSeAOsRqksgxpxFoLkBxa+X1AbRGdAbrzECaaFO/p3dS0DfaB9A8UUCOoBXB62lA&#10;4/MK+ACGQ4eQV8AHMB2zdghPA/7iWwEfwPTE26Z+6BQ6X2UUgf794et/1zdppWBvhA8AFxCB89Qx&#10;tNY5PA3yy69voggu0APADkSQjZnD907i77u/vncUh4fbCMwpOEeaaXUN2PGaw6UTOf37+uvT/09/&#10;Zv1zj7ugHwP7489eg7sADwAAAAAAAAAAAAAAAAAAAAAAAAAAAAAAAAAAAAAAAAAAAAAAAAAAAAAA&#10;AAAAAAAAAAAAAAAAAAAAAAAAAAAAAAAAAAAAAAAAAAAAAAAAAAAAAAAAAAAAAAAA8JQ3b/4f2vSC&#10;Ioqs6DkAAAAASUVORK5CYIJQSwMECgAAAAAAAAAhAKYuNlFNBwAATQcAABQAAABkcnMvbWVkaWEv&#10;aW1hZ2U5LnN2Zzxzdmcgdmlld0JveD0iMCAwIDk2IDk2IiB4bWxucz0iaHR0cDovL3d3dy53My5v&#10;cmcvMjAwMC9zdmciIHhtbG5zOnhsaW5rPSJodHRwOi8vd3d3LnczLm9yZy8xOTk5L3hsaW5rIiBp&#10;ZD0iSWNvbnNfQmFkZ2UyIiBvdmVyZmxvdz0iaGlkZGVuIj48c3R5bGU+DQouTXNmdE9mY1Jlc3Bv&#10;bnNpdmVfRmlsbF81OWI0ZDkgew0KIGZpbGw6IzU5QjREOTsgDQp9DQo8L3N0eWxlPg0KPHBhdGgg&#10;ZD0iTTQ3Ljk4NiAxMEMyNy4wMTA4IDEwIDEwLjAwNyAyNy4wMDM4IDEwLjAwNyA0Ny45NzkgMTAu&#10;MDA3IDY4Ljk1NDIgMjcuMDEwOCA4NS45NTggNDcuOTg2IDg1Ljk1OCA2OC45NjEyIDg1Ljk1OCA4&#10;NS45NjUgNjguOTU0MiA4NS45NjUgNDcuOTc5IDg1Ljk2NSA0Ny45NzggODUuOTY1IDQ3Ljk3NyA4&#10;NS45NjUgNDcuOTc2IDg1Ljk3MjIgMjcuMDA5NiA2OC45ODE0IDEwLjAwNzIgNDguMDE1IDEwIDQ4&#10;LjAwNTMgMTAgNDcuOTk1NyAxMCA0Ny45ODYgMTBaTTU4Ljg0NCA2NS4wMDkgMzcuMTI5IDY1LjAw&#10;OSAzNy4xMjkgNjEuODIyQzM3LjEwOTIgNjAuNDg2MyAzNy4zNTc0IDU5LjE2MDEgMzcuODU5IDU3&#10;LjkyMiAzOC4zNTA2IDU2Ljc1MzYgMzkuMDI4NyA1NS42NzI4IDM5Ljg2NyA1NC43MjIgNDAuNzU5&#10;MSA1My43MTIzIDQxLjc1NTcgNTIuNzk5OSA0Mi44NCA1MiA0My45NjkzIDUxLjE1OTMgNDUuMTg2&#10;NyA1MC4zNDAzIDQ2LjQ5MiA0OS41NDMgNDcuNTg1MSA0OC44ODg0IDQ4LjYyMiA0OC4xNDQyIDQ5&#10;LjU5MiA0Ny4zMTggNTAuMzIxMyA0Ni42OTU3IDUwLjk2OTQgNDUuOTg0MSA1MS41MjEgNDUuMiA1&#10;MS45NzUgNDQuNTUxMyA1Mi4zMDc0IDQzLjgyNTUgNTIuNTAyIDQzLjA1OCA1Mi42ODQ0IDQyLjI3&#10;NDMgNTIuNzczNCA0MS40NzE3IDUyLjc2NyA0MC42NjcgNTIuNzY4MiAzOS45Njc2IDUyLjY1NjEg&#10;MzkuMjcyNiA1Mi40MzUgMzguNjA5IDUyLjIyNjggMzcuOTY4OSA1MS44OTM3IDM3LjM3NjUgNTEu&#10;NDU1IDM2Ljg2NiA1MC45OTc5IDM2LjM0NzQgNTAuNDMwOCAzNS45Mzc0IDQ5Ljc5NSAzNS42NjYg&#10;NDkuMDU1IDM1LjM1NDUgNDguMjU3OCAzNS4yMDE4IDQ3LjQ1NSAzNS4yMTggNDUuODg3IDM1LjIx&#10;MjEgNDQuMzM5NyAzNS41NzYzIDQyLjkzOSAzNi4yODEgNDEuNDY2IDM3LjAyODUgNDAuMTEyMiAz&#10;Ny45OTA2IDM4LjkyMiAzOS4xMzZMMzguOTIyIDMzLjk1NkM0MC4wNzIxIDMyLjg4NDcgNDEuNDUx&#10;NCAzMi4wODk4IDQyLjk1NSAzMS42MzIgNDQuNTc3NSAzMS4xNTA5IDQ2LjI2MjggMzAuOTE0OSA0&#10;Ny45NTUgMzAuOTMyIDQ5LjMwNjIgMzAuOTIyNiA1MC42NTA1IDMxLjEyNTEgNTEuOTM5IDMxLjUz&#10;MiA1My4xMjQ2IDMxLjkwMDkgNTQuMjI5IDMyLjQ5MjUgNTUuMTkzIDMzLjI3NSA1Ni4xMzAzIDM0&#10;LjA0ODUgNTYuODc5OCAzNS4wMjQ3IDU3LjM4NSAzNi4xMyA1Ny45MzUgMzcuMzU1NCA1OC4yMDgx&#10;IDM4LjY4NyA1OC4xODUgNDAuMDMgNTguMTk2NyA0MS4yMzc4IDU4LjA1NjYgNDIuNDQyMiA1Ny43&#10;NjggNDMuNjE1IDU3LjQ4NTIgNDQuNzE2MSA1Ny4wMjMxIDQ1Ljc2MzEgNTYuNCA0Ni43MTQgNTUu&#10;NzA1NSA0Ny43NjA5IDU0Ljg3NDEgNDguNzEwMyA1My45MjggNDkuNTM3IDUyLjc2MzQgNTAuNTUy&#10;NiA1MS41MTk4IDUxLjQ3MzggNTAuMjA5IDUyLjI5MiA0OS4wMTMgNTMuMDQ1MyA0Ny45NTAzIDUz&#10;Ljc0MjcgNDcuMDIxIDU0LjM4NCA0Ni4xNzkyIDU0Ljk1NTQgNDUuMzg1IDU1LjU5MzggNDQuNjQ2&#10;IDU2LjI5MyA0NC4wNDUgNTYuODU2MyA0My41NDU3IDU3LjUxOSA0My4xNyA1OC4yNTIgNDIuODMy&#10;MSA1OC45NTA2IDQyLjY2MSA1OS43MTggNDIuNjcgNjAuNDk0TDU4Ljg0IDYwLjQ5NFoiIGNsYXNz&#10;PSJNc2Z0T2ZjUmVzcG9uc2l2ZV9GaWxsXzU5YjRkOSIgZmlsbD0iIzU5QjREOSIvPjwvc3ZnPlBL&#10;AwQKAAAAAAAAACEAR4SuXJkVAACZFQAAFQAAAGRycy9tZWRpYS9pbWFnZTEwLnBuZ4lQTkcNChoK&#10;AAAADUlIRFIAAAGAAAABgAgGAAAApMe1vwAAAAFzUkdCAK7OHOkAAAAEZ0FNQQAAsY8L/GEFAAAA&#10;CXBIWXMAADsOAAA7DgHMtqGDAAAVLklEQVR4Xu3dy5Ubx5KAYZowJowJ1wSacHek7mZkgkyQBzCB&#10;JvBI3XuYoCXZ3NCEMWEmI5GQmmA12QAqq/Lx/ef8Rw8+gK7KisiMfNQbAAAAAAAAAAAAAAAAAAAA&#10;AAAAAAAAAAAAAAAAAAAAAAAAAAAAAAAAAAAAAAAAAAAAAAAAAAAAAAAAAAAAAAAAAAAAAAAAAAAA&#10;AAAAAAAAAAAAAAAAAAAAAAAAvHnzPx+//td/Hp/+9cufn/8dvn/4/Fv4y+PT4ZeHLx/SP49h+n9/&#10;hb88PH09+/7x8/8+95tfO//++LOPTx/L33V49/Dp93d/fPo1+/DpbXx2+SoAgDV5HuD/DuzngB5B&#10;+/Hp/xoyJ4ucJE6+fffx03+XHwUA8BIR7CNongN9o0H+Js+jiHNiiJ+1/NgAMB/Rs8/BPsorUXpZ&#10;CJwjeyo9PX2Ma6CUBGBooteba/Up4EfvfikozuxpHiJfm9+MEAB0jYB/p3lC+suHmHCWEAA0zTng&#10;R51bwK9irGg6xDUulxwA9iOCfkxq5l7+IBO2vZhXHKXRQbkVALANOejHSh1BvxUPJpIBVCPWtCvv&#10;tG3cm7hH9h8AuJtzXT8Ci95+XyoRAbiav+v6SjwjGcdYvC23GAC+JQf+1GNU4hnXXCIyKgBwpvT4&#10;f59xN+60pnstEQATI/AzSnzRBkqTADA6eWJXfZ/feyhNBMBoCPx8pRIBMAqxJjweaoGfV3qwnwDo&#10;FD1+rqQRAdATeTmnwM+VjLZk1RDQOLHZxzp+1jLvI1AWAtpCuYcbqywEtED0+q3l59YqCwE7kt+p&#10;Gy8bX3g4ya1UFgI2RLmHjaosBNREuYct67A5oAK51//w5cPSQ0c2qNEAsAa51m9pJzvT3ABwJ+kh&#10;+k2tnz2rJARciZIPB1NJCHgNSj4c0WjT0bZLMwdwiZIPR1dJCLhAyYeTqSQEBDEstrafs6kkhOlR&#10;8uHsKglhSvIL2RceCHI2vZge06DeT36vJIDhieDvBE/yRY/lUQHGQvAnX6UkgLGIM1Fs7iJfZzwr&#10;0WEqjw/QL5Z5kjeYnhnLRNE10YAt8yRvM54dSQBdEi9vEfzJ+4xnKJ6l8lgB7WODF7myf37+d3m8&#10;gHYR/Mk62jWMpongv9RwSa6kkQBaJBqmnj9ZX3MCaAqrfcjtjGfN6iA0geBPbq8kgN2JHb42eZE7&#10;mZ49O4axC/lsH8c7kLsaz2B5JIFtcLAb2ZQOkMM2CP5kk0oCqI+XuZDN6mXzqIeNXmTbxjNaHldg&#10;PQR/shPtFsaaWOtP9qM9AlgNyz3JDn14+loeYeB2UmM6fNe4SDZvrNYrjzFwPer+ZOeaD8AtqPuT&#10;/Ws+AFej7k8OpPkAXENqNOr+5ECaD8CrUPcnB9V8AH6Euj85rvFsxxHu5XEH/kHdn5xA8wFYIjUO&#10;dX9yAs0H4BuiNrjUUEiOqRfLI6P0Q06oUhCC1BP4fbGBkBzaWPFXwgBmJFYEWPVDzqlVQZOTGsHx&#10;slGQnEcTwpNi4pdk1gaxuYiJ35gEWmwMJKcySkElNGAGTPySfG7EhBIeMDKOeyC5pAnhCUg32sQv&#10;ySWPJUxgRJz0SfKHmhAek7zjV+mH5A80ITwo6eY67I3kz3348qGEDYyAHb8kX2vEChPCA2HZJ8lr&#10;tCx0ENT+SV6ruYBB0Psf15LYY1nvIVZ4he/++PRrrORI9/1t7PkIYzgfHYGz8d/5/6ffk39v+jPZ&#10;aCsPXz6Uv3PxMzmPRgGdo/c/hpeBPoJ33Ntym6sRieLvxJA+X1uaS6OAzikP7uLNZbueA37cvwj2&#10;5XY2QfpOb+N7pUTkJUITGB2OcuvRE3r/fVnu1SEC7Ba9+zWI5FRKT5LBoBoFdIref/vGw9ViL/8W&#10;olyUfiZ7TQY0yoDlNqMHogfpuOd2jcAfPedeevrXcGp7eSJ58WdnfxoFdIbef7MeRw38l8SoRiIY&#10;R6OATtD7b8+okY9Q5rkFiWAMjQI6ITL10g3kfkavv9yeaTEq7V+jgA6wIqM9JYATscJp6fqwEx+e&#10;vpZbiRbxovc2lQD+oSwd1UnpVIfENcz7x6ePSzeN+yoBfEuep3LcRJ86KrpN4qGKiZrFm8ZdlQCW&#10;0WHpT5PBjaL8064SwDK506Ic1J0mgxtEb6pdJYCXKTuIF68b2zRiTbl9aAEPUdtKAD/G6LU/TQY3&#10;hDXWbSsB/BybxfpSm24IddS2rfWwRA09llVGTTY+I33WoQTSOHLir+zzhQGxQ/y0S/wYvy93HOKF&#10;MI305rTjfox7VW4b9iRvtV+4QWzHCM7ldt1FvtcRsFPg/i6432n5u/Jx1OXjNkcpsy+VgRpA+ad9&#10;b00A0cMvR3ts+zauNErYa6WHxQz9uFbHBjeSN9Q4+K15r3lQctCPIxMevnzYNOgvGJ+/dSIwou3H&#10;aB/ltmEPrJ7ow9ckgBz0452/Owf9FzyWr7kJOjX9qAy0I4bLffhSAjiXeNKvNz/5Gd8xeuflq1cl&#10;rtfSd2CDOhpiHyJ4NNpb5IVLCSB6/D0E/ufmktAGPb5c2lz4fLanMtBOKP/04/MEkAN/zyO3h22O&#10;BFYG6sdo0+W2YSvSRbf6pxMjAZRebas1/qvc4iiA9DleMN+JEYvKbcNW6CH1Y5R6hivXpRFoaYpV&#10;MMLtR2cDbYwaKfe29kNvU1hfRkwqtw610TtiC9acENbJ6UvzABvi4Cy24NLqpjWxyq0fzQNsiPo/&#10;W7D2EkAJoB9rtwUUbJVnS9as/ero9KV5gA0oh4Mt3gBya2vuDpYA+nKvAwSnwvEPbMmak38SQGc6&#10;FqI+Hgq2ZM1enzmAvjQPUBn1f7ZmzZVAS5/HtnU6aEXiYVu66ORe1hoB2AfQp+YBKqL+z+asdCSE&#10;ncCdah6gHur/bM1aq4CUO/vUPEAlDInZorVqvsqd/VpuIdYkltstXWxyT0vzXB3lzn6tuTdkWvSI&#10;2JqpTf5VmufqKHf2a82VYdPiADi2Zq0DwNT/+9bBcBVIF/Z4eaHJvYzJPvV/LukFMRWwK5ItWfMh&#10;T3+/zk7HWgm0MobEbM5K6/+97GgMnQy6IlYAsSVj8rfWA271zxjWPCRwOtRE2YoxvLf5iz/TSqAV&#10;SRf0cHmByT2s+WBb6TaOVgKtiGExm7DiOS/R+7fQYRytBFqRqLkuXWRyK+OBrlX3L8ecWPkzkBLA&#10;itgVyT2tPZyPv3/pc9mvloKuhEPguJfxENc+390KtzGVAFbCyghubTy8MYSvtdrnTO7cGN0Oa62S&#10;4VToIXErtwr8QQSH+Kyl78Ex3KIdDU8MwZcuLrmWZZHBYasHVvCfw+i8lluOW7EJjGsbPf30z2NM&#10;vm7dS4vPU/aZQ+8HXgEJgNd6KuWkIJ8CbelpH6IdRY8sAvBetVnBfy6jzZVbj1tJF9Iu4MmMnlME&#10;y2uMo5kjsLc68RbJp4w8Fn9mjmeMMMvtx63YHj+hlU7a3AP1/qk9lGaAW/HwTOggCSBGMnr98xqx&#10;qzQF3Eq6kLbIz2bnCeBU7tFxmV0JYAXKEr3FC8xB7TQBROBP3/+o18/isTQN3IoEMKEdJYCo8ece&#10;v3bK75UA7sWyuQltPAFE0I/vGAsUBH6+ZLSN0mRwKxLAhDaYAPJqnofPv8VDrcTD1ygBrIAEMKGN&#10;jwDi+0UyKEuULVLgohLACkgAE9p4AlgiJwTJgM9Nsas0D9yK4faEdpgAniMZMCsB3I8EMKGdJ4Az&#10;cTyFnewTKwHcjwQwoYMkgDMSwaRKAPdjDmBCB0sAZ+LQOolgHk0Cr4AEMKGDJoAzTgadQwlgBeIi&#10;Ll1cDuzgCSDIm8lMFI+uncD3IgFM6AQJ4EycGb94DTiCEsC9SADzGeWRuO/XmP5c9KaPcQJjPonz&#10;VGs/RIBNv57fBhaTsaVZNUXMDSgJDakEcC9xES8uKnmfD/+8KjLO7I9yTGluu5EniJe+K7vVcdAr&#10;kC6kBMAtjHYWI4a3peltTnz2xXdiz6ZRaLm1uJV0Ib0TmHt42KNkJAkMpVdC3ktcxIuLSm7p5olA&#10;EhjDdB+9FP5e4iIuXVxyS6Oeu2UiSJ+p49O5Mb9UbiduJS7i0sUl9zBWFJWmWZW8T8AmyL6daDlz&#10;NeIiLl5ccie3Wt2hFNS5EsD9eAjYorH3IJZulmZajbJcdfE7sG23aB/Dk09SXLi45N7G5q3a8wLl&#10;yIjFz2fb7rGKbDg8AGzZGAmUploN82B9Wm4f7sU2ebZs7TkBnaD+3KJjMA1xMZcuMtmKtZf8mQvo&#10;TucArYWXaLAHa9Z8lYG60y7gtYiLeXFxyfasePaLMlBf2gW8Ino/7MHaq4KMhDvSHoD1sBmMvVhz&#10;p7DnoB9j/1K5bbgXw1/2Ys0VQd4Z0I/2AKyMpaDswWin0WEpzXZVdIQ68eHpa7llWAtLQdmLNY8A&#10;WPo8tuVWZ0VNRbqwVgKxC2vOAxgJd6EloGsTD9XChSabs+YSQCPhDrQCaH2cCsqOrNYDtBS0fU0A&#10;V8AEGLux4oYwR0K0b7lVWBtvSGIXSgDTGiW6cquwNukCmwhmD9YrAT0+HS8+i21pArgWdkKyE6sF&#10;AZPAjWsCuB7mAdiDNZeBKoO2rQngyngA2LyVeoE6QG2r/r8B6UKbB2DT1uoFOguoedX/a2MegC1b&#10;sxfoWPTGVf+vj2EwW7bmLuD09xv9NmrNQwBxgXkAtmj1F8JYAtqy3gG8Feli6wmxOWv2/tX/27bm&#10;vccF5gHYmrVLALG0dOlz2Yjq/9thHqBN8yalWQ8rqxwA0mco/zSq+v8OmAdo0lwHjdUqk51bX3X5&#10;n/JP23oBzA6kC28eoD2/mQibZDRQfe13fMbFZ7Ih1f93wDxAk363EiL3XsdNBMfaQ/9YVTTZaKo7&#10;410l5XZhK8wDNOmLS+EGTASHLeq+0btc+Gw2YiTncquwNdNOOLbrT9dC954Icm98oxUfev9d6PiH&#10;vYih18IN4X7+NAE8J5Y25pVDy39Xix63PO3Ry1/aV/lnZ6wGasqrEsCZ3NM9rXNvbqlj6YEfY+RS&#10;vu4mmONq3+i8lNuFvUg3wgqJdrwpAVwSy0hL7Xu3hBCBP77Dlj3+MzG3oPTTvtE+yi3DXpgMbspV&#10;EsAl0fsuJ2FGsq+SFM49/Xiot+7tP+cU/JV+enCPzgEWUAZqxioJYIkokeSRQhkt5BHDw5cPJXge&#10;T7uST+0iB/f07/H/sqffc4iyU/pzbyPgb7Gi5zXE94rvzLa1+ashSu9w8UZxUzdLACMSCWnhmrJF&#10;N1oJhlegDNSMEsCNRCdG3b8P4z61MmJEwZ6AJpQAbkDw70vlnwZRBmpCCeBKBP8OVf5pj9PqCQ/S&#10;zkoAVxA1f222Mx+evpbbh9ZQBtpdCeAV5DkrbbVLrf1vmHzOzMJN42ZKAD8hlp1attyve+4RwSvw&#10;cO2qBPACZaXaQcmnX03+doDJ4F2VAC4Q+McxRm/ltqJljAL2MXbZlluAhHLPUOrc9IJRwO4eZj4n&#10;JQJ/JMOF68JetfSzL/S89jdqprMMm6PUkwP/6ZyhxevBPjWy7RCjgHaMByjuR7k1Q1EC/+96/OM6&#10;atsdHqOA9iyjgji9s9uRQT6eugR9k7uDm2JIJPly69ETRgHt23pCiIc/An4K9nFSZxwhrac/kXr/&#10;HZOX4BkF9GW6X6WOfjgnhq0mlJeCvR7+xOr9908EkcWby/48J4eHLx9KcjiZeml5tBcviYmEkcxl&#10;mpQ44p9h/Fr+9fT7zgE+ezqSIb9ARrDnc6NtlTCCXsmjgIWbS5Ivqvc/DumGes0eyVer9z8QRgEk&#10;X2uUAvX+ByPdWKMAkj9V739A8ijAiiCSP1Ltf1zySpClm06SyVhBVsIFRsRZLSSXjNhQwgRGxYQw&#10;yUtj4nfmE2ynIiZ5lhoByTk18TsZJoRJhrEL3MTvZMRkz1JjIDmXJn4nxYQwOb2HEg4wGyaEyXm1&#10;4xdvysmQiw2E5LjGs1/CAGbGhDA5ncfy+GN2TAiT85jX/Jv4xXNSw3BYHDmB1vxjkVgPvNRgSI5h&#10;rPwz8YtFomF4LSA5qE76xM8wH0COZ+7Y/fn53+UxB14mNRjzAeRAqvvjKswHkMN4VPrBVUSDWWhI&#10;JDvSbl/cjPkAsnPV/XEPvzx8+bDYsEi2roPecD/mA8juVPfHOsSr4hYaGMkGVffH6pgPINvXen9U&#10;w9HRZNu+++PTr+VxBdYnNTKbxMgGtdkLm2BlENmcVvxgO1KDO140QJL7KPhje1LDkwTIPU2jcSt+&#10;sAvR8OwRIPcxnj3BH7sSDdA7hcltFfzRDLFRzItkyI1MHa545srjB+zPfx6f/rXYWEmuZnS04lkr&#10;jx3QDnYLk/W0yxfNIwmQ6yv4oxskAXI9BX90R9QpTQyTd2rCF72Sj5G2RJS8yVjqKfija2wWI6/X&#10;On8MQ94s5tgI8rV6mxfG4/3j08eFxk7yHw+CP4bFUdLkizrVE+MTDf2i4ZNT+/7h82/l8QDGJ95e&#10;tPQgkDMZS6W9xhFTYsMYZ9YGL0yPZaKc1KM1/kAhPRDmBTi80euPer+VPsAFSkIcWSUf4CcoCXFQ&#10;lXyA15IeGCUhdq+SD3AjURLKw+aFB4tsXSUf4E6UhNipSj7AWqQHSkmIzavkA1Qiv2TGaIDtevTC&#10;dqAy0cNaePjIXdTrBzYmHjYni3J3UxsU+IGdiCG3105yB5V7gFZQFuIWKvcAjaIsxMpa2gm0Tj5T&#10;SFmIK5lXntnQBfSFshDvUbkHGACJgNco8AMDkhOB0hBfMrUNgR8YHImAz03t4S+BH5gMiWB6jwI/&#10;MDmxwkMimMqjVT0AviGCQpQDFgIGx9DuXQA/JvYRJH+P1SALQYQ9mUZ2cS8FfgBXcyoP2V3ckzlx&#10;p3sWQV99H8Aq5EnjqB8vBB3uaxmtHd/98elXQR9ANSLAWEHUjHkljzN6AGxOPnfo8elgvmA741qr&#10;6wNoipgviMCUgpQy0Yr+Xd4pQV+JB0DzSAi3KeADGA4JYVkBH8B0zJoQzgE/eUg//1sBH8D0xEqW&#10;b5LCCKuM0s/w/vHpY/xMEez18AHgCiJw/p0YTpvSmkkO0ZuP4zMiyKf/PuQlmQI9ANQnRg0RbCNB&#10;5CTxx6dfS287J4sIzCU4R8klmwN2nHkUSSR66OW/8/87/57znzslnBzYw5KIBHgAAAAAAAAAAAAA&#10;AAAAAAAAAAAAAAAAAAAAAAAAAAAAAAAAAAAAAAAAAAAAAAAAAAAAAAAAAAAAAAAAAAAAAAAAAAAA&#10;AAAAAAAAAAAAAAAAAAAAAAAAAAAAAIBvePPm/wH8qN1SpR2CIgAAAABJRU5ErkJgglBLAwQKAAAA&#10;AAAAACEARTLOWTgJAAA4CQAAFQAAAGRycy9tZWRpYS9pbWFnZTExLnN2Zzxzdmcgdmlld0JveD0i&#10;MCAwIDk2IDk2IiB4bWxucz0iaHR0cDovL3d3dy53My5vcmcvMjAwMC9zdmciIHhtbG5zOnhsaW5r&#10;PSJodHRwOi8vd3d3LnczLm9yZy8xOTk5L3hsaW5rIiBpZD0iSWNvbnNfQmFkZ2UzIiBvdmVyZmxv&#10;dz0iaGlkZGVuIj48c3R5bGU+DQouTXNmdE9mY1Jlc3BvbnNpdmVfRmlsbF81OWI0ZDkgew0KIGZp&#10;bGw6IzU5QjREOTsgDQp9DQo8L3N0eWxlPg0KPHBhdGggZD0iTTQ3Ljk4NiAxMEMyNy4wMTAyIDku&#10;OTk5NDUgMTAuMDA1NiAyNy4wMDMyIDEwLjAwNSA0Ny45NzkgMTAuMDA0NCA2OC45NTQ4IDI3LjAw&#10;ODIgODUuOTU5NCA0Ny45ODQgODUuOTYgNjguOTU5OCA4NS45NjA1IDg1Ljk2NDQgNjguOTU2OCA4&#10;NS45NjUgNDcuOTgxIDg1Ljk2NSA0Ny45Nzk3IDg1Ljk2NSA0Ny45NzgzIDg1Ljk2NSA0Ny45Nzcg&#10;ODUuOTcyNyAyNy4wMTA2IDY4Ljk4MjQgMTAuMDA3NyA0OC4wMTYgMTAgNDguMDA2IDkuOTk5OTkg&#10;NDcuOTk2IDkuOTk5OTkgNDcuOTg2IDEwWk01OC4wMzQgNTkuNTMyQzU3LjMzNTMgNjAuNzczNSA1&#10;Ni4zNjQzIDYxLjg0MDYgNTUuMTk0IDYyLjY1MyA1My45MjczIDYzLjUyNzQgNTIuNTE3MyA2NC4x&#10;NzM0IDUxLjAyOCA2NC41NjIgNDkuMzk3NyA2NS4wMDAyIDQ3LjcxNjEgNjUuMjE4MSA0Ni4wMjgg&#10;NjUuMjEgNDQuMzI0NSA2NS4yMTU5IDQyLjYyNDEgNjUuMDY1NiA0MC45NDggNjQuNzYxIDM5LjU0&#10;NDcgNjQuNTM0OSAzOC4xODc4IDY0LjA4MDkgMzYuOTMxIDYzLjQxN0wzNi45MzEgNTguM0MzOC4y&#10;NjU1IDU5LjIzMTYgMzkuNzU1NSA1OS45MTc3IDQxLjMzMSA2MC4zMjYgNDIuOTE1OCA2MC43NjAx&#10;IDQ0LjU1MDkgNjAuOTgzNCA0Ni4xOTQgNjAuOTkgNDYuOTg1NSA2MC45ODQ0IDQ3Ljc3NDggNjAu&#10;OTA2NCA0OC41NTIgNjAuNzU3IDQ5LjM3NDggNjAuNjA5MSA1MC4xNjY3IDYwLjMyMzEgNTAuODk0&#10;IDU5LjkxMSA1MS42MTQ1IDU5LjQ5OTggNTIuMjI4NiA1OC45MjU1IDUyLjY4NyA1OC4yMzQgNTMu&#10;MTg4MiA1Ny40MjkyIDUzLjQzNjIgNTYuNDkyNCA1My4zOTkgNTUuNTQ1IDUzLjQyODMgNTQuNTc2&#10;MiA1My4xOTM2IDUzLjYxNzcgNTIuNzIgNTIuNzcyIDUyLjI1NzcgNTIuMDAxMSA1MS42MDYxIDUx&#10;LjM2MTIgNTAuODI3IDUwLjkxMyA0OS45NDAxIDUwLjQwODEgNDguOTc1MiA1MC4wNTQ2IDQ3Ljk3&#10;MiA0OS44NjcgNDYuNzk1NiA0OS42MzgyIDQ1LjU5OTQgNDkuNTI3IDQ0LjQwMSA0OS41MzVMNDEu&#10;MzE1IDQ5LjUzNSA0MS4zMTUgNDUuMjg1IDQ0LjIzNyA0NS4yODVDNDUuMzAxOCA0NS4yOTI4IDQ2&#10;LjM2NDYgNDUuMTkyMyA0Ny40MDkgNDQuOTg1IDQ4LjI5MyA0NC44MTc2IDQ5LjEzNzcgNDQuNDg1&#10;NSA0OS44OTkgNDQuMDA2IDUwLjU3OTIgNDMuNTcwNSA1MS4xMzg4IDQyLjk3MDggNTEuNTI2IDQy&#10;LjI2MiA1MS45MzQ3IDQxLjQ2MTcgNTIuMTM0NiA0MC41NzEyIDUyLjEwNyAzOS42NzMgNTIuMTQw&#10;MyAzOC44NTc1IDUxLjk1MTMgMzguMDQ4MyA1MS41NiAzNy4zMzIgNTEuMjE4MSAzNi43NDc5IDUw&#10;LjczNzIgMzYuMjU3NCA1MC4xNiAzNS45MDQgNDkuNTkyIDM1LjU1OTcgNDguOTY3OCAzNS4zMTgg&#10;NDguMzE2IDM1LjE5IDQ3LjY4MjUgMzUuMDYgNDcuMDM3NyAzNC45OTMgNDYuMzkxIDM0Ljk5IDQ0&#10;Ljk5NzUgMzUuMDAyOSA0My42MTIyIDM1LjIwNDggNDIuMjczIDM1LjU5IDQwLjg3NzYgMzUuOTY4&#10;NiAzOS41NTQgMzYuNTc0IDM4LjM1NSAzNy4zODJMMzguMzU1IDMyLjY3MUMzOS41OTgyIDMyLjAx&#10;MjIgNDAuOTI1NCAzMS41MjYxIDQyLjMgMzEuMjI2IDQzLjc5OSAzMC44OTgxIDQ1LjMyOTYgMzAu&#10;NzM2OCA0Ni44NjQgMzAuNzQ1IDQ4LjIzNDcgMzAuNzQyNSA0OS42MDA3IDMwLjkwNCA1MC45MzMg&#10;MzEuMjI2IDUyLjE3NSAzMS41MTY2IDUzLjM1ODYgMzIuMDE2NCA1NC40MzMgMzIuNzA0IDU1LjQy&#10;OTcgMzMuMzQ2MyA1Ni4yNjUgMzQuMjA5NiA1Ni44NzQgMzUuMjI3IDU3LjUwMzIgMzYuMzI3MyA1&#10;Ny44MTg2IDM3LjU3OSA1Ny43ODYgMzguODQ2IDU3Ljg2NTIgNDAuODM3OCA1Ny4xODMgNDIuNzg1&#10;MSA1NS44NzggNDQuMjkyIDU0LjQ4MDUgNDUuNzc5MSA1Mi42NTEgNDYuNzg5NCA1MC42NDggNDcu&#10;MTggNTEuNzMyNiA0Ny4yOTIxIDUyLjc5NTEgNDcuNTYxNiA1My44MDIgNDcuOTggNTQuNzkxNyA0&#10;OC4zODM5IDU1LjcwNjcgNDguOTUwNyA1Ni41MDkgNDkuNjU3IDU3LjI4NzggNTAuMzQ2MyA1Ny45&#10;MjQ3IDUxLjE4MDkgNTguMzg0IDUyLjExNCA1OC44NTU3IDUzLjA4MDQgNTkuMDk1NCA1NC4xNDM2&#10;IDU5LjA4NCA1NS4yMTkgNTkuMTE1NCA1Ni43MjM2IDU4Ljc1MzUgNTguMjEwMiA1OC4wMzQgNTku&#10;NTMyWiIgY2xhc3M9Ik1zZnRPZmNSZXNwb25zaXZlX0ZpbGxfNTliNGQ5IiBmaWxsPSIjNTlCNEQ5&#10;Ii8+PC9zdmc+UEsDBAoAAAAAAAAAIQB2+Q694hEAAOIRAAAVAAAAZHJzL21lZGlhL2ltYWdlMTIu&#10;cG5niVBORw0KGgoAAAANSUhEUgAAAYAAAAGACAYAAACkx7W/AAAAAXNSR0IArs4c6QAAAARnQU1B&#10;AACxjwv8YQUAAAAJcEhZcwAAOw4AADsOAcy2oYMAABF3SURBVHhe7d3bkdxGsoBhmrAmyASZMCbw&#10;bUi9rEyQCfRgTBgTJsSe9zZBj3N5oQlrwjlITDWj2arp6calAFR9f8QfXEq8rICqTCCzqvAJAAAA&#10;AAAAAAAAAAAAAAAAAAAAAAAAAAAAAAAAAAAAAAAAAAAAAAAAAAAAAAAAAAAAAAAAAAAAAAAAAAAA&#10;AAAAAAAAAAAAAAAAAAAAAAAAAAAAAAAAAAAAAAAAnz799+HHf/54fPn96/fnz+GX3fNf4dfHl7uv&#10;u9f77sd92P2zf8Kvu5cfB788Pv/v2F/+3eHXx+99fHlIf9bd7e7p2+3fT3/27p5u4u9O/1cAAFNy&#10;HOB/BvZDQI+g/fjyfyuyTxZ9knjz5vbh6bf0nwIAeI8I9hE0D4F+pUF+kIe3iENiiP/W9J8NAO0R&#10;T/Z9sI/ySpReMoGzZt9KTy8PcQ2UkgBUTTz19rX6LuDH030uKLbsWx+ivzZ/eUMAsGkE/JH2DenX&#10;+2g4SwgAVs0h4EedW8CfxVjRdBfXOF1yAFiOCPrR1Oyf8itp2G7FfsVR93aQbgUAlKEP+rFSR9Bf&#10;i3cayQBmI9a0K++s27g3cY/sPwAwmkNdPwKLp/1tqUQE4Gp+1vWVeGoyjrG4SbcYAH6lD/zdE6MS&#10;T732JSJvBQAOpCf+by3uxm3W7l5LBEDDCPyMEl+MgTQkANRO39hV3+e/vUtDBEBtCPy8UIkAqIVY&#10;Ex6TWuDnld7ZTwBsFE/8nEhvBMCW6JdzCvycyBhLVg0BKyc2+1jHz7ns9xEoCwHrQrmHhVUWAtZA&#10;PPVby8/SKgsBC9J/Uzc+Np6ZnGQplYWAgij3cKUqCwFzotzDNeuwOWAG+qf+3et9btKRK9TbADAF&#10;fa3f0k5uzBizPlMJjKCbRH+p9XPLKgkBV6Lkw8pUEgIuQcmHNaokBHyAkg9rV0kIOEHJh03ZjfU0&#10;9IG2iddia/vZmkpCaB4lH7ZuzIE0HYB26D/InpkQZGv6MD2aQb2fzKgvgNqJ4O8ET/Jd92mqAHUh&#10;+JMXKQmgLvqyTzewTwY6yYyxQijmTJo+wHaxzJMcYDdnLBPFpokBbJknOcyYO5IANkl8vEXwJ8cZ&#10;cyjmUppWwPqxwYuc2O/Pn9P0AtaL4E/Oo4PksGpigAr+5Ix6E8AaUfMny6gngFVhtQ9ZzphrVgdh&#10;FQj+ZHklASzO7cPTbzZ5kQvZzT07hrEI/dk+vt1LLmrMwTQlgTI42I1clQ6QQxkEf3KVSgKYHx9z&#10;IVfrXZqmwPTELt/MoCO5EmOOpukKTIfgT25Eu4UxJdb6k9vRHgFMhuWe5AbdvfxIUxgYTjeY7v41&#10;uEiu3litl6YxcD3q/uTG1Q/AENT9ye2rH4CrUfcnK1I/ANfQDRp1f7Ii9QNwEer+ZKXqB+Ac6v5k&#10;veoH4F3U/ckG1A9Ajm5wqPuTDagfgF+I2mBuoJCsVP0ABEo/ZIMqBSG43T19yw4QklUbcz+FAbRI&#10;fNTdqh+yTWPuRwxI4QCt0Q2C/emgINmOGsKNovFLsldDuC2i8RtNoOxgINmUUQpKoQEtoPFL8lgN&#10;4UZw3APJnBrCDdDdaI1fkjn3KUygRpz0SfKsGsJ10u/4VfoheUYN4Urpbq7D3kh+7O71PoUN1IAd&#10;v7zGOBvq9u+nP9PwOUv8utyfwe0asUJDuCIs++QlxsSPPlGUC9PQ+RAJoE4tC60EtX9e6H7IU58E&#10;UKd6AZXg6Z8fuB/zmUAJoF69BWwcT/98zyHlnhwSQL16C9g4nv55anoguBsb+A9IAHUbDwnpVmNL&#10;ePpnxlHlnhwSQN16C9gonv555L4bDzdpaEyKBFC/cY/T7cYWiKd/xz0z1vPP/QovAdSvt4CNEZM+&#10;dyPZhjFhp2jwXoIE0IbeAjaCp/92LRn4D0gAbegtYCOYkO25ROA/YLy1o7eADdAFgn9yN49Vul8q&#10;8B+QABpy9/Ij3XasER96r9942u9+nHw551AkgLZ0SNyKiWNcczeNFdg9fS39tJ9DAmhMR0WvkwgM&#10;6ekwf+O4OY+f9tcW+A9IAG2pGbxSlH+qMjZufVtLmeccEkB7xj1Ptx9r4cvjy0PuZnEbRvN+K0H/&#10;GAmgPSPWpNuPNRCNmdyN4urdzJP+e0gAbaoZvCKc+7MNDzX9aOZuOegfIwG0aYzhNASwNN0N2Z/e&#10;IK7Sfbpl1SABtGmULNMQwJLEk2TuBnGVSgCsRmWgFaD8syklAFajMtAKcPDbppQAWI32BCyMtf+b&#10;UwJgVSoDLYi1/5tTAmBdOhpiGRz9sEmLJ4Db3dNNBOn008mRANpWGWghlH82abEEEA8Ih8MBY6FA&#10;+seTIwEwHjLScEAprP7ZpLMngAj8EZSP3w4lAM7pnOML72D1zyadNQHEk1hs0Dn9eyUAzqmzgQrT&#10;v95nbgRX7ywJIAJ/92ffvdcTkgA4t2s9rrxK1P8366QJoA/8u9f7jxYDSACc2xiLaUhgbnz5a7NO&#10;kgBisl2zBFgC4NzOOcZwgvr/Zh2cAPqyX/fml6vxf6QEwLm1HLQQzv7ftFclgH5FT3ra/6jMc04J&#10;gCXUByiA+v+m/TABHIJ+92vfbepeqwTAEsZYSMMCc6H+v2mzCeBQ3rmkoTtECYBF7MZvGhaYC/X/&#10;TdsngMNTfgTmqOnPEfSPlQBYQn2AmfHxl20bE6REwD9VAmApnQ46IyYbhygBsJQxHtLQwNQ4/plD&#10;lABYTH2A+VD/5xAlAJZSH2Am+pUimQtOfqQEwJKmoYEp6SZxrA3PXnDynBIASxqLVdLwwFTEF/hz&#10;F5v8SAmAJY1YlYYHpsIGMA5VAmBJ5xxvzWIFEIcqAbCkPhAzA1YAcagSAEtqJdDE2AHMMUoALK2T&#10;QSekm8BWAHGwEgBLGzErDRGMxQogjlECYGmtBJqQmMC5i0xeogTA0s455prDCiCOUQJgaa0EmpDu&#10;gu5PLzB5qRIASysBTIgloByjBMDSWgo6EQ6B41glAJZWApgIewA4VgmAS2gvwAR0k9ceAI5SAuAS&#10;OhV0Ar5+f/6cu7jkpUoAXMJ4eE3DBEMxwThWCYBLGGMjDRMMxS5gjlUC4BLaDTwBMXlzF5e8VAmA&#10;SzjnuGsGH4LhWCUALuRdGiYYimMgOFYJgEtoN/AEdBfSMRAcpQTAJZQAJqC7kBIARykBcCH3aZhg&#10;KF92z/9kLix5sRIAF1ICGIsEwLFKAFzCiF1pmGAoTgLlWCUALqEEMAESAMcqAXAJJYAJkAA4VgmA&#10;i9jFrjRMMJQ4Vzt7cckLlQC4iBLAeCQAjlUC4CJKAOORADhWCYCLKAGMRw+AY5UAuISawBNgHwDH&#10;KgFwCSWACZAAOFYJgAtpJ/BYJACOVQLgQkoAY4mLeHJRyauUALiQEsBY4iKeXFTyKiUALqHjoCfA&#10;B2E4VgmAi7h7vU/DBEPpLuTdvy4seYUSABfSJyHHEhfx5KKSVykBcAnnHHfNEBcxd3HJS5UAuIQx&#10;NtIwwVBMMI5VAuAifn/+nIYJhhIXMXtxyQuVALiIEsB4usl7k7245IVKAFzCPx5ffk/DBEO5fXj6&#10;LXdxyUuVALiEEbvSMMFQ/vvw4z+5i0teqgTAJUxDBGPxTQCOUQJgaZ0EOiEOhOMYJQAuoHOApqK7&#10;mDaDcbASABfQLuCpiIt5cnHJi5UAWNo5x1xzmGQcowTA4toDMB02g3GMEgBL2425mzREMBZLQTlG&#10;CYCltQdgYiwF5VAlABZ19/IjDQ9MRXdhfRmMg5QAWFJfApuB7sJaCcRBSgAsrCWgU6MRzKFKACyq&#10;FUDT001ip4JykBIAS6oBPANWAnGoEgBLGYtV0tDA1ER3PXfRyXNKACylQ+BmpLvAGsG8WgmABdUA&#10;nguNYA5RAmAxNYDnQx+AQ5QAWEoN4JnRB+C1SgAsofp/AboLrQ/Aq5QAWEj1/7nRB+C1SgAsovr/&#10;/OgD8FolAM5trP+P2JSGBeZEH4DXKAGwgL4BXIruYusD8GIlAM7tnGMMJ+gD8BolAM6u+n859AF4&#10;jRIA51T9fwFizW3uZpCnSgCcUx+AWYDuwusD8CIlAM6p+v8C6APwUiUAzmk3vm7ScEApoubmQ/G8&#10;RAmAc+n8/wX5unu9z90U8lgJgDPq+IeliFevzA0hf1EC4Fwq/yyMXcH8SAmAc+j0zxXQ3QirgXhW&#10;CYBzOOe4woXYFMaPlAA4hz7+shKUgXhOCYBTa/PXijAJeU4JgJPr7J/1oAzEc0oAnFJn/6wQewL4&#10;nhIAp1T5Z4U4GoLvKQFwUpV/1olmMHNKAJzMLsakW4+10d0gewL4LyUATuWcYwkj+ePx5ffcTWPb&#10;SgCcyogx6dZjjSgD8VQJgFOo+bsBNIN5qgTAKezGkYPftoC3AB4rAXAC9+mWY+2YlDxWAuBoLf3c&#10;Ft4CeFAC4Bgd+7xBTEwejAnc/RhLhCc3GoPdj9m/l3UYsSSFFWwJbwEkx+jpf8N4CyA5Rk//G6Y/&#10;JdRbAMkhdrHDqZ8bJxqA2ZtLkmecc/EACuFbASSv1tN/PXgLIHmNnv4rwlsAyUv1xa8K8RZA8hI9&#10;/VdI/xZgRRDJc6r914uTQkmes3v6d+Jnzdi6TzKn8/4bQEOY5Kkavw2hIUzyWI3fxtAQJpnce/pv&#10;jGj2ZAYCycbU+G0UDWGyee9SOEBraAiT7arxi09fds9/5QYHybqNuZ/CAFpGQ5hszn2a/mgdDWGy&#10;HaP0o/GLX+gGRnzkOztgSNajNf/IEh+Azg0YknUYK/80fpElBka8HuYGDsmN66RPfIR+AFmf/YPd&#10;9+fPaZoD79MNGP0AsiLV/XEV+gFkHar742r0A8gKVPfHUPQDyO2q7o/RdANJP4DcoOr+mAT9AHJz&#10;OuMf0xADKTPASK7QKP0I/pgU/QBy/ar7YzYcHU2u29u/n/5M0xWYnm6QaQqTK9T5/ijC193rfW4A&#10;klxMn3ZEOXxPmFyNgj/K0w28/clAJFnS7m3cih8sQgw8ewTIZYy5J/hjUSQBsryCP1bD7cPTbw6O&#10;Iwu5e/kRcy5NP2B5/nh8+T07WElOZjxoxVxL0w5YD3YLk/Nply9WjyRATq/gj82gHEROp+CPzRFJ&#10;QGOYHKmGL7ZKvzrIElFykDF3BH9sGvsEyEH6oAvqIQb0yQAnmTHO2RL8UR0OkCM/9E7wR7XEAD8Z&#10;8CTfdKon6ud29/QtM/jJZv3iYy5oiRjwuYlAtmQslfYZRzRJ7Bq2V4CtaoMXmscyUTbq3hp/INFN&#10;CM1hVm889Uf500of4AQlIdaskg/wAUpCrFQ7e4FL6SaMkhA3r5IPMBAlIW5ZJR9gJEpC3KhKPsBU&#10;dBNKSYirV8kHmIn+IzPeBrhe9z7YDsxMPGFlJh+5iIen/jQ8AcxNvGJ/3b3e5yYkWcK+yduNQeUe&#10;YCH6D9DvXn7kJig5o8o9wFpQFmIJNXmBlaIsxDmNL9o5wA1YObGBTFmIU9mvPLOhC9gWykIco3IP&#10;UAF9IvBGwAsV+IEKkQh41m5sCPxA5UgEPHEv8AONER/jlgiadh9jQOAHGiZWeEgETbmPlWLp9gPA&#10;WyKItd6ZgME6tHsXwHkiSHRPiN+8FVRgdw/jXgr8AK7mrTxkd/GWPBzSJugDmIy+afz4sj8NOFze&#10;Puhr6gKYmwgwlpKuRks4ASxDrCaJGnN6As0FKE6tuj6AtRHJoH8zUCaa1J/lnRT0Pe0DWD3RQI6g&#10;FcHrOKDxvAI+gOqQEPIK+ACao9WEcBzwO28EfADNE1+b+iUpbHyVUQT6L7vnf/ovaaVg7wkfAK4g&#10;AuchMawtORwH+e7nd9EEF+gBoAARZOPN4WeS+Pvpz5+JYvd6H4E5BecoM/X2ATs+c9glkcP/7n9+&#10;+Pfp9/S/720X9Ftgf/uz++AuwAMAAAAAAAAAAAAAAAAAAAAAAAAAAAAAAAAAAAAAAAAAAAAAAAAA&#10;AAAAAAAAAAAAAAAAAAAAAAAAAAAAAAAAAAAAAAAAAAAAAAAAAAAAAAAAAAAAAAAAAAAAABzz6dP/&#10;A0Lmuy7E/7vVAAAAAElFTkSuQmCCUEsDBAoAAAAAAAAAIQB92TnXfQQAAH0EAAAVAAAAZHJzL21l&#10;ZGlhL2ltYWdlMTMuc3ZnPHN2ZyB2aWV3Qm94PSIwIDAgOTYgOTYiIHhtbG5zPSJodHRwOi8vd3d3&#10;LnczLm9yZy8yMDAwL3N2ZyIgeG1sbnM6eGxpbms9Imh0dHA6Ly93d3cudzMub3JnLzE5OTkveGxp&#10;bmsiIGlkPSJJY29uc19CYWRnZTEiIG92ZXJmbG93PSJoaWRkZW4iPjxzdHlsZT4NCi5Nc2Z0T2Zj&#10;UmVzcG9uc2l2ZV9GaWxsXzU5YjRkOSB7DQogZmlsbDojNTlCNEQ5OyANCn0NCjwvc3R5bGU+DQo8&#10;cGF0aCBkPSJNNDcuOTg2IDEwQzI3LjAxMDggMTAgMTAuMDA3IDI3LjAwMzggMTAuMDA3IDQ3Ljk3&#10;OSAxMC4wMDcgNjguOTU0MiAyNy4wMTA4IDg1Ljk1OCA0Ny45ODYgODUuOTU4IDY4Ljk2MTIgODUu&#10;OTU4IDg1Ljk2NSA2OC45NTQyIDg1Ljk2NSA0Ny45NzkgODUuOTY1IDQ3Ljk3NzcgODUuOTY1IDQ3&#10;Ljk3NjMgODUuOTY1IDQ3Ljk3NSA4NS45NzIyIDI3LjAwOTIgNjguOTgxOCAxMC4wMDcyIDQ4LjAx&#10;NiAxMCA0OC4wMDYgOS45OTk5OSA0Ny45OTYgOS45OTk5OSA0Ny45ODYgMTBaTTUyLjE1MiA2NC4x&#10;IDQ2LjM3NSA2NC4xIDQ2LjM3NSAzNi41MDlDNDUuODg3IDM2Ljg0MjMgNDUuMzcyIDM3LjE2MzMg&#10;NDQuODMgMzcuNDcyIDQ0LjI4ODMgMzcuNzgxNyA0My43Mjg2IDM4LjA1ODggNDMuMTU0IDM4LjMw&#10;MiA0Mi41MzI3IDM4LjU0NiA0MS44Nzk3IDM4Ljc3MyA0MS4xOTUgMzguOTgzIDQwLjUxMDMgMzku&#10;MTkzIDM5Ljc1NzcgMzkuMzk3NyAzOC45MzcgMzkuNTk3TDM4LjkzNyAzNC45ODJDMzkuNDkwMyAz&#10;NC44MjY3IDM5Ljk5MzcgMzQuNjcxNyA0MC40NDcgMzQuNTE3IDQwLjkwMDMgMzQuMzYyMyA0MS4z&#10;NDkgMzQuMjA3MyA0MS43OTMgMzQuMDUyIDQyLjIzNCAzMy44NzUgNDIuNjc4IDMzLjY5MyA0My4x&#10;MjEgMzMuNTA0IDQzLjU2NCAzMy4zMTUgNDQuMDA2IDMzLjEzNCA0NC40NDkgMzIuOTU2IDQ0Ljg2&#10;OSAzMi43MzQ3IDQ1LjI5NDcgMzIuNTEzMyA0NS43MjYgMzIuMjkyIDQ2LjE1NzMgMzIuMDcwNyA0&#10;Ni41ODQgMzEuODM3MyA0Ny4wMDYgMzEuNTkyIDQ3LjQ3MjcgMzEuMzQ5MyA0Ny45MzE3IDMxLjA4&#10;MjcgNDguMzgzIDMwLjc5MiA0OC44MzQzIDMwLjUwMTMgNDkuMjk0IDMwLjIzNDcgNDkuNzYyIDI5&#10;Ljk5Mkw1Mi4xNTIgMjkuOTkyWiIgY2xhc3M9Ik1zZnRPZmNSZXNwb25zaXZlX0ZpbGxfNTliNGQ5&#10;IiBmaWxsPSIjNTlCNEQ5Ii8+PC9zdmc+UEsDBBQABgAIAAAAIQDp+pVX3gAAAAUBAAAPAAAAZHJz&#10;L2Rvd25yZXYueG1sTI/NasMwEITvhb6D2EJujez8tKlrOYSQ9hQCTQqlt421sU2slbEU23n7qrm0&#10;l4Vhhplv0+VgatFR6yrLCuJxBII4t7riQsHn4e1xAcJ5ZI21ZVJwJQfL7P4uxUTbnj+o2/tChBJ2&#10;CSoovW8SKV1ekkE3tg1x8E62NeiDbAupW+xDuanlJIqepMGKw0KJDa1Lys/7i1Hw3mO/msabbns+&#10;ra/fh/nuaxuTUqOHYfUKwtPg/8Lwix/QIQtMR3th7UStIDzibzd4i5fpM4ijgsksnoHMUvmfPvsB&#10;AAD//wMAUEsDBBQABgAIAAAAIQBbvr8GEgEAAFkHAAAZAAAAZHJzL19yZWxzL2Uyb0RvYy54bWwu&#10;cmVsc7yVTWrDMBCF94Xewcw+luUkTlIiZxMK2Zb0AMIe2yLWD5IamttXUAoNpOpulpKY9z7eDKP9&#10;4VPPxRV9UNYI4GUFBZrO9sqMAt7Pr4stFCFK08vZGhRwwwCH9vlp/4azjKkoTMqFIqmYIGCK0b0w&#10;FroJtQyldWjSy2C9ljEd/cic7C5yRFZXVcP8bw1o7zSLUy/An/rkf7655Py/th0G1eHRdh8aTXxg&#10;wZRO3klQ+hGjAI29kt+X29KZEdhjBr6kgeDLMlz/pCCCyDJsaILY5HLgNQ0Er3MzQQSRZeBEQeRy&#10;aGgYmhwDpwqC5+ZyTZPEOsfA0/6mWJe8yvVjRQOxyjHsaBh2P91gdx9i+wUAAP//AwBQSwECLQAU&#10;AAYACAAAACEAqNbHqBMBAABJAgAAEwAAAAAAAAAAAAAAAAAAAAAAW0NvbnRlbnRfVHlwZXNdLnht&#10;bFBLAQItABQABgAIAAAAIQA4/SH/1gAAAJQBAAALAAAAAAAAAAAAAAAAAEQBAABfcmVscy8ucmVs&#10;c1BLAQItABQABgAIAAAAIQCN426R4wgAAD86AAAOAAAAAAAAAAAAAAAAAEMCAABkcnMvZTJvRG9j&#10;LnhtbFBLAQItAAoAAAAAAAAAIQDu1otJ+QIAAPkCAAAUAAAAAAAAAAAAAAAAAFILAABkcnMvbWVk&#10;aWEvaW1hZ2UxLnBuZ1BLAQItAAoAAAAAAAAAIQD/mbTTsAgAALAIAAAUAAAAAAAAAAAAAAAAAH0O&#10;AABkcnMvbWVkaWEvaW1hZ2UyLnBuZ1BLAQItAAoAAAAAAAAAIQB3MEC/4ggAAOIIAAAUAAAAAAAA&#10;AAAAAAAAAF8XAABkcnMvbWVkaWEvaW1hZ2UzLnN2Z1BLAQItAAoAAAAAAAAAIQC9Q9wvDQkAAA0J&#10;AAAUAAAAAAAAAAAAAAAAAHMgAABkcnMvbWVkaWEvaW1hZ2U0LnBuZ1BLAQItAAoAAAAAAAAAIQDr&#10;n+wMQw0AAEMNAAAUAAAAAAAAAAAAAAAAALIpAABkcnMvbWVkaWEvaW1hZ2U1LnN2Z1BLAQItAAoA&#10;AAAAAAAAIQBi52oy5xQAAOcUAAAUAAAAAAAAAAAAAAAAACc3AABkcnMvbWVkaWEvaW1hZ2U2LnBu&#10;Z1BLAQItAAoAAAAAAAAAIQCvZ5w+DwYAAA8GAAAUAAAAAAAAAAAAAAAAAEBMAABkcnMvbWVkaWEv&#10;aW1hZ2U3LnN2Z1BLAQItAAoAAAAAAAAAIQDBBgi8PBQAADwUAAAUAAAAAAAAAAAAAAAAAIFSAABk&#10;cnMvbWVkaWEvaW1hZ2U4LnBuZ1BLAQItAAoAAAAAAAAAIQCmLjZRTQcAAE0HAAAUAAAAAAAAAAAA&#10;AAAAAO9mAABkcnMvbWVkaWEvaW1hZ2U5LnN2Z1BLAQItAAoAAAAAAAAAIQBHhK5cmRUAAJkVAAAV&#10;AAAAAAAAAAAAAAAAAG5uAABkcnMvbWVkaWEvaW1hZ2UxMC5wbmdQSwECLQAKAAAAAAAAACEARTLO&#10;WTgJAAA4CQAAFQAAAAAAAAAAAAAAAAA6hAAAZHJzL21lZGlhL2ltYWdlMTEuc3ZnUEsBAi0ACgAA&#10;AAAAAAAhAHb5Dr3iEQAA4hEAABUAAAAAAAAAAAAAAAAApY0AAGRycy9tZWRpYS9pbWFnZTEyLnBu&#10;Z1BLAQItAAoAAAAAAAAAIQB92TnXfQQAAH0EAAAVAAAAAAAAAAAAAAAAALqfAABkcnMvbWVkaWEv&#10;aW1hZ2UxMy5zdmdQSwECLQAUAAYACAAAACEA6fqVV94AAAAFAQAADwAAAAAAAAAAAAAAAABqpAAA&#10;ZHJzL2Rvd25yZXYueG1sUEsBAi0AFAAGAAgAAAAhAFu+vwYSAQAAWQcAABkAAAAAAAAAAAAAAAAA&#10;daUAAGRycy9fcmVscy9lMm9Eb2MueG1sLnJlbHNQSwUGAAAAABIAEgCYBAAAvqYAAAAA&#10;">
                <v:group id="Group 1214874072" o:spid="_x0000_s1027" alt="A diagram showing Azure Synapse Link for SQL replicating data from a SQL Database to Azure Synapse Analytics." style="position:absolute;width:73576;height:19618" coordsize="73576,19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k+byAAAAOMAAAAPAAAAZHJzL2Rvd25yZXYueG1sRE/NasJA&#10;EL4LvsMyQm91k9RWia4i0hYPIlQF8TZkxySYnQ3ZbRLf3i0UPM73P4tVbyrRUuNKywricQSCOLO6&#10;5FzB6fj1OgPhPLLGyjIpuJOD1XI4WGCqbcc/1B58LkIIuxQVFN7XqZQuK8igG9uaOHBX2xj04Wxy&#10;qRvsQripZBJFH9JgyaGhwJo2BWW3w69R8N1ht36LP9vd7bq5X47v+/MuJqVeRv16DsJT75/if/dW&#10;h/lJPJlNJ9E0gb+fAgBy+QAAAP//AwBQSwECLQAUAAYACAAAACEA2+H2y+4AAACFAQAAEwAAAAAA&#10;AAAAAAAAAAAAAAAAW0NvbnRlbnRfVHlwZXNdLnhtbFBLAQItABQABgAIAAAAIQBa9CxbvwAAABUB&#10;AAALAAAAAAAAAAAAAAAAAB8BAABfcmVscy8ucmVsc1BLAQItABQABgAIAAAAIQC65k+byAAAAOMA&#10;AAAPAAAAAAAAAAAAAAAAAAcCAABkcnMvZG93bnJldi54bWxQSwUGAAAAAAMAAwC3AAAA/AIAAAAA&#10;">
                  <v:rect id="Rectangle 757543044" o:spid="_x0000_s1028" alt="&quot;&quot;" style="position:absolute;left:50443;top:5602;width:23133;height:14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s7txwAAAOIAAAAPAAAAZHJzL2Rvd25yZXYueG1sRI9BS8NA&#10;FITvgv9heYI3u1ETW2K3RQTBo7a1vT6yr0kw+zbsW7Px37uC4HGYmW+Y9XZ2g5ooSO/ZwO2iAEXc&#10;eNtza+Cwf7lZgZKIbHHwTAa+SWC7ubxYY2194neadrFVGcJSo4EuxrHWWpqOHMrCj8TZO/vgMGYZ&#10;Wm0Dpgx3g74rigftsOe80OFIzx01n7svZyCmVE3SnOz5sArp7XiUDzyJMddX89MjqEhz/A//tV+t&#10;gWW1rMr7oizh91K+A3rzAwAA//8DAFBLAQItABQABgAIAAAAIQDb4fbL7gAAAIUBAAATAAAAAAAA&#10;AAAAAAAAAAAAAABbQ29udGVudF9UeXBlc10ueG1sUEsBAi0AFAAGAAgAAAAhAFr0LFu/AAAAFQEA&#10;AAsAAAAAAAAAAAAAAAAAHwEAAF9yZWxzLy5yZWxzUEsBAi0AFAAGAAgAAAAhAGEuzu3HAAAA4gAA&#10;AA8AAAAAAAAAAAAAAAAABwIAAGRycy9kb3ducmV2LnhtbFBLBQYAAAAAAwADALcAAAD7AgAAAAA=&#10;" filled="f" strokecolor="#4472c4 [3204]" strokeweight="1pt"/>
                  <v:rect id="Rectangle 1326428245" o:spid="_x0000_s1029" alt="&quot;&quot;" style="position:absolute;left:4242;top:5602;width:26373;height:14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vEfxQAAAOMAAAAPAAAAZHJzL2Rvd25yZXYueG1sRE9LS8Qw&#10;EL4L/ocwgjc3te4upW52EUHwqOs+rkMz2xabScnEpv57Iwge53vPZje7QU0UpPds4H5RgCJuvO25&#10;NXD4eLmrQElEtjh4JgPfJLDbXl9tsLY+8TtN+9iqHMJSo4EuxrHWWpqOHMrCj8SZu/jgMOYztNoG&#10;TDncDbosirV22HNu6HCk546az/2XMxBTWk3SnO3lUIX0djrJEc9izO3N/PQIKtIc/8V/7leb5z+U&#10;62VZlcsV/P6UAdDbHwAAAP//AwBQSwECLQAUAAYACAAAACEA2+H2y+4AAACFAQAAEwAAAAAAAAAA&#10;AAAAAAAAAAAAW0NvbnRlbnRfVHlwZXNdLnhtbFBLAQItABQABgAIAAAAIQBa9CxbvwAAABUBAAAL&#10;AAAAAAAAAAAAAAAAAB8BAABfcmVscy8ucmVsc1BLAQItABQABgAIAAAAIQAorvEfxQAAAOMAAAAP&#10;AAAAAAAAAAAAAAAAAAcCAABkcnMvZG93bnJldi54bWxQSwUGAAAAAAMAAwC3AAAA+QIAAAAA&#10;" filled="f" strokecolor="#4472c4 [3204]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86505948" o:spid="_x0000_s1030" type="#_x0000_t75" alt="&quot;&quot;" style="position:absolute;left:9349;top:10530;width:5931;height:4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lE0xQAAAOIAAAAPAAAAZHJzL2Rvd25yZXYueG1sRE/NisIw&#10;EL4v7DuEWfAimigq2jWKiMLiZVH7AEMztl2bSUmi1rffHASPH9//ct3ZRtzJh9qxhtFQgSAunKm5&#10;1JCf94M5iBCRDTaOScOTAqxXnx9LzIx78JHup1iKFMIhQw1VjG0mZSgqshiGriVO3MV5izFBX0rj&#10;8ZHCbSPHSs2kxZpTQ4UtbSsqrqeb1XBQ+Y7/+jfTqeO1zkd9Wfjtr9a9r27zDSJSF9/il/vHaFjM&#10;Z1M1XUzS5nQp3QG5+gcAAP//AwBQSwECLQAUAAYACAAAACEA2+H2y+4AAACFAQAAEwAAAAAAAAAA&#10;AAAAAAAAAAAAW0NvbnRlbnRfVHlwZXNdLnhtbFBLAQItABQABgAIAAAAIQBa9CxbvwAAABUBAAAL&#10;AAAAAAAAAAAAAAAAAB8BAABfcmVscy8ucmVsc1BLAQItABQABgAIAAAAIQAnklE0xQAAAOIAAAAP&#10;AAAAAAAAAAAAAAAAAAcCAABkcnMvZG93bnJldi54bWxQSwUGAAAAAAMAAwC3AAAA+QIAAAAA&#10;">
                    <v:imagedata r:id="rId24" o:title=""/>
                  </v:shape>
                  <v:rect id="Rectangle 1416269082" o:spid="_x0000_s1031" style="position:absolute;left:49721;top:4736;width:4813;height: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TwxyAAAAOMAAAAPAAAAZHJzL2Rvd25yZXYueG1sRE9fa8Iw&#10;EH8X9h3CDXzT1DI67YwyxOGEPWw62B6P5tKWNZfSpLX79mYw8PF+/2+9HW0jBup87VjBYp6AIC6c&#10;rrlU8Hl+mS1B+ICssXFMCn7Jw3ZzN1ljrt2FP2g4hVLEEPY5KqhCaHMpfVGRRT93LXHkjOsshnh2&#10;pdQdXmK4bWSaJJm0WHNsqLClXUXFz6m3Cr4NHs77o3+TJh3Mqn7vv8xjr9T0fnx+AhFoDDfxv/tV&#10;x/kPiyzNVskyhb+fIgBycwUAAP//AwBQSwECLQAUAAYACAAAACEA2+H2y+4AAACFAQAAEwAAAAAA&#10;AAAAAAAAAAAAAAAAW0NvbnRlbnRfVHlwZXNdLnhtbFBLAQItABQABgAIAAAAIQBa9CxbvwAAABUB&#10;AAALAAAAAAAAAAAAAAAAAB8BAABfcmVscy8ucmVsc1BLAQItABQABgAIAAAAIQDVATwxyAAAAOMA&#10;AAAPAAAAAAAAAAAAAAAAAAcCAABkcnMvZG93bnJldi54bWxQSwUGAAAAAAMAAwC3AAAA/AIAAAAA&#10;" fillcolor="white [3212]" strokecolor="white [3212]" strokeweight="1pt"/>
                  <v:shape id="Graphic 10" o:spid="_x0000_s1032" type="#_x0000_t75" alt="&quot;&quot;" style="position:absolute;left:46323;top:96;width:8566;height:8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/2PzAAAAOMAAAAPAAAAZHJzL2Rvd25yZXYueG1sRI/NTsMw&#10;EITvSH0Haytxo3ZLUkGoW1VIVIgL6g/iuoq3TkhsR7HbhLdnD0g97s7szLerzehacaU+1sFrmM8U&#10;CPJlMLW3Gk7Ht4cnEDGhN9gGTxp+KcJmPblbYWHC4Pd0PSQrOMTHAjVUKXWFlLGsyGGchY48a+fQ&#10;O0w89laaHgcOd61cKLWUDmvPDRV29FpR2RwuTsNu+3nJ9k3z8bPL7Om8yAf7/WW1vp+O2xcQicZ0&#10;M/9fvxvGz57VPM8fFUPzT7wAuf4DAAD//wMAUEsBAi0AFAAGAAgAAAAhANvh9svuAAAAhQEAABMA&#10;AAAAAAAAAAAAAAAAAAAAAFtDb250ZW50X1R5cGVzXS54bWxQSwECLQAUAAYACAAAACEAWvQsW78A&#10;AAAVAQAACwAAAAAAAAAAAAAAAAAfAQAAX3JlbHMvLnJlbHNQSwECLQAUAAYACAAAACEAACv9j8wA&#10;AADjAAAADwAAAAAAAAAAAAAAAAAHAgAAZHJzL2Rvd25yZXYueG1sUEsFBgAAAAADAAMAtwAAAAAD&#10;AAAAAA==&#10;">
                    <v:imagedata r:id="rId25" o:title=""/>
                  </v:shape>
                  <v:line id="Straight Connector 1877961751" o:spid="_x0000_s1033" alt="&quot;&quot;" style="position:absolute;visibility:visible;mso-wrap-style:square" from="30615,12610" to="50443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4ZHxwAAAOMAAAAPAAAAZHJzL2Rvd25yZXYueG1sRE/NasJA&#10;EL4LfYdlCt50k4KJja4iFov0IiY9eByy0yQ0Oxuzq6Zv7xYEj/P9z3I9mFZcqXeNZQXxNAJBXFrd&#10;cKXgu9hN5iCcR9bYWiYFf+RgvXoZLTHT9sZHuua+EiGEXYYKau+7TEpX1mTQTW1HHLgf2xv04ewr&#10;qXu8hXDTyrcoSqTBhkNDjR1tayp/84tRgNuTL2hn8sPZJh8uKmafX2mn1Ph12CxAeBr8U/xw73WY&#10;P0/T9yROZzH8/xQAkKs7AAAA//8DAFBLAQItABQABgAIAAAAIQDb4fbL7gAAAIUBAAATAAAAAAAA&#10;AAAAAAAAAAAAAABbQ29udGVudF9UeXBlc10ueG1sUEsBAi0AFAAGAAgAAAAhAFr0LFu/AAAAFQEA&#10;AAsAAAAAAAAAAAAAAAAAHwEAAF9yZWxzLy5yZWxzUEsBAi0AFAAGAAgAAAAhAMgzhkfHAAAA4wAA&#10;AA8AAAAAAAAAAAAAAAAABwIAAGRycy9kb3ducmV2LnhtbFBLBQYAAAAAAwADALcAAAD7AgAAAAA=&#10;" strokecolor="#4472c4 [3204]" strokeweight="3pt">
                    <v:stroke joinstyle="miter"/>
                    <o:lock v:ext="edit" shapetype="f"/>
                  </v:line>
                  <v:oval id="Oval 1897516742" o:spid="_x0000_s1034" alt="&quot;&quot;" style="position:absolute;left:39350;top:11431;width:2358;height:2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ATIxwAAAOMAAAAPAAAAZHJzL2Rvd25yZXYueG1sRE9LawIx&#10;EL4X+h/CFHopNavU12qUpVDwIPXR0vOwGXeDm8k2SXX990YoeJzvPfNlZxtxIh+MYwX9XgaCuHTa&#10;cKXg++vjdQIiRGSNjWNScKEAy8Xjwxxz7c68o9M+ViKFcMhRQR1jm0sZyposhp5riRN3cN5iTKev&#10;pPZ4TuG2kYMsG0mLhlNDjS2911Qe939WwYuXRec/h/KXbWU265U1xfZHqeenrpiBiNTFu/jfvdJp&#10;/mQ6HvZH47cB3H5KAMjFFQAA//8DAFBLAQItABQABgAIAAAAIQDb4fbL7gAAAIUBAAATAAAAAAAA&#10;AAAAAAAAAAAAAABbQ29udGVudF9UeXBlc10ueG1sUEsBAi0AFAAGAAgAAAAhAFr0LFu/AAAAFQEA&#10;AAsAAAAAAAAAAAAAAAAAHwEAAF9yZWxzLy5yZWxzUEsBAi0AFAAGAAgAAAAhAGaIBMjHAAAA4wAA&#10;AA8AAAAAAAAAAAAAAAAABwIAAGRycy9kb3ducmV2LnhtbFBLBQYAAAAAAwADALcAAAD7AgAAAAA=&#10;" fillcolor="#4472c4 [3204]" stroked="f" strokeweight="1pt">
                    <v:stroke joinstyle="miter"/>
                  </v:oval>
                  <v:shape id="Block Arc 169690880" o:spid="_x0000_s1035" alt="&quot;&quot;" style="position:absolute;left:38047;top:9988;width:4957;height:5246;rotation:4973349fd;visibility:visible;mso-wrap-style:square;v-text-anchor:middle" coordsize="495699,524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njtxQAAAOIAAAAPAAAAZHJzL2Rvd25yZXYueG1sRE9Na8JA&#10;EL0X+h+WKfRWN/YQYuoqIlhabKHGeh+yY7KYnY3ZrcZ/3zkUeny87/ly9J260BBdYAPTSQaKuA7W&#10;cWPge795KkDFhGyxC0wGbhRhubi/m2Npw5V3dKlSoySEY4kG2pT6UutYt+QxTkJPLNwxDB6TwKHR&#10;dsCrhPtOP2dZrj06loYWe1q3VJ+qHy8zNq/9+Rw+q+7Ibvv+1az1x8EZ8/gwrl5AJRrTv/jP/WbF&#10;l8/yWVYUckIuCQa9+AUAAP//AwBQSwECLQAUAAYACAAAACEA2+H2y+4AAACFAQAAEwAAAAAAAAAA&#10;AAAAAAAAAAAAW0NvbnRlbnRfVHlwZXNdLnhtbFBLAQItABQABgAIAAAAIQBa9CxbvwAAABUBAAAL&#10;AAAAAAAAAAAAAAAAAB8BAABfcmVscy8ucmVsc1BLAQItABQABgAIAAAAIQDuVnjtxQAAAOIAAAAP&#10;AAAAAAAAAAAAAAAAAAcCAABkcnMvZG93bnJldi54bWxQSwUGAAAAAAMAAwC3AAAA+QIAAAAA&#10;" path="m254,250413c4641,147975,65037,57636,154856,19161,250043,-21613,359132,3954,429151,83447v64197,72884,83828,177966,50668,271219l410804,327182v22345,-65831,9011,-139660,-34589,-191517c326935,77052,249013,58208,181397,88551,119101,116506,77384,181003,74401,253970l254,250413xe" fillcolor="#4472c4 [3204]" strokecolor="#4472c4 [3204]" strokeweight="1pt">
                    <v:stroke joinstyle="miter"/>
                    <v:path arrowok="t" o:connecttype="custom" o:connectlocs="254,250413;154856,19161;429151,83447;479819,354666;410804,327182;376215,135665;181397,88551;74401,253970;254,250413" o:connectangles="0,0,0,0,0,0,0,0,0"/>
                  </v:shape>
                  <v:shape id="Picture 1964370957" o:spid="_x0000_s1036" type="#_x0000_t75" alt="&quot;&quot;" style="position:absolute;left:18692;top:7194;width:5931;height:4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SuxwAAAOMAAAAPAAAAZHJzL2Rvd25yZXYueG1sRE/NagIx&#10;EL4LfYcwhV6kJrb+bo1SpELxItp9gGEz7m7dTJYk6vbtTUHwON//LFadbcSFfKgdaxgOFAjiwpma&#10;Sw35z+Z1BiJEZIONY9LwRwFWy6feAjPjrrynyyGWIoVwyFBDFWObSRmKiiyGgWuJE3d03mJMpy+l&#10;8XhN4baRb0pNpMWaU0OFLa0rKk6Hs9WwVfkX//bPplP7U50P+7Lw653WL8/d5weISF18iO/ub5Pm&#10;zyej96maj6fw/1MCQC5vAAAA//8DAFBLAQItABQABgAIAAAAIQDb4fbL7gAAAIUBAAATAAAAAAAA&#10;AAAAAAAAAAAAAABbQ29udGVudF9UeXBlc10ueG1sUEsBAi0AFAAGAAgAAAAhAFr0LFu/AAAAFQEA&#10;AAsAAAAAAAAAAAAAAAAAHwEAAF9yZWxzLy5yZWxzUEsBAi0AFAAGAAgAAAAhALloxK7HAAAA4wAA&#10;AA8AAAAAAAAAAAAAAAAABwIAAGRycy9kb3ducmV2LnhtbFBLBQYAAAAAAwADALcAAAD7AgAAAAA=&#10;">
                    <v:imagedata r:id="rId24" o:title=""/>
                  </v:shape>
                  <v:shape id="Picture 654675589" o:spid="_x0000_s1037" type="#_x0000_t75" alt="&quot;&quot;" style="position:absolute;left:18692;top:14061;width:5931;height:4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rj/ygAAAOIAAAAPAAAAZHJzL2Rvd25yZXYueG1sRI9Ra8Iw&#10;FIXfhf2HcAd7kZk4bOc6owyZMHwRXX/ApblrO5ubkkTt/v0iCD4ezjnf4SxWg+3EmXxoHWuYThQI&#10;4sqZlmsN5ffmeQ4iRGSDnWPS8EcBVsuH0QIL4y68p/Mh1iJBOBSooYmxL6QMVUMWw8T1xMn7cd5i&#10;TNLX0ni8JLjt5ItSubTYclposKd1Q9XxcLIatqr85N/xyQxqf2zL6VhWfr3T+ulx+HgHEWmI9/Ct&#10;/WU05Nksf82y+RtcL6U7IJf/AAAA//8DAFBLAQItABQABgAIAAAAIQDb4fbL7gAAAIUBAAATAAAA&#10;AAAAAAAAAAAAAAAAAABbQ29udGVudF9UeXBlc10ueG1sUEsBAi0AFAAGAAgAAAAhAFr0LFu/AAAA&#10;FQEAAAsAAAAAAAAAAAAAAAAAHwEAAF9yZWxzLy5yZWxzUEsBAi0AFAAGAAgAAAAhAPLeuP/KAAAA&#10;4gAAAA8AAAAAAAAAAAAAAAAABwIAAGRycy9kb3ducmV2LnhtbFBLBQYAAAAAAwADALcAAAD+AgAA&#10;AAA=&#10;">
                    <v:imagedata r:id="rId24" o:title=""/>
                  </v:shape>
                  <v:shape id="Graphic 16" o:spid="_x0000_s1038" type="#_x0000_t75" alt="&quot;&quot;" style="position:absolute;width:9079;height:9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UgWxgAAAOMAAAAPAAAAZHJzL2Rvd25yZXYueG1sRE9fT8Iw&#10;EH838Ts0Z+IbdDNkg0EhSjKmLyQiH+CyHtt0vc62wvj21oTEx/v9v9VmNL04k/OdZQXpNAFBXFvd&#10;caPg+FFO5iB8QNbYWyYFV/KwWd/frbDQ9sLvdD6ERsQQ9gUqaEMYCil93ZJBP7UDceRO1hkM8XSN&#10;1A4vMdz08ilJMmmw49jQ4kDbluqvw49RYL/3u8+ssVVVUlm7lzceK2alHh/G5yWIQGP4F9/crzrO&#10;X6T5PM3zWQZ/P0UA5PoXAAD//wMAUEsBAi0AFAAGAAgAAAAhANvh9svuAAAAhQEAABMAAAAAAAAA&#10;AAAAAAAAAAAAAFtDb250ZW50X1R5cGVzXS54bWxQSwECLQAUAAYACAAAACEAWvQsW78AAAAVAQAA&#10;CwAAAAAAAAAAAAAAAAAfAQAAX3JlbHMvLnJlbHNQSwECLQAUAAYACAAAACEAdcFIFsYAAADjAAAA&#10;DwAAAAAAAAAAAAAAAAAHAgAAZHJzL2Rvd25yZXYueG1sUEsFBgAAAAADAAMAtwAAAPoCAAAAAA==&#10;">
                    <v:imagedata r:id="rId26" o:title="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607016950" o:spid="_x0000_s1039" type="#_x0000_t34" alt="&quot;&quot;" style="position:absolute;left:15280;top:9567;width:3412;height:333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SH5yAAAAOIAAAAPAAAAZHJzL2Rvd25yZXYueG1sRI/NasJA&#10;FIX3hb7DcAvu6oyCsUYnQapiF6VQq/tL5poEM3fSzGji2zuLQpeH88e3ygfbiBt1vnasYTJWIIgL&#10;Z2ouNRx/dq9vIHxANtg4Jg138pBnz08rTI3r+Ztuh1CKOMI+RQ1VCG0qpS8qsujHriWO3tl1FkOU&#10;XSlNh30ct42cKpVIizXHhwpbeq+ouByuVsPner+Y8VSVJPvN79f5pOZt2Go9ehnWSxCBhvAf/mt/&#10;GA2JmqtJsphFiIgUcUBmDwAAAP//AwBQSwECLQAUAAYACAAAACEA2+H2y+4AAACFAQAAEwAAAAAA&#10;AAAAAAAAAAAAAAAAW0NvbnRlbnRfVHlwZXNdLnhtbFBLAQItABQABgAIAAAAIQBa9CxbvwAAABUB&#10;AAALAAAAAAAAAAAAAAAAAB8BAABfcmVscy8ucmVsc1BLAQItABQABgAIAAAAIQBnFSH5yAAAAOIA&#10;AAAPAAAAAAAAAAAAAAAAAAcCAABkcnMvZG93bnJldi54bWxQSwUGAAAAAAMAAwC3AAAA/AIAAAAA&#10;" strokecolor="#4472c4 [3204]" strokeweight="1.5pt"/>
                  <v:shape id="Connector: Elbow 827156100" o:spid="_x0000_s1040" type="#_x0000_t34" alt="&quot;&quot;" style="position:absolute;left:15280;top:12903;width:3412;height:35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aEcygAAAOIAAAAPAAAAZHJzL2Rvd25yZXYueG1sRI/NasJA&#10;FIX3hb7DcAvd1UkijZo6ilWELrqwKkJ3l8w1E5u5EzJTE/v0nUWhy8P545svB9uIK3W+dqwgHSUg&#10;iEuna64UHA/bpykIH5A1No5JwY08LBf3d3MstOv5g677UIk4wr5ABSaEtpDSl4Ys+pFriaN3dp3F&#10;EGVXSd1hH8dtI7MkyaXFmuODwZbWhsqv/bdVcKJDHy6728/4dfO+ymcGs0/OlXp8GFYvIAIN4T/8&#10;137TCqbZJH3O0yRCRKSIA3LxCwAA//8DAFBLAQItABQABgAIAAAAIQDb4fbL7gAAAIUBAAATAAAA&#10;AAAAAAAAAAAAAAAAAABbQ29udGVudF9UeXBlc10ueG1sUEsBAi0AFAAGAAgAAAAhAFr0LFu/AAAA&#10;FQEAAAsAAAAAAAAAAAAAAAAAHwEAAF9yZWxzLy5yZWxzUEsBAi0AFAAGAAgAAAAhAHp5oRzKAAAA&#10;4gAAAA8AAAAAAAAAAAAAAAAABwIAAGRycy9kb3ducmV2LnhtbFBLBQYAAAAAAwADALcAAAD+AgAA&#10;AAA=&#10;" strokecolor="#4472c4 [3204]" strokeweight="1.5pt">
                    <o:lock v:ext="edit" shapetype="f"/>
                  </v:shape>
                  <v:shape id="Picture 950629602" o:spid="_x0000_s1041" type="#_x0000_t75" alt="&quot;&quot;" style="position:absolute;left:62648;top:8415;width:5931;height:4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9PgyQAAAOIAAAAPAAAAZHJzL2Rvd25yZXYueG1sRI/BasMw&#10;EETvgf6D2EIvoZFiqEmcyKGEFkovJYk/YLG2tmNrZSQlcf++KhRyHGbmDbPdTXYQV/Khc6xhuVAg&#10;iGtnOm40VKf35xWIEJENDo5Jww8F2JUPsy0Wxt34QNdjbESCcChQQxvjWEgZ6pYshoUbiZP37bzF&#10;mKRvpPF4S3A7yEypXFrsOC20ONK+pbo/XqyGT1W98Xl+MZM69F21nMva77+0fnqcXjcgIk3xHv5v&#10;fxgN6xeVZ+tcZfB3Kd0BWf4CAAD//wMAUEsBAi0AFAAGAAgAAAAhANvh9svuAAAAhQEAABMAAAAA&#10;AAAAAAAAAAAAAAAAAFtDb250ZW50X1R5cGVzXS54bWxQSwECLQAUAAYACAAAACEAWvQsW78AAAAV&#10;AQAACwAAAAAAAAAAAAAAAAAfAQAAX3JlbHMvLnJlbHNQSwECLQAUAAYACAAAACEAn1/T4MkAAADi&#10;AAAADwAAAAAAAAAAAAAAAAAHAgAAZHJzL2Rvd25yZXYueG1sUEsFBgAAAAADAAMAtwAAAP0CAAAA&#10;AA==&#10;">
                    <v:imagedata r:id="rId24" o:title=""/>
                  </v:shape>
                  <v:shape id="Picture 1446801688" o:spid="_x0000_s1042" type="#_x0000_t75" alt="&quot;&quot;" style="position:absolute;left:67217;top:13789;width:5931;height:4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H7ygAAAOMAAAAPAAAAZHJzL2Rvd25yZXYueG1sRI9Ba8Mw&#10;DIXvg/0Ho8EuZbUzSghZ3VLKBmOX0S4/QMRakjaWg+222b+fDoMdpff03qf1dvajulJMQ2ALxdKA&#10;Im6DG7iz0Hy9PVWgUkZ2OAYmCz+UYLu5v1tj7cKND3Q95k5JCKcaLfQ5T7XWqe3JY1qGiVi07xA9&#10;Zhljp13Em4T7UT8bU2qPA0tDjxPte2rPx4u38GGaVz4tLm42h/PQFAvdxv2ntY8P8+4FVKY5/5v/&#10;rt+d4K9WZWWKshJo+UkWoDe/AAAA//8DAFBLAQItABQABgAIAAAAIQDb4fbL7gAAAIUBAAATAAAA&#10;AAAAAAAAAAAAAAAAAABbQ29udGVudF9UeXBlc10ueG1sUEsBAi0AFAAGAAgAAAAhAFr0LFu/AAAA&#10;FQEAAAsAAAAAAAAAAAAAAAAAHwEAAF9yZWxzLy5yZWxzUEsBAi0AFAAGAAgAAAAhABh/UfvKAAAA&#10;4wAAAA8AAAAAAAAAAAAAAAAABwIAAGRycy9kb3ducmV2LnhtbFBLBQYAAAAAAwADALcAAAD+AgAA&#10;AAA=&#10;">
                    <v:imagedata r:id="rId24" o:title=""/>
                  </v:shape>
                  <v:rect id="Rectangle 1516059961" o:spid="_x0000_s1043" alt="&quot;&quot;" style="position:absolute;left:59155;top:7607;width:13935;height:11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AVxQAAAOMAAAAPAAAAZHJzL2Rvd25yZXYueG1sRE9fa4Mw&#10;EH8f9DuEG+xtjRYbqmtapGww9lbbvgdzU5m5iLlV/fbLYLDH+/2//XF2vbjjGDpPGtJ1AgKp9raj&#10;RsP18va8AxHYkDW9J9SwYIDjYfWwN4X1E53xXnEjYgiFwmhomYdCylC36ExY+wEpcp9+dIbjOTbS&#10;jmaK4a6XmyRR0pmOYkNrBjy1WH9V305DtskyxdO567n6uOTLrXxdVKn10+NcvoBgnPlf/Od+t3H+&#10;NlXJNs9VCr8/RQDk4QcAAP//AwBQSwECLQAUAAYACAAAACEA2+H2y+4AAACFAQAAEwAAAAAAAAAA&#10;AAAAAAAAAAAAW0NvbnRlbnRfVHlwZXNdLnhtbFBLAQItABQABgAIAAAAIQBa9CxbvwAAABUBAAAL&#10;AAAAAAAAAAAAAAAAAB8BAABfcmVscy8ucmVsc1BLAQItABQABgAIAAAAIQALUQAVxQAAAOMAAAAP&#10;AAAAAAAAAAAAAAAAAAcCAABkcnMvZG93bnJldi54bWxQSwUGAAAAAAMAAwC3AAAA+QIAAAAA&#10;" filled="f" strokecolor="#0070c0" strokeweight="1pt"/>
                  <v:shape id="Graphic 24" o:spid="_x0000_s1044" type="#_x0000_t75" alt="&quot;&quot;" style="position:absolute;left:54983;top:9324;width:7665;height:7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SLAyQAAAOIAAAAPAAAAZHJzL2Rvd25yZXYueG1sRI/RasJA&#10;FETfC/7DcgXfdGOwRlJXsUIa+1Ko9gMu2dskNXs33d1q+vduQejjMDNnmPV2MJ24kPOtZQXzWQKC&#10;uLK65VrBx6mYrkD4gKyxs0wKfsnDdjN6WGOu7ZXf6XIMtYgQ9jkqaELocyl91ZBBP7M9cfQ+rTMY&#10;onS11A6vEW46mSbJUhpsOS402NO+oep8/DEK7Pfby9eytmVZUFG551ceSmalJuNh9wQi0BD+w/f2&#10;QSvIFvM0SxfZI/xdindAbm4AAAD//wMAUEsBAi0AFAAGAAgAAAAhANvh9svuAAAAhQEAABMAAAAA&#10;AAAAAAAAAAAAAAAAAFtDb250ZW50X1R5cGVzXS54bWxQSwECLQAUAAYACAAAACEAWvQsW78AAAAV&#10;AQAACwAAAAAAAAAAAAAAAAAfAQAAX3JlbHMvLnJlbHNQSwECLQAUAAYACAAAACEAWw0iwMkAAADi&#10;AAAADwAAAAAAAAAAAAAAAAAHAgAAZHJzL2Rvd25yZXYueG1sUEsFBgAAAAADAAMAtwAAAP0CAAAA&#10;AA==&#10;">
                    <v:imagedata r:id="rId26" o:title=""/>
                  </v:shape>
                </v:group>
                <v:shape id="Graphic 26" o:spid="_x0000_s1045" type="#_x0000_t75" alt="&quot;&quot;" style="position:absolute;left:26221;top:7704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gq3yQAAAOMAAAAPAAAAZHJzL2Rvd25yZXYueG1sRI/dagIx&#10;FITvBd8hHKF3mt1FVFajiFAQwVJtH+CwOfuDm5PdJOr69k2h0MthZr5hNrvBtOJBzjeWFaSzBARx&#10;YXXDlYLvr/fpCoQPyBpby6TgRR522/Fog7m2T77Q4xoqESHsc1RQh9DlUvqiJoN+Zjvi6JXWGQxR&#10;ukpqh88IN63MkmQhDTYcF2rs6FBTcbvejQJzvh8dlu2pPPWLj0uF/Wdhe6XeJsN+DSLQEP7Df+2j&#10;VpClyXyVzdPlEn4/xT8gtz8AAAD//wMAUEsBAi0AFAAGAAgAAAAhANvh9svuAAAAhQEAABMAAAAA&#10;AAAAAAAAAAAAAAAAAFtDb250ZW50X1R5cGVzXS54bWxQSwECLQAUAAYACAAAACEAWvQsW78AAAAV&#10;AQAACwAAAAAAAAAAAAAAAAAfAQAAX3JlbHMvLnJlbHNQSwECLQAUAAYACAAAACEAgS4Kt8kAAADj&#10;AAAADwAAAAAAAAAAAAAAAAAHAgAAZHJzL2Rvd25yZXYueG1sUEsFBgAAAAADAAMAtwAAAP0CAAAA&#10;AA==&#10;">
                  <v:imagedata r:id="rId27" o:title=""/>
                </v:shape>
                <v:shape id="Graphic 28" o:spid="_x0000_s1046" type="#_x0000_t75" alt="&quot;&quot;" style="position:absolute;left:31447;top:12493;width:4496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JnEygAAAOMAAAAPAAAAZHJzL2Rvd25yZXYueG1sRE87T8Mw&#10;EN6R+A/WIbFRB5JWIdSteKqVGBCBAbZTfMQJ8TmyTRv66zESEuN971uuJzuIHfnQOVZwPstAEDdO&#10;d9wqeH15OCtBhIiscXBMCr4pwHp1fLTESrs9P9Oujq1IIRwqVGBiHCspQ2PIYpi5kThxH85bjOn0&#10;rdQe9yncDvIiyxbSYsepweBIt4aaz/rLKuiNv3m7f9wseNMX7/1TfXeY1welTk+m6ysQkab4L/5z&#10;b3WaPy8vy7wo8hx+f0oAyNUPAAAA//8DAFBLAQItABQABgAIAAAAIQDb4fbL7gAAAIUBAAATAAAA&#10;AAAAAAAAAAAAAAAAAABbQ29udGVudF9UeXBlc10ueG1sUEsBAi0AFAAGAAgAAAAhAFr0LFu/AAAA&#10;FQEAAAsAAAAAAAAAAAAAAAAAHwEAAF9yZWxzLy5yZWxzUEsBAi0AFAAGAAgAAAAhAOrQmcTKAAAA&#10;4wAAAA8AAAAAAAAAAAAAAAAABwIAAGRycy9kb3ducmV2LnhtbFBLBQYAAAAAAwADALcAAAD+AgAA&#10;AAA=&#10;">
                  <v:imagedata r:id="rId28" o:title=""/>
                </v:shape>
                <v:shape id="Graphic 30" o:spid="_x0000_s1047" type="#_x0000_t75" alt="&quot;&quot;" style="position:absolute;left:54534;top:18463;width:4496;height:4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3e0yAAAAOMAAAAPAAAAZHJzL2Rvd25yZXYueG1sRE9fS8Mw&#10;EH8f7DuEG/i2palQZ102xmTiw0Ccwl6P5tpUm0tpsq366Y0g+Hi//7fajK4TFxpC61mDWmQgiCtv&#10;Wm40vL/t50sQISIb7DyThi8KsFlPJyssjb/yK12OsREphEOJGmyMfSllqCw5DAvfEyeu9oPDmM6h&#10;kWbAawp3ncyzrJAOW04NFnvaWao+j2en4XAo9qe8saFWT3f1x+n8/eLDo9Y3s3H7ACLSGP/Ff+5n&#10;k+Yvi/vsNldKwe9PCQC5/gEAAP//AwBQSwECLQAUAAYACAAAACEA2+H2y+4AAACFAQAAEwAAAAAA&#10;AAAAAAAAAAAAAAAAW0NvbnRlbnRfVHlwZXNdLnhtbFBLAQItABQABgAIAAAAIQBa9CxbvwAAABUB&#10;AAALAAAAAAAAAAAAAAAAAB8BAABfcmVscy8ucmVsc1BLAQItABQABgAIAAAAIQAEz3e0yAAAAOMA&#10;AAAPAAAAAAAAAAAAAAAAAAcCAABkcnMvZG93bnJldi54bWxQSwUGAAAAAAMAAwC3AAAA/AIAAAAA&#10;">
                  <v:imagedata r:id="rId29" o:title=""/>
                </v:shape>
                <v:shape id="Graphic 32" o:spid="_x0000_s1048" type="#_x0000_t75" alt="&quot;&quot;" style="position:absolute;left:12932;top:18596;width:4496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/SqzgAAAOIAAAAPAAAAZHJzL2Rvd25yZXYueG1sRI/dasJA&#10;FITvC77Dcgq9Kbqx2lCjq0iLP1CKVEXw7pA9TWKzZ0N2G1OfvisIvRxm5htmMmtNKRqqXWFZQb8X&#10;gSBOrS44U7DfLbovIJxH1lhaJgW/5GA27dxNMNH2zJ/UbH0mAoRdggpy76tESpfmZND1bEUcvC9b&#10;G/RB1pnUNZ4D3JTyKYpiabDgsJBjRa85pd/bH6OADuX88bLODsO33fvy2Jzk6mOxUerhvp2PQXhq&#10;/X/41l5rBYNR3H8eDOMYrpfCHZDTPwAAAP//AwBQSwECLQAUAAYACAAAACEA2+H2y+4AAACFAQAA&#10;EwAAAAAAAAAAAAAAAAAAAAAAW0NvbnRlbnRfVHlwZXNdLnhtbFBLAQItABQABgAIAAAAIQBa9Cxb&#10;vwAAABUBAAALAAAAAAAAAAAAAAAAAB8BAABfcmVscy8ucmVsc1BLAQItABQABgAIAAAAIQB7+/Sq&#10;zgAAAOIAAAAPAAAAAAAAAAAAAAAAAAcCAABkcnMvZG93bnJldi54bWxQSwUGAAAAAAMAAwC3AAAA&#10;AgMAAAAA&#10;">
                  <v:imagedata r:id="rId30" o:title=""/>
                </v:shape>
              </v:group>
            </w:pict>
          </mc:Fallback>
        </mc:AlternateContent>
      </w:r>
    </w:p>
    <w:p w14:paraId="3CCF56BD" w14:textId="77777777" w:rsidR="00536E43" w:rsidRPr="00DB030A" w:rsidRDefault="00536E43" w:rsidP="00DB030A">
      <w:pPr>
        <w:spacing w:line="360" w:lineRule="auto"/>
        <w:rPr>
          <w:rFonts w:cstheme="minorHAnsi"/>
          <w:sz w:val="20"/>
          <w:szCs w:val="20"/>
        </w:rPr>
      </w:pPr>
    </w:p>
    <w:p w14:paraId="6C790CA1" w14:textId="77777777" w:rsidR="00AF51B0" w:rsidRPr="00DB030A" w:rsidRDefault="00AF51B0" w:rsidP="00DB030A">
      <w:pPr>
        <w:spacing w:line="360" w:lineRule="auto"/>
        <w:rPr>
          <w:rFonts w:cstheme="minorHAnsi"/>
          <w:sz w:val="20"/>
          <w:szCs w:val="20"/>
        </w:rPr>
      </w:pPr>
    </w:p>
    <w:p w14:paraId="6D133FDD" w14:textId="77777777" w:rsidR="00AF51B0" w:rsidRPr="00DB030A" w:rsidRDefault="00AF51B0" w:rsidP="00DB030A">
      <w:pPr>
        <w:spacing w:line="360" w:lineRule="auto"/>
        <w:rPr>
          <w:rFonts w:cstheme="minorHAnsi"/>
          <w:sz w:val="20"/>
          <w:szCs w:val="20"/>
        </w:rPr>
      </w:pPr>
    </w:p>
    <w:p w14:paraId="2992DC99" w14:textId="77777777" w:rsidR="00AF51B0" w:rsidRPr="00DB030A" w:rsidRDefault="00AF51B0" w:rsidP="00DB030A">
      <w:pPr>
        <w:spacing w:line="360" w:lineRule="auto"/>
        <w:rPr>
          <w:rFonts w:cstheme="minorHAnsi"/>
          <w:sz w:val="20"/>
          <w:szCs w:val="20"/>
        </w:rPr>
      </w:pPr>
    </w:p>
    <w:p w14:paraId="760025DA" w14:textId="77777777" w:rsidR="00AF51B0" w:rsidRPr="00DB030A" w:rsidRDefault="00AF51B0" w:rsidP="00DD2753">
      <w:pPr>
        <w:spacing w:after="0" w:line="360" w:lineRule="auto"/>
        <w:rPr>
          <w:rFonts w:cstheme="minorHAnsi"/>
          <w:sz w:val="20"/>
          <w:szCs w:val="20"/>
        </w:rPr>
      </w:pPr>
    </w:p>
    <w:p w14:paraId="07A9E9F7" w14:textId="77777777" w:rsidR="00AF51B0" w:rsidRPr="00DD2753" w:rsidRDefault="00AF51B0" w:rsidP="00DD2753">
      <w:pPr>
        <w:pStyle w:val="ListParagraph"/>
        <w:numPr>
          <w:ilvl w:val="0"/>
          <w:numId w:val="27"/>
        </w:numPr>
        <w:spacing w:after="0" w:line="360" w:lineRule="auto"/>
        <w:ind w:left="426"/>
        <w:rPr>
          <w:rFonts w:cstheme="minorHAnsi"/>
          <w:sz w:val="20"/>
          <w:szCs w:val="20"/>
        </w:rPr>
      </w:pPr>
      <w:r w:rsidRPr="00DD2753">
        <w:rPr>
          <w:rFonts w:cstheme="minorHAnsi"/>
          <w:sz w:val="20"/>
          <w:szCs w:val="20"/>
          <w:lang w:val="en-US"/>
        </w:rPr>
        <w:t xml:space="preserve">Transactional is data stored in the </w:t>
      </w:r>
      <w:r w:rsidRPr="00DD2753">
        <w:rPr>
          <w:rFonts w:cstheme="minorHAnsi"/>
          <w:i/>
          <w:iCs/>
          <w:sz w:val="20"/>
          <w:szCs w:val="20"/>
          <w:lang w:val="en-US"/>
        </w:rPr>
        <w:t>source</w:t>
      </w:r>
      <w:r w:rsidRPr="00DD2753">
        <w:rPr>
          <w:rFonts w:cstheme="minorHAnsi"/>
          <w:sz w:val="20"/>
          <w:szCs w:val="20"/>
          <w:lang w:val="en-US"/>
        </w:rPr>
        <w:t xml:space="preserve"> database (Azure SQL Database or SQL Server 2022)</w:t>
      </w:r>
    </w:p>
    <w:p w14:paraId="1C814BBA" w14:textId="77777777" w:rsidR="00AF51B0" w:rsidRPr="00AF51B0" w:rsidRDefault="00AF51B0" w:rsidP="00DD2753">
      <w:pPr>
        <w:spacing w:after="0" w:line="360" w:lineRule="auto"/>
        <w:ind w:left="426"/>
        <w:rPr>
          <w:rFonts w:cstheme="minorHAnsi"/>
          <w:sz w:val="20"/>
          <w:szCs w:val="20"/>
        </w:rPr>
      </w:pPr>
      <w:r w:rsidRPr="00AF51B0">
        <w:rPr>
          <w:rFonts w:cstheme="minorHAnsi"/>
          <w:sz w:val="20"/>
          <w:szCs w:val="20"/>
          <w:lang w:val="en-US"/>
        </w:rPr>
        <w:t xml:space="preserve">Azure SQL Managed Instance is </w:t>
      </w:r>
      <w:r w:rsidRPr="00AF51B0">
        <w:rPr>
          <w:rFonts w:cstheme="minorHAnsi"/>
          <w:sz w:val="20"/>
          <w:szCs w:val="20"/>
          <w:u w:val="single"/>
          <w:lang w:val="en-US"/>
        </w:rPr>
        <w:t>not</w:t>
      </w:r>
      <w:r w:rsidRPr="00AF51B0">
        <w:rPr>
          <w:rFonts w:cstheme="minorHAnsi"/>
          <w:sz w:val="20"/>
          <w:szCs w:val="20"/>
          <w:lang w:val="en-US"/>
        </w:rPr>
        <w:t xml:space="preserve"> supported by Azure Synapse Link for SQL</w:t>
      </w:r>
    </w:p>
    <w:p w14:paraId="2742E25F" w14:textId="0B8EA3E8" w:rsidR="00AF51B0" w:rsidRPr="00DD2753" w:rsidRDefault="00AF51B0" w:rsidP="00DD2753">
      <w:pPr>
        <w:pStyle w:val="ListParagraph"/>
        <w:numPr>
          <w:ilvl w:val="0"/>
          <w:numId w:val="27"/>
        </w:numPr>
        <w:spacing w:after="0" w:line="360" w:lineRule="auto"/>
        <w:ind w:left="426"/>
        <w:rPr>
          <w:rFonts w:cstheme="minorHAnsi"/>
          <w:sz w:val="20"/>
          <w:szCs w:val="20"/>
        </w:rPr>
      </w:pPr>
      <w:r w:rsidRPr="00DD2753">
        <w:rPr>
          <w:rFonts w:cstheme="minorHAnsi"/>
          <w:sz w:val="20"/>
          <w:szCs w:val="20"/>
          <w:lang w:val="en-US"/>
        </w:rPr>
        <w:t xml:space="preserve">The </w:t>
      </w:r>
      <w:r w:rsidRPr="00DD2753">
        <w:rPr>
          <w:rFonts w:cstheme="minorHAnsi"/>
          <w:i/>
          <w:iCs/>
          <w:sz w:val="20"/>
          <w:szCs w:val="20"/>
          <w:lang w:val="en-US"/>
        </w:rPr>
        <w:t xml:space="preserve">change feed </w:t>
      </w:r>
      <w:r w:rsidRPr="00DD2753">
        <w:rPr>
          <w:rFonts w:cstheme="minorHAnsi"/>
          <w:sz w:val="20"/>
          <w:szCs w:val="20"/>
          <w:lang w:val="en-US"/>
        </w:rPr>
        <w:t xml:space="preserve">service captures each transaction and forwards to the </w:t>
      </w:r>
      <w:r w:rsidRPr="00DD2753">
        <w:rPr>
          <w:rFonts w:cstheme="minorHAnsi"/>
          <w:i/>
          <w:iCs/>
          <w:sz w:val="20"/>
          <w:szCs w:val="20"/>
          <w:lang w:val="en-US"/>
        </w:rPr>
        <w:t xml:space="preserve">target </w:t>
      </w:r>
      <w:proofErr w:type="gramStart"/>
      <w:r w:rsidRPr="00DD2753">
        <w:rPr>
          <w:rFonts w:cstheme="minorHAnsi"/>
          <w:sz w:val="20"/>
          <w:szCs w:val="20"/>
          <w:lang w:val="en-US"/>
        </w:rPr>
        <w:t>database</w:t>
      </w:r>
      <w:proofErr w:type="gramEnd"/>
    </w:p>
    <w:p w14:paraId="1B5022AA" w14:textId="7A32B7E5" w:rsidR="00AF51B0" w:rsidRPr="00DB030A" w:rsidRDefault="00AF51B0" w:rsidP="00DD2753">
      <w:pPr>
        <w:spacing w:after="0" w:line="360" w:lineRule="auto"/>
        <w:ind w:firstLine="426"/>
        <w:rPr>
          <w:rFonts w:cstheme="minorHAnsi"/>
          <w:sz w:val="20"/>
          <w:szCs w:val="20"/>
        </w:rPr>
      </w:pPr>
      <w:r w:rsidRPr="00DB030A">
        <w:rPr>
          <w:rFonts w:cstheme="minorHAnsi"/>
          <w:sz w:val="20"/>
          <w:szCs w:val="20"/>
          <w:lang w:val="en-US"/>
        </w:rPr>
        <w:t xml:space="preserve">Transactions are replayed in the </w:t>
      </w:r>
      <w:r w:rsidRPr="00DB030A">
        <w:rPr>
          <w:rFonts w:cstheme="minorHAnsi"/>
          <w:i/>
          <w:iCs/>
          <w:sz w:val="20"/>
          <w:szCs w:val="20"/>
          <w:lang w:val="en-US"/>
        </w:rPr>
        <w:t>target</w:t>
      </w:r>
      <w:r w:rsidRPr="00DB030A">
        <w:rPr>
          <w:rFonts w:cstheme="minorHAnsi"/>
          <w:sz w:val="20"/>
          <w:szCs w:val="20"/>
          <w:lang w:val="en-US"/>
        </w:rPr>
        <w:t xml:space="preserve"> database (dedicated SQL pool in Azure Synapse Analytics</w:t>
      </w:r>
      <w:r w:rsidRPr="00DB030A">
        <w:rPr>
          <w:rFonts w:cstheme="minorHAnsi"/>
          <w:sz w:val="20"/>
          <w:szCs w:val="20"/>
          <w:lang w:val="en-US"/>
        </w:rPr>
        <w:t>)</w:t>
      </w:r>
    </w:p>
    <w:p w14:paraId="1ED17600" w14:textId="77777777" w:rsidR="00AF51B0" w:rsidRPr="00DB030A" w:rsidRDefault="00AF51B0" w:rsidP="00DB030A">
      <w:pPr>
        <w:spacing w:line="360" w:lineRule="auto"/>
        <w:rPr>
          <w:rFonts w:cstheme="minorHAnsi"/>
          <w:sz w:val="20"/>
          <w:szCs w:val="20"/>
        </w:rPr>
      </w:pPr>
    </w:p>
    <w:p w14:paraId="274B6913" w14:textId="2004328B" w:rsidR="00F31D3C" w:rsidRPr="00DD2753" w:rsidRDefault="00F31D3C" w:rsidP="00DB030A">
      <w:pPr>
        <w:spacing w:line="360" w:lineRule="auto"/>
        <w:rPr>
          <w:rFonts w:cstheme="minorHAnsi"/>
          <w:b/>
          <w:bCs/>
          <w:sz w:val="20"/>
          <w:szCs w:val="20"/>
        </w:rPr>
      </w:pPr>
      <w:r w:rsidRPr="00DD2753">
        <w:rPr>
          <w:rFonts w:cstheme="minorHAnsi"/>
          <w:b/>
          <w:bCs/>
          <w:sz w:val="20"/>
          <w:szCs w:val="20"/>
        </w:rPr>
        <w:t>Lab</w:t>
      </w:r>
      <w:r w:rsidR="00DD2753">
        <w:rPr>
          <w:rFonts w:cstheme="minorHAnsi"/>
          <w:b/>
          <w:bCs/>
          <w:sz w:val="20"/>
          <w:szCs w:val="20"/>
        </w:rPr>
        <w:t xml:space="preserve"> 5</w:t>
      </w:r>
      <w:r w:rsidRPr="00DD2753">
        <w:rPr>
          <w:rFonts w:cstheme="minorHAnsi"/>
          <w:b/>
          <w:bCs/>
          <w:sz w:val="20"/>
          <w:szCs w:val="20"/>
        </w:rPr>
        <w:t>:</w:t>
      </w:r>
      <w:r w:rsidR="00DD2753">
        <w:rPr>
          <w:rFonts w:cstheme="minorHAnsi"/>
          <w:b/>
          <w:bCs/>
          <w:sz w:val="20"/>
          <w:szCs w:val="20"/>
        </w:rPr>
        <w:t xml:space="preserve"> </w:t>
      </w:r>
      <w:r w:rsidR="00DD350E">
        <w:rPr>
          <w:rFonts w:cstheme="minorHAnsi"/>
          <w:b/>
          <w:bCs/>
          <w:sz w:val="20"/>
          <w:szCs w:val="20"/>
        </w:rPr>
        <w:t xml:space="preserve">Create Sample Azure SQL </w:t>
      </w:r>
      <w:proofErr w:type="spellStart"/>
      <w:r w:rsidR="00DD350E">
        <w:rPr>
          <w:rFonts w:cstheme="minorHAnsi"/>
          <w:b/>
          <w:bCs/>
          <w:sz w:val="20"/>
          <w:szCs w:val="20"/>
        </w:rPr>
        <w:t>Databse</w:t>
      </w:r>
      <w:proofErr w:type="spellEnd"/>
    </w:p>
    <w:p w14:paraId="3904D349" w14:textId="15984467" w:rsidR="00F31D3C" w:rsidRPr="00DD2753" w:rsidRDefault="00F31D3C" w:rsidP="00DD350E">
      <w:pPr>
        <w:pStyle w:val="ListParagraph"/>
        <w:numPr>
          <w:ilvl w:val="0"/>
          <w:numId w:val="28"/>
        </w:numPr>
        <w:spacing w:line="360" w:lineRule="auto"/>
        <w:ind w:left="426"/>
        <w:rPr>
          <w:rFonts w:cstheme="minorHAnsi"/>
          <w:sz w:val="20"/>
          <w:szCs w:val="20"/>
        </w:rPr>
      </w:pPr>
      <w:r w:rsidRPr="00DD2753">
        <w:rPr>
          <w:rFonts w:cstheme="minorHAnsi"/>
          <w:sz w:val="20"/>
          <w:szCs w:val="20"/>
        </w:rPr>
        <w:t xml:space="preserve">Create </w:t>
      </w:r>
      <w:r w:rsidR="00DD2753" w:rsidRPr="00DD2753">
        <w:rPr>
          <w:rFonts w:cstheme="minorHAnsi"/>
          <w:sz w:val="20"/>
          <w:szCs w:val="20"/>
        </w:rPr>
        <w:t xml:space="preserve">database from </w:t>
      </w:r>
      <w:proofErr w:type="spellStart"/>
      <w:r w:rsidR="00DD2753" w:rsidRPr="00DD2753">
        <w:rPr>
          <w:rFonts w:cstheme="minorHAnsi"/>
          <w:sz w:val="20"/>
          <w:szCs w:val="20"/>
        </w:rPr>
        <w:t>Adventureworks</w:t>
      </w:r>
      <w:proofErr w:type="spellEnd"/>
      <w:r w:rsidR="00DD2753" w:rsidRPr="00DD2753">
        <w:rPr>
          <w:rFonts w:cstheme="minorHAnsi"/>
          <w:sz w:val="20"/>
          <w:szCs w:val="20"/>
        </w:rPr>
        <w:t xml:space="preserve"> </w:t>
      </w:r>
      <w:proofErr w:type="gramStart"/>
      <w:r w:rsidR="00DD2753" w:rsidRPr="00DD2753">
        <w:rPr>
          <w:rFonts w:cstheme="minorHAnsi"/>
          <w:sz w:val="20"/>
          <w:szCs w:val="20"/>
        </w:rPr>
        <w:t>sample .</w:t>
      </w:r>
      <w:proofErr w:type="gramEnd"/>
    </w:p>
    <w:p w14:paraId="449060D6" w14:textId="553A646A" w:rsidR="00F31D3C" w:rsidRPr="00DD2753" w:rsidRDefault="00F31D3C" w:rsidP="00DD350E">
      <w:pPr>
        <w:pStyle w:val="ListParagraph"/>
        <w:numPr>
          <w:ilvl w:val="0"/>
          <w:numId w:val="28"/>
        </w:numPr>
        <w:spacing w:line="360" w:lineRule="auto"/>
        <w:ind w:left="426"/>
        <w:rPr>
          <w:rStyle w:val="Strong"/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DD2753">
        <w:rPr>
          <w:rFonts w:cstheme="minorHAnsi"/>
          <w:sz w:val="20"/>
          <w:szCs w:val="20"/>
        </w:rPr>
        <w:t>Adworks</w:t>
      </w:r>
      <w:proofErr w:type="spellEnd"/>
      <w:r w:rsidRPr="00DD2753">
        <w:rPr>
          <w:rFonts w:cstheme="minorHAnsi"/>
          <w:color w:val="222222"/>
          <w:sz w:val="20"/>
          <w:szCs w:val="20"/>
          <w:shd w:val="clear" w:color="auto" w:fill="FFFFFF"/>
        </w:rPr>
        <w:t> database page</w:t>
      </w:r>
      <w:r w:rsidRPr="00DB030A">
        <w:rPr>
          <w:shd w:val="clear" w:color="auto" w:fill="FFFFFF"/>
        </w:rPr>
        <w:sym w:font="Wingdings" w:char="F0E0"/>
      </w:r>
      <w:r w:rsidRPr="00DD2753">
        <w:rPr>
          <w:rFonts w:cstheme="minorHAnsi"/>
          <w:color w:val="222222"/>
          <w:sz w:val="20"/>
          <w:szCs w:val="20"/>
          <w:shd w:val="clear" w:color="auto" w:fill="FFFFFF"/>
        </w:rPr>
        <w:t xml:space="preserve"> select the </w:t>
      </w:r>
      <w:r w:rsidRPr="00DD2753">
        <w:rPr>
          <w:rStyle w:val="Strong"/>
          <w:rFonts w:cstheme="minorHAnsi"/>
          <w:color w:val="222222"/>
          <w:sz w:val="20"/>
          <w:szCs w:val="20"/>
          <w:shd w:val="clear" w:color="auto" w:fill="FFFFFF"/>
        </w:rPr>
        <w:t>Query editor</w:t>
      </w:r>
      <w:r w:rsidRPr="00DB030A">
        <w:rPr>
          <w:rStyle w:val="Strong"/>
          <w:rFonts w:cstheme="minorHAnsi"/>
          <w:color w:val="222222"/>
          <w:sz w:val="20"/>
          <w:szCs w:val="20"/>
          <w:shd w:val="clear" w:color="auto" w:fill="FFFFFF"/>
        </w:rPr>
        <w:sym w:font="Wingdings" w:char="F0E0"/>
      </w:r>
      <w:r w:rsidRPr="00DD2753">
        <w:rPr>
          <w:rStyle w:val="Strong"/>
          <w:rFonts w:cstheme="minorHAnsi"/>
          <w:color w:val="222222"/>
          <w:sz w:val="20"/>
          <w:szCs w:val="20"/>
          <w:shd w:val="clear" w:color="auto" w:fill="FFFFFF"/>
        </w:rPr>
        <w:t>Login using SQL authentication.</w:t>
      </w:r>
    </w:p>
    <w:p w14:paraId="4118F100" w14:textId="07BFE706" w:rsidR="009F6318" w:rsidRPr="00DD2753" w:rsidRDefault="009F6318" w:rsidP="00DD350E">
      <w:pPr>
        <w:pStyle w:val="ListParagraph"/>
        <w:numPr>
          <w:ilvl w:val="0"/>
          <w:numId w:val="28"/>
        </w:numPr>
        <w:spacing w:line="360" w:lineRule="auto"/>
        <w:ind w:left="426"/>
        <w:rPr>
          <w:rStyle w:val="Strong"/>
          <w:rFonts w:cstheme="minorHAnsi"/>
          <w:color w:val="222222"/>
          <w:sz w:val="20"/>
          <w:szCs w:val="20"/>
          <w:shd w:val="clear" w:color="auto" w:fill="FFFFFF"/>
        </w:rPr>
      </w:pPr>
      <w:r w:rsidRPr="00DD2753">
        <w:rPr>
          <w:rStyle w:val="Strong"/>
          <w:rFonts w:cstheme="minorHAnsi"/>
          <w:color w:val="222222"/>
          <w:sz w:val="20"/>
          <w:szCs w:val="20"/>
          <w:shd w:val="clear" w:color="auto" w:fill="FFFFFF"/>
        </w:rPr>
        <w:t>Verify table contains using following Query:</w:t>
      </w:r>
    </w:p>
    <w:p w14:paraId="01BEF6F9" w14:textId="77777777" w:rsidR="009F6318" w:rsidRPr="009F6318" w:rsidRDefault="009F6318" w:rsidP="00DD350E">
      <w:pPr>
        <w:shd w:val="clear" w:color="auto" w:fill="FFFFFE"/>
        <w:spacing w:after="0" w:line="360" w:lineRule="auto"/>
        <w:ind w:left="426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9F6318">
        <w:rPr>
          <w:rFonts w:eastAsia="Times New Roman" w:cstheme="minorHAnsi"/>
          <w:color w:val="0000FF"/>
          <w:sz w:val="20"/>
          <w:szCs w:val="20"/>
          <w:lang w:eastAsia="en-IN"/>
        </w:rPr>
        <w:t>Select</w:t>
      </w:r>
      <w:r w:rsidRPr="009F6318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r w:rsidRPr="009F6318">
        <w:rPr>
          <w:rFonts w:eastAsia="Times New Roman" w:cstheme="minorHAnsi"/>
          <w:color w:val="0000FF"/>
          <w:sz w:val="20"/>
          <w:szCs w:val="20"/>
          <w:lang w:eastAsia="en-IN"/>
        </w:rPr>
        <w:t>top</w:t>
      </w:r>
      <w:r w:rsidRPr="009F6318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r w:rsidRPr="009F6318">
        <w:rPr>
          <w:rFonts w:eastAsia="Times New Roman" w:cstheme="minorHAnsi"/>
          <w:color w:val="098658"/>
          <w:sz w:val="20"/>
          <w:szCs w:val="20"/>
          <w:lang w:eastAsia="en-IN"/>
        </w:rPr>
        <w:t>100</w:t>
      </w:r>
      <w:r w:rsidRPr="009F6318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r w:rsidRPr="009F6318">
        <w:rPr>
          <w:rFonts w:eastAsia="Times New Roman" w:cstheme="minorHAnsi"/>
          <w:color w:val="778899"/>
          <w:sz w:val="20"/>
          <w:szCs w:val="20"/>
          <w:lang w:eastAsia="en-IN"/>
        </w:rPr>
        <w:t>*</w:t>
      </w:r>
    </w:p>
    <w:p w14:paraId="1615715F" w14:textId="77777777" w:rsidR="009F6318" w:rsidRPr="00DB030A" w:rsidRDefault="009F6318" w:rsidP="00DD350E">
      <w:pPr>
        <w:shd w:val="clear" w:color="auto" w:fill="FFFFFE"/>
        <w:spacing w:after="0" w:line="360" w:lineRule="auto"/>
        <w:ind w:left="426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9F6318">
        <w:rPr>
          <w:rFonts w:eastAsia="Times New Roman" w:cstheme="minorHAnsi"/>
          <w:color w:val="0000FF"/>
          <w:sz w:val="20"/>
          <w:szCs w:val="20"/>
          <w:lang w:eastAsia="en-IN"/>
        </w:rPr>
        <w:t>From</w:t>
      </w:r>
      <w:r w:rsidRPr="009F6318">
        <w:rPr>
          <w:rFonts w:eastAsia="Times New Roman" w:cstheme="minorHAnsi"/>
          <w:color w:val="000000"/>
          <w:sz w:val="20"/>
          <w:szCs w:val="20"/>
          <w:lang w:eastAsia="en-IN"/>
        </w:rPr>
        <w:t> [</w:t>
      </w:r>
      <w:proofErr w:type="spellStart"/>
      <w:r w:rsidRPr="009F6318">
        <w:rPr>
          <w:rFonts w:eastAsia="Times New Roman" w:cstheme="minorHAnsi"/>
          <w:color w:val="000000"/>
          <w:sz w:val="20"/>
          <w:szCs w:val="20"/>
          <w:lang w:eastAsia="en-IN"/>
        </w:rPr>
        <w:t>SalesLT</w:t>
      </w:r>
      <w:proofErr w:type="spellEnd"/>
      <w:proofErr w:type="gramStart"/>
      <w:r w:rsidRPr="009F6318">
        <w:rPr>
          <w:rFonts w:eastAsia="Times New Roman" w:cstheme="minorHAnsi"/>
          <w:color w:val="000000"/>
          <w:sz w:val="20"/>
          <w:szCs w:val="20"/>
          <w:lang w:eastAsia="en-IN"/>
        </w:rPr>
        <w:t>].[</w:t>
      </w:r>
      <w:proofErr w:type="gramEnd"/>
      <w:r w:rsidRPr="009F6318">
        <w:rPr>
          <w:rFonts w:eastAsia="Times New Roman" w:cstheme="minorHAnsi"/>
          <w:color w:val="000000"/>
          <w:sz w:val="20"/>
          <w:szCs w:val="20"/>
          <w:lang w:eastAsia="en-IN"/>
        </w:rPr>
        <w:t>Customer]</w:t>
      </w:r>
    </w:p>
    <w:p w14:paraId="7C5031E4" w14:textId="77777777" w:rsidR="00DD350E" w:rsidRPr="00DD350E" w:rsidRDefault="00DD350E" w:rsidP="00DD350E">
      <w:pPr>
        <w:pStyle w:val="ListParagraph"/>
        <w:numPr>
          <w:ilvl w:val="0"/>
          <w:numId w:val="28"/>
        </w:numPr>
        <w:shd w:val="clear" w:color="auto" w:fill="FFFFFE"/>
        <w:spacing w:after="0" w:line="360" w:lineRule="auto"/>
        <w:ind w:left="426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DD350E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In </w:t>
      </w:r>
      <w:proofErr w:type="spellStart"/>
      <w:r w:rsidRPr="00DD350E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sql</w:t>
      </w:r>
      <w:proofErr w:type="spellEnd"/>
      <w:r w:rsidRPr="00DD350E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server enable system assigned managed identity</w:t>
      </w:r>
    </w:p>
    <w:p w14:paraId="2B96E84C" w14:textId="77777777" w:rsidR="00DD350E" w:rsidRPr="00DB030A" w:rsidRDefault="00DD350E" w:rsidP="00DD350E">
      <w:pPr>
        <w:shd w:val="clear" w:color="auto" w:fill="FFFFFE"/>
        <w:spacing w:after="0" w:line="360" w:lineRule="auto"/>
        <w:ind w:firstLine="426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DB030A">
        <w:rPr>
          <w:rFonts w:cstheme="minorHAnsi"/>
          <w:color w:val="222222"/>
          <w:sz w:val="20"/>
          <w:szCs w:val="20"/>
          <w:shd w:val="clear" w:color="auto" w:fill="FFFFFF"/>
        </w:rPr>
        <w:t xml:space="preserve">Azure SQL Server </w:t>
      </w:r>
      <w:r w:rsidRPr="00DB030A">
        <w:rPr>
          <w:rFonts w:cstheme="minorHAnsi"/>
          <w:color w:val="222222"/>
          <w:sz w:val="20"/>
          <w:szCs w:val="20"/>
          <w:shd w:val="clear" w:color="auto" w:fill="FFFFFF"/>
        </w:rPr>
        <w:sym w:font="Wingdings" w:char="F0E0"/>
      </w:r>
      <w:r w:rsidRPr="00DB030A">
        <w:rPr>
          <w:rStyle w:val="Strong"/>
          <w:rFonts w:cstheme="minorHAnsi"/>
          <w:color w:val="222222"/>
          <w:sz w:val="20"/>
          <w:szCs w:val="20"/>
          <w:shd w:val="clear" w:color="auto" w:fill="FFFFFF"/>
        </w:rPr>
        <w:t xml:space="preserve"> Security</w:t>
      </w:r>
      <w:r w:rsidRPr="00DB030A">
        <w:rPr>
          <w:rFonts w:cstheme="minorHAnsi"/>
          <w:color w:val="222222"/>
          <w:sz w:val="20"/>
          <w:szCs w:val="20"/>
          <w:shd w:val="clear" w:color="auto" w:fill="FFFFFF"/>
        </w:rPr>
        <w:t> section (near the bottom)</w:t>
      </w:r>
      <w:r w:rsidRPr="00DB030A">
        <w:rPr>
          <w:rFonts w:cstheme="minorHAnsi"/>
          <w:color w:val="222222"/>
          <w:sz w:val="20"/>
          <w:szCs w:val="20"/>
          <w:shd w:val="clear" w:color="auto" w:fill="FFFFFF"/>
        </w:rPr>
        <w:sym w:font="Wingdings" w:char="F0E0"/>
      </w:r>
      <w:r w:rsidRPr="00DB030A">
        <w:rPr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DB030A">
        <w:rPr>
          <w:rStyle w:val="Strong"/>
          <w:rFonts w:cstheme="minorHAnsi"/>
          <w:color w:val="222222"/>
          <w:sz w:val="20"/>
          <w:szCs w:val="20"/>
          <w:shd w:val="clear" w:color="auto" w:fill="FFFFFF"/>
        </w:rPr>
        <w:t>Identity</w:t>
      </w:r>
      <w:r w:rsidRPr="00DB030A">
        <w:rPr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  <w:r w:rsidRPr="00DB030A">
        <w:rPr>
          <w:rFonts w:cstheme="minorHAnsi"/>
          <w:color w:val="222222"/>
          <w:sz w:val="20"/>
          <w:szCs w:val="20"/>
          <w:shd w:val="clear" w:color="auto" w:fill="FFFFFF"/>
        </w:rPr>
        <w:sym w:font="Wingdings" w:char="F0E0"/>
      </w:r>
      <w:r w:rsidRPr="00DB030A">
        <w:rPr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DB030A">
        <w:rPr>
          <w:rStyle w:val="Strong"/>
          <w:rFonts w:cstheme="minorHAnsi"/>
          <w:color w:val="222222"/>
          <w:sz w:val="20"/>
          <w:szCs w:val="20"/>
          <w:shd w:val="clear" w:color="auto" w:fill="FFFFFF"/>
        </w:rPr>
        <w:t xml:space="preserve">System assigned managed </w:t>
      </w:r>
      <w:proofErr w:type="gramStart"/>
      <w:r w:rsidRPr="00DB030A">
        <w:rPr>
          <w:rStyle w:val="Strong"/>
          <w:rFonts w:cstheme="minorHAnsi"/>
          <w:color w:val="222222"/>
          <w:sz w:val="20"/>
          <w:szCs w:val="20"/>
          <w:shd w:val="clear" w:color="auto" w:fill="FFFFFF"/>
        </w:rPr>
        <w:t>identity</w:t>
      </w:r>
      <w:proofErr w:type="gramEnd"/>
    </w:p>
    <w:p w14:paraId="575A77CF" w14:textId="77777777" w:rsidR="00DD350E" w:rsidRPr="00DB030A" w:rsidRDefault="00DD350E" w:rsidP="00DD350E">
      <w:pPr>
        <w:shd w:val="clear" w:color="auto" w:fill="FFFFFE"/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DB030A">
        <w:rPr>
          <w:rFonts w:cstheme="minorHAnsi"/>
          <w:color w:val="222222"/>
          <w:sz w:val="20"/>
          <w:szCs w:val="20"/>
          <w:shd w:val="clear" w:color="auto" w:fill="FFFFFF"/>
        </w:rPr>
        <w:sym w:font="Wingdings" w:char="F0E0"/>
      </w:r>
      <w:r w:rsidRPr="00DB030A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DB030A">
        <w:rPr>
          <w:rStyle w:val="Strong"/>
          <w:rFonts w:cstheme="minorHAnsi"/>
          <w:color w:val="222222"/>
          <w:sz w:val="20"/>
          <w:szCs w:val="20"/>
          <w:shd w:val="clear" w:color="auto" w:fill="FFFFFF"/>
        </w:rPr>
        <w:t>Status</w:t>
      </w:r>
      <w:r w:rsidRPr="00DB030A">
        <w:rPr>
          <w:rFonts w:cstheme="minorHAnsi"/>
          <w:color w:val="222222"/>
          <w:sz w:val="20"/>
          <w:szCs w:val="20"/>
          <w:shd w:val="clear" w:color="auto" w:fill="FFFFFF"/>
        </w:rPr>
        <w:t> option to </w:t>
      </w:r>
      <w:r w:rsidRPr="00DB030A">
        <w:rPr>
          <w:rStyle w:val="Strong"/>
          <w:rFonts w:cstheme="minorHAnsi"/>
          <w:color w:val="222222"/>
          <w:sz w:val="20"/>
          <w:szCs w:val="20"/>
          <w:shd w:val="clear" w:color="auto" w:fill="FFFFFF"/>
        </w:rPr>
        <w:t>On</w:t>
      </w:r>
      <w:r w:rsidRPr="00DB030A">
        <w:rPr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  <w:r w:rsidRPr="00DB030A">
        <w:rPr>
          <w:rFonts w:cstheme="minorHAnsi"/>
          <w:color w:val="222222"/>
          <w:sz w:val="20"/>
          <w:szCs w:val="20"/>
          <w:shd w:val="clear" w:color="auto" w:fill="FFFFFF"/>
        </w:rPr>
        <w:sym w:font="Wingdings" w:char="F0E0"/>
      </w:r>
      <w:r w:rsidRPr="00DB030A">
        <w:rPr>
          <w:rFonts w:cstheme="minorHAnsi"/>
          <w:color w:val="222222"/>
          <w:sz w:val="20"/>
          <w:szCs w:val="20"/>
          <w:shd w:val="clear" w:color="auto" w:fill="FFFFFF"/>
        </w:rPr>
        <w:t>save</w:t>
      </w:r>
    </w:p>
    <w:p w14:paraId="1F2BEEED" w14:textId="77777777" w:rsidR="009F6318" w:rsidRDefault="009F6318" w:rsidP="00DB030A">
      <w:pP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2FB38EA" w14:textId="6ECEF1E0" w:rsidR="009F6318" w:rsidRPr="00DD350E" w:rsidRDefault="00DD350E" w:rsidP="00DB030A">
      <w:pPr>
        <w:shd w:val="clear" w:color="auto" w:fill="FFFFFE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</w:pPr>
      <w:r w:rsidRPr="00DD350E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Lab6:</w:t>
      </w:r>
      <w:r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 xml:space="preserve"> </w:t>
      </w:r>
      <w:r w:rsidR="009F6318" w:rsidRPr="00DD350E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Configure Azure Synapse link</w:t>
      </w:r>
      <w:r w:rsidRPr="00DD350E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 xml:space="preserve"> in </w:t>
      </w:r>
      <w:proofErr w:type="gramStart"/>
      <w:r w:rsidRPr="00DD350E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Synapse</w:t>
      </w:r>
      <w:proofErr w:type="gramEnd"/>
    </w:p>
    <w:p w14:paraId="606D57C3" w14:textId="77777777" w:rsidR="00DD350E" w:rsidRDefault="009F6318" w:rsidP="00DD350E">
      <w:pPr>
        <w:pStyle w:val="ListParagraph"/>
        <w:numPr>
          <w:ilvl w:val="0"/>
          <w:numId w:val="34"/>
        </w:numPr>
        <w:spacing w:after="0" w:line="360" w:lineRule="auto"/>
        <w:ind w:left="425" w:hanging="357"/>
        <w:rPr>
          <w:lang w:eastAsia="en-IN"/>
        </w:rPr>
      </w:pPr>
      <w:r w:rsidRPr="00DD350E">
        <w:rPr>
          <w:lang w:eastAsia="en-IN"/>
        </w:rPr>
        <w:t xml:space="preserve">Start dedicated SQL </w:t>
      </w:r>
      <w:proofErr w:type="gramStart"/>
      <w:r w:rsidRPr="00DD350E">
        <w:rPr>
          <w:lang w:eastAsia="en-IN"/>
        </w:rPr>
        <w:t>pool</w:t>
      </w:r>
      <w:proofErr w:type="gramEnd"/>
    </w:p>
    <w:p w14:paraId="6163D93E" w14:textId="6AC9F29D" w:rsidR="009F6318" w:rsidRPr="00DD350E" w:rsidRDefault="009F6318" w:rsidP="00DD350E">
      <w:pPr>
        <w:pStyle w:val="ListParagraph"/>
        <w:numPr>
          <w:ilvl w:val="0"/>
          <w:numId w:val="34"/>
        </w:numPr>
        <w:spacing w:after="0" w:line="360" w:lineRule="auto"/>
        <w:ind w:left="425" w:hanging="357"/>
        <w:rPr>
          <w:lang w:eastAsia="en-IN"/>
        </w:rPr>
      </w:pPr>
      <w:r w:rsidRPr="00DD350E">
        <w:rPr>
          <w:lang w:eastAsia="en-IN"/>
        </w:rPr>
        <w:t xml:space="preserve">Create target </w:t>
      </w:r>
      <w:proofErr w:type="gramStart"/>
      <w:r w:rsidRPr="00DD350E">
        <w:rPr>
          <w:lang w:eastAsia="en-IN"/>
        </w:rPr>
        <w:t>schema</w:t>
      </w:r>
      <w:proofErr w:type="gramEnd"/>
    </w:p>
    <w:p w14:paraId="1FCB6315" w14:textId="77777777" w:rsidR="009F6318" w:rsidRPr="009F6318" w:rsidRDefault="009F6318" w:rsidP="00DD350E">
      <w:pPr>
        <w:spacing w:after="0" w:line="360" w:lineRule="auto"/>
        <w:ind w:left="68" w:firstLine="357"/>
        <w:rPr>
          <w:lang w:eastAsia="en-IN"/>
        </w:rPr>
      </w:pPr>
      <w:r w:rsidRPr="009F6318">
        <w:rPr>
          <w:lang w:eastAsia="en-IN"/>
        </w:rPr>
        <w:t xml:space="preserve">CREATE SCHEMA </w:t>
      </w:r>
      <w:proofErr w:type="spellStart"/>
      <w:proofErr w:type="gramStart"/>
      <w:r w:rsidRPr="009F6318">
        <w:rPr>
          <w:lang w:eastAsia="en-IN"/>
        </w:rPr>
        <w:t>SalesLT</w:t>
      </w:r>
      <w:proofErr w:type="spellEnd"/>
      <w:r w:rsidRPr="009F6318">
        <w:rPr>
          <w:lang w:eastAsia="en-IN"/>
        </w:rPr>
        <w:t>;</w:t>
      </w:r>
      <w:proofErr w:type="gramEnd"/>
    </w:p>
    <w:p w14:paraId="6091F97C" w14:textId="29C2FFA0" w:rsidR="009F6318" w:rsidRPr="00DD350E" w:rsidRDefault="009F6318" w:rsidP="00DD350E">
      <w:pPr>
        <w:spacing w:after="0" w:line="360" w:lineRule="auto"/>
        <w:ind w:firstLine="425"/>
      </w:pPr>
      <w:r w:rsidRPr="00DD350E">
        <w:rPr>
          <w:lang w:eastAsia="en-IN"/>
        </w:rPr>
        <w:t>GO</w:t>
      </w:r>
    </w:p>
    <w:p w14:paraId="72C28787" w14:textId="24159978" w:rsidR="009F6318" w:rsidRPr="00DD350E" w:rsidRDefault="009F6318" w:rsidP="00DD350E">
      <w:pPr>
        <w:pStyle w:val="ListParagraph"/>
        <w:numPr>
          <w:ilvl w:val="0"/>
          <w:numId w:val="34"/>
        </w:numPr>
        <w:spacing w:after="0" w:line="360" w:lineRule="auto"/>
        <w:ind w:left="425" w:hanging="357"/>
        <w:rPr>
          <w:lang w:eastAsia="en-IN"/>
        </w:rPr>
      </w:pPr>
      <w:r w:rsidRPr="00DD350E">
        <w:rPr>
          <w:lang w:eastAsia="en-IN"/>
        </w:rPr>
        <w:t>Create linked service for Azure SQL Database</w:t>
      </w:r>
    </w:p>
    <w:p w14:paraId="672FA559" w14:textId="7AAA8434" w:rsidR="009F6318" w:rsidRPr="00DB030A" w:rsidRDefault="009F6318" w:rsidP="00DB030A">
      <w:pP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DB030A">
        <w:rPr>
          <w:rFonts w:cstheme="minorHAnsi"/>
          <w:noProof/>
          <w:sz w:val="20"/>
          <w:szCs w:val="20"/>
          <w14:ligatures w14:val="standardContextual"/>
        </w:rPr>
        <w:drawing>
          <wp:inline distT="0" distB="0" distL="0" distR="0" wp14:anchorId="7A9EB1AD" wp14:editId="4C00B871">
            <wp:extent cx="3115151" cy="5147256"/>
            <wp:effectExtent l="0" t="0" r="9525" b="0"/>
            <wp:docPr id="1882148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48039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8349" cy="515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3624" w14:textId="77777777" w:rsidR="009F6318" w:rsidRPr="00DB030A" w:rsidRDefault="009F6318" w:rsidP="00DB030A">
      <w:pP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</w:p>
    <w:p w14:paraId="463886F3" w14:textId="3A2E75C5" w:rsidR="009F6318" w:rsidRPr="00DD350E" w:rsidRDefault="009F6318" w:rsidP="00DD350E">
      <w:pPr>
        <w:pStyle w:val="ListParagraph"/>
        <w:numPr>
          <w:ilvl w:val="0"/>
          <w:numId w:val="34"/>
        </w:numPr>
        <w:spacing w:after="0" w:line="360" w:lineRule="auto"/>
        <w:ind w:left="425" w:hanging="357"/>
        <w:rPr>
          <w:lang w:eastAsia="en-IN"/>
        </w:rPr>
      </w:pPr>
      <w:r w:rsidRPr="00DD350E">
        <w:rPr>
          <w:lang w:eastAsia="en-IN"/>
        </w:rPr>
        <w:t xml:space="preserve">Create link </w:t>
      </w:r>
      <w:proofErr w:type="gramStart"/>
      <w:r w:rsidRPr="00DD350E">
        <w:rPr>
          <w:lang w:eastAsia="en-IN"/>
        </w:rPr>
        <w:t>connection</w:t>
      </w:r>
      <w:proofErr w:type="gramEnd"/>
    </w:p>
    <w:p w14:paraId="0836B5D0" w14:textId="6FFE0A52" w:rsidR="009F6318" w:rsidRPr="00DD350E" w:rsidRDefault="009F6318" w:rsidP="00DD350E">
      <w:pPr>
        <w:pStyle w:val="ListParagraph"/>
        <w:numPr>
          <w:ilvl w:val="0"/>
          <w:numId w:val="34"/>
        </w:numPr>
        <w:spacing w:after="0" w:line="360" w:lineRule="auto"/>
        <w:ind w:left="425" w:hanging="357"/>
      </w:pPr>
      <w:r w:rsidRPr="00DD350E">
        <w:t>Integrate Tab</w:t>
      </w:r>
      <w:r w:rsidRPr="00DD350E">
        <w:rPr>
          <w:lang w:eastAsia="en-IN"/>
        </w:rPr>
        <w:sym w:font="Wingdings" w:char="F0E0"/>
      </w:r>
      <w:r w:rsidRPr="00DD350E">
        <w:t xml:space="preserve"> + </w:t>
      </w:r>
      <w:r w:rsidRPr="00DD350E">
        <w:rPr>
          <w:lang w:eastAsia="en-IN"/>
        </w:rPr>
        <w:sym w:font="Wingdings" w:char="F0E0"/>
      </w:r>
      <w:r w:rsidRPr="00DD350E">
        <w:t>Link Connection</w:t>
      </w:r>
      <w:r w:rsidRPr="00DD350E">
        <w:rPr>
          <w:lang w:eastAsia="en-IN"/>
        </w:rPr>
        <w:sym w:font="Wingdings" w:char="F0E0"/>
      </w:r>
    </w:p>
    <w:p w14:paraId="0ACA5FC7" w14:textId="77777777" w:rsidR="00A90181" w:rsidRPr="00DD350E" w:rsidRDefault="00A90181" w:rsidP="00DD350E">
      <w:pPr>
        <w:ind w:left="426"/>
      </w:pPr>
    </w:p>
    <w:p w14:paraId="0DEEC1E2" w14:textId="1DBC446E" w:rsidR="00A90181" w:rsidRPr="00DB030A" w:rsidRDefault="00A90181" w:rsidP="00DB030A">
      <w:pP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B030A">
        <w:rPr>
          <w:rFonts w:cstheme="minorHAnsi"/>
          <w:noProof/>
          <w:sz w:val="20"/>
          <w:szCs w:val="20"/>
          <w14:ligatures w14:val="standardContextual"/>
        </w:rPr>
        <w:drawing>
          <wp:inline distT="0" distB="0" distL="0" distR="0" wp14:anchorId="5A99E4C9" wp14:editId="4E096ACD">
            <wp:extent cx="3641683" cy="5864180"/>
            <wp:effectExtent l="0" t="0" r="0" b="3810"/>
            <wp:docPr id="209075434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4349" name="Picture 1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6253" cy="58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F766" w14:textId="77777777" w:rsidR="00A90181" w:rsidRPr="00A90181" w:rsidRDefault="00A90181" w:rsidP="00DD350E">
      <w:pPr>
        <w:spacing w:after="0" w:line="360" w:lineRule="auto"/>
        <w:rPr>
          <w:rFonts w:eastAsia="Times New Roman" w:cstheme="minorHAnsi"/>
          <w:sz w:val="20"/>
          <w:szCs w:val="20"/>
          <w:lang w:eastAsia="en-IN"/>
        </w:rPr>
      </w:pPr>
      <w:r w:rsidRPr="00A90181">
        <w:rPr>
          <w:rFonts w:eastAsia="Times New Roman" w:cstheme="minorHAnsi"/>
          <w:b/>
          <w:bCs/>
          <w:color w:val="222222"/>
          <w:sz w:val="20"/>
          <w:szCs w:val="20"/>
          <w:shd w:val="clear" w:color="auto" w:fill="FFFFFF"/>
          <w:lang w:eastAsia="en-IN"/>
        </w:rPr>
        <w:t>Source tables</w:t>
      </w:r>
      <w:r w:rsidRPr="00A90181">
        <w:rPr>
          <w:rFonts w:eastAsia="Times New Roman" w:cstheme="minorHAnsi"/>
          <w:color w:val="222222"/>
          <w:sz w:val="20"/>
          <w:szCs w:val="20"/>
          <w:shd w:val="clear" w:color="auto" w:fill="FFFFFF"/>
          <w:lang w:eastAsia="en-IN"/>
        </w:rPr>
        <w:t>: Select the following tables:</w:t>
      </w:r>
    </w:p>
    <w:p w14:paraId="6987F9B1" w14:textId="77777777" w:rsidR="00A90181" w:rsidRPr="00A90181" w:rsidRDefault="00A90181" w:rsidP="00DD350E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proofErr w:type="spellStart"/>
      <w:r w:rsidRPr="00A90181"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  <w:t>SalesLT.Customer</w:t>
      </w:r>
      <w:proofErr w:type="spellEnd"/>
    </w:p>
    <w:p w14:paraId="2082DBE3" w14:textId="77777777" w:rsidR="00A90181" w:rsidRPr="00A90181" w:rsidRDefault="00A90181" w:rsidP="00DD350E">
      <w:pPr>
        <w:numPr>
          <w:ilvl w:val="0"/>
          <w:numId w:val="17"/>
        </w:num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proofErr w:type="spellStart"/>
      <w:r w:rsidRPr="00A90181"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  <w:t>SalesLT.Product</w:t>
      </w:r>
      <w:proofErr w:type="spellEnd"/>
    </w:p>
    <w:p w14:paraId="573A4C1C" w14:textId="77777777" w:rsidR="00A90181" w:rsidRPr="00A90181" w:rsidRDefault="00A90181" w:rsidP="00DD350E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proofErr w:type="spellStart"/>
      <w:r w:rsidRPr="00A90181"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  <w:t>SalesLT.SalesOrderDetail</w:t>
      </w:r>
      <w:proofErr w:type="spellEnd"/>
    </w:p>
    <w:p w14:paraId="7286B44C" w14:textId="77777777" w:rsidR="00A90181" w:rsidRPr="00DB030A" w:rsidRDefault="00A90181" w:rsidP="00DD350E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proofErr w:type="spellStart"/>
      <w:r w:rsidRPr="00A90181"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  <w:t>SalesLT.SalesOrderHeader</w:t>
      </w:r>
      <w:proofErr w:type="spellEnd"/>
    </w:p>
    <w:p w14:paraId="5490E9A9" w14:textId="3CD3FDB9" w:rsidR="00A90181" w:rsidRPr="00DB030A" w:rsidRDefault="00DD2753" w:rsidP="00DD350E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  <w:t xml:space="preserve"> </w:t>
      </w:r>
      <w:r w:rsidRPr="00DD2753"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  <w:sym w:font="Wingdings" w:char="F0E0"/>
      </w:r>
      <w:r w:rsidR="00A90181" w:rsidRPr="00DB030A"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  <w:t>Continue</w:t>
      </w:r>
    </w:p>
    <w:p w14:paraId="06006E89" w14:textId="17E60A0A" w:rsidR="00A90181" w:rsidRPr="00DB030A" w:rsidRDefault="00A90181" w:rsidP="00DD350E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</w:pPr>
      <w:r w:rsidRPr="00DB030A"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  <w:t xml:space="preserve">Target </w:t>
      </w:r>
      <w:proofErr w:type="gramStart"/>
      <w:r w:rsidRPr="00DB030A"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  <w:t>Pool:sqlpool</w:t>
      </w:r>
      <w:proofErr w:type="gramEnd"/>
      <w:r w:rsidRPr="00DB030A"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  <w:t>1</w:t>
      </w:r>
      <w:r w:rsidR="00DD2753"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  <w:t xml:space="preserve"> </w:t>
      </w:r>
      <w:r w:rsidR="00DD2753" w:rsidRPr="00DD2753"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  <w:sym w:font="Wingdings" w:char="F0E0"/>
      </w:r>
      <w:r w:rsidR="00DD2753"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  <w:t>Continue</w:t>
      </w:r>
    </w:p>
    <w:p w14:paraId="79DB45CD" w14:textId="38D88E97" w:rsidR="00A90181" w:rsidRPr="00DB030A" w:rsidRDefault="00A90181" w:rsidP="00DB030A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DB030A">
        <w:rPr>
          <w:rFonts w:cstheme="minorHAnsi"/>
          <w:noProof/>
          <w:sz w:val="20"/>
          <w:szCs w:val="20"/>
          <w14:ligatures w14:val="standardContextual"/>
        </w:rPr>
        <w:drawing>
          <wp:inline distT="0" distB="0" distL="0" distR="0" wp14:anchorId="66E31AF5" wp14:editId="60B88EF5">
            <wp:extent cx="3495138" cy="1938270"/>
            <wp:effectExtent l="0" t="0" r="0" b="5080"/>
            <wp:docPr id="1533768748" name="Picture 1" descr="A screenshot of a computer logi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68748" name="Picture 1" descr="A screenshot of a computer login&#10;&#10;Description automatically generated with low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4595" cy="194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EEA0" w14:textId="785C0301" w:rsidR="00A90181" w:rsidRPr="00A90181" w:rsidRDefault="00A90181" w:rsidP="00DD350E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A90181">
        <w:rPr>
          <w:rFonts w:eastAsia="Times New Roman" w:cstheme="minorHAnsi"/>
          <w:color w:val="222222"/>
          <w:sz w:val="20"/>
          <w:szCs w:val="20"/>
          <w:lang w:eastAsia="en-IN"/>
        </w:rPr>
        <w:t>Modify thes</w:t>
      </w:r>
      <w:r w:rsidR="00DD350E">
        <w:rPr>
          <w:rFonts w:eastAsia="Times New Roman" w:cstheme="minorHAnsi"/>
          <w:color w:val="222222"/>
          <w:sz w:val="20"/>
          <w:szCs w:val="20"/>
          <w:lang w:eastAsia="en-IN"/>
        </w:rPr>
        <w:t>e</w:t>
      </w:r>
      <w:r w:rsidRPr="00A90181">
        <w:rPr>
          <w:rFonts w:eastAsia="Times New Roman" w:cstheme="minorHAnsi"/>
          <w:color w:val="222222"/>
          <w:sz w:val="20"/>
          <w:szCs w:val="20"/>
          <w:lang w:eastAsia="en-IN"/>
        </w:rPr>
        <w:t xml:space="preserve"> structure types in the table mappings as follows:</w:t>
      </w:r>
    </w:p>
    <w:tbl>
      <w:tblPr>
        <w:tblW w:w="13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3098"/>
        <w:gridCol w:w="1949"/>
        <w:gridCol w:w="2206"/>
        <w:gridCol w:w="2965"/>
      </w:tblGrid>
      <w:tr w:rsidR="00A90181" w:rsidRPr="00A90181" w14:paraId="4E798E35" w14:textId="77777777" w:rsidTr="00A90181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99874F8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Source table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8CC503F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Target table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12F47EB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Distribution type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DE6E3B4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Distribution column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DBA486E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Structure type</w:t>
            </w:r>
          </w:p>
        </w:tc>
      </w:tr>
      <w:tr w:rsidR="00A90181" w:rsidRPr="00A90181" w14:paraId="0E284318" w14:textId="77777777" w:rsidTr="00A9018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85176D3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SalesLT.Customer</w:t>
            </w:r>
            <w:proofErr w:type="spellEnd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 </w:t>
            </w:r>
            <w:r w:rsidRPr="00A90181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84841E3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[</w:t>
            </w:r>
            <w:proofErr w:type="spellStart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SalesLT</w:t>
            </w:r>
            <w:proofErr w:type="spellEnd"/>
            <w:proofErr w:type="gramStart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] .</w:t>
            </w:r>
            <w:proofErr w:type="gramEnd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 xml:space="preserve"> [Customer]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7147502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Round robin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6D9BBE0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A09344D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 xml:space="preserve">Clustered </w:t>
            </w:r>
            <w:proofErr w:type="spellStart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columnstore</w:t>
            </w:r>
            <w:proofErr w:type="spellEnd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 xml:space="preserve"> index</w:t>
            </w:r>
          </w:p>
        </w:tc>
      </w:tr>
      <w:tr w:rsidR="00A90181" w:rsidRPr="00A90181" w14:paraId="0D0FC1D5" w14:textId="77777777" w:rsidTr="00A9018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9A2B062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SalesLT.Product</w:t>
            </w:r>
            <w:proofErr w:type="spellEnd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 </w:t>
            </w:r>
            <w:r w:rsidRPr="00A90181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1557013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[</w:t>
            </w:r>
            <w:proofErr w:type="spellStart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SalesLT</w:t>
            </w:r>
            <w:proofErr w:type="spellEnd"/>
            <w:proofErr w:type="gramStart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] .</w:t>
            </w:r>
            <w:proofErr w:type="gramEnd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 xml:space="preserve"> [Product]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5B965E4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Round robin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4869F44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B98B976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Heap</w:t>
            </w:r>
          </w:p>
        </w:tc>
      </w:tr>
      <w:tr w:rsidR="00A90181" w:rsidRPr="00A90181" w14:paraId="6747312D" w14:textId="77777777" w:rsidTr="00A9018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08BB350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SalesLT.SalesOrderDetail</w:t>
            </w:r>
            <w:proofErr w:type="spellEnd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 </w:t>
            </w:r>
            <w:r w:rsidRPr="00A90181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A6AE0F8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[</w:t>
            </w:r>
            <w:proofErr w:type="spellStart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SalesLT</w:t>
            </w:r>
            <w:proofErr w:type="spellEnd"/>
            <w:proofErr w:type="gramStart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] .</w:t>
            </w:r>
            <w:proofErr w:type="gramEnd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 xml:space="preserve"> [</w:t>
            </w:r>
            <w:proofErr w:type="spellStart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SalesOrderDetail</w:t>
            </w:r>
            <w:proofErr w:type="spellEnd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1459349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Round robin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53047D7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840C15E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 xml:space="preserve">Clustered </w:t>
            </w:r>
            <w:proofErr w:type="spellStart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columnstore</w:t>
            </w:r>
            <w:proofErr w:type="spellEnd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 xml:space="preserve"> index</w:t>
            </w:r>
          </w:p>
        </w:tc>
      </w:tr>
      <w:tr w:rsidR="00A90181" w:rsidRPr="00A90181" w14:paraId="20B50460" w14:textId="77777777" w:rsidTr="00A9018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1367945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SalesLT.SalesOrderHeader</w:t>
            </w:r>
            <w:proofErr w:type="spellEnd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 </w:t>
            </w:r>
            <w:r w:rsidRPr="00A90181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  <w:lang w:eastAsia="en-IN"/>
              </w:rPr>
              <w:t>→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1D71174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[</w:t>
            </w:r>
            <w:proofErr w:type="spellStart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SalesLT</w:t>
            </w:r>
            <w:proofErr w:type="spellEnd"/>
            <w:proofErr w:type="gramStart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] .</w:t>
            </w:r>
            <w:proofErr w:type="gramEnd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 xml:space="preserve"> [</w:t>
            </w:r>
            <w:proofErr w:type="spellStart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SalesOrderHeader</w:t>
            </w:r>
            <w:proofErr w:type="spellEnd"/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2C54A43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Round robin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5BEABE1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ED4B1C7" w14:textId="77777777" w:rsidR="00A90181" w:rsidRPr="00A90181" w:rsidRDefault="00A90181" w:rsidP="00DD350E">
            <w:pPr>
              <w:spacing w:after="0" w:line="360" w:lineRule="auto"/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</w:pPr>
            <w:r w:rsidRPr="00A90181">
              <w:rPr>
                <w:rFonts w:eastAsia="Times New Roman" w:cstheme="minorHAnsi"/>
                <w:color w:val="222222"/>
                <w:sz w:val="20"/>
                <w:szCs w:val="20"/>
                <w:lang w:eastAsia="en-IN"/>
              </w:rPr>
              <w:t>Heap</w:t>
            </w:r>
          </w:p>
        </w:tc>
      </w:tr>
    </w:tbl>
    <w:p w14:paraId="07872207" w14:textId="261242A7" w:rsidR="00A90181" w:rsidRPr="00DD350E" w:rsidRDefault="008E2599" w:rsidP="00DD350E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222222"/>
          <w:sz w:val="20"/>
          <w:szCs w:val="20"/>
          <w:lang w:eastAsia="en-IN"/>
        </w:rPr>
        <w:sym w:font="Wingdings" w:char="F0E0"/>
      </w:r>
      <w:r w:rsidR="00DD350E">
        <w:rPr>
          <w:rFonts w:eastAsia="Times New Roman" w:cstheme="minorHAnsi"/>
          <w:color w:val="222222"/>
          <w:sz w:val="20"/>
          <w:szCs w:val="20"/>
          <w:lang w:eastAsia="en-IN"/>
        </w:rPr>
        <w:t xml:space="preserve">Click on </w:t>
      </w:r>
      <w:r w:rsidRPr="00DD350E"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  <w:t xml:space="preserve">Start </w:t>
      </w:r>
      <w:r w:rsidR="00DD350E"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  <w:t xml:space="preserve">to synchronize data at the </w:t>
      </w:r>
      <w:proofErr w:type="spellStart"/>
      <w:proofErr w:type="gramStart"/>
      <w:r w:rsidR="00DD350E">
        <w:rPr>
          <w:rFonts w:eastAsia="Times New Roman" w:cstheme="minorHAnsi"/>
          <w:b/>
          <w:bCs/>
          <w:color w:val="222222"/>
          <w:sz w:val="20"/>
          <w:szCs w:val="20"/>
          <w:lang w:eastAsia="en-IN"/>
        </w:rPr>
        <w:t>begining</w:t>
      </w:r>
      <w:proofErr w:type="spellEnd"/>
      <w:proofErr w:type="gramEnd"/>
    </w:p>
    <w:p w14:paraId="4497B45D" w14:textId="42A5C3B8" w:rsidR="008E2599" w:rsidRPr="00DD350E" w:rsidRDefault="008E2599" w:rsidP="00DD350E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ind w:left="426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DD350E">
        <w:rPr>
          <w:rFonts w:eastAsia="Times New Roman" w:cstheme="minorHAnsi"/>
          <w:color w:val="222222"/>
          <w:sz w:val="20"/>
          <w:szCs w:val="20"/>
          <w:lang w:eastAsia="en-IN"/>
        </w:rPr>
        <w:t>Verify Replicated Data:</w:t>
      </w:r>
    </w:p>
    <w:p w14:paraId="08226A26" w14:textId="77777777" w:rsidR="008E2599" w:rsidRPr="008E2599" w:rsidRDefault="008E2599" w:rsidP="00D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8E2599">
        <w:rPr>
          <w:rFonts w:eastAsia="Times New Roman" w:cstheme="minorHAnsi"/>
          <w:color w:val="0000FF"/>
          <w:sz w:val="20"/>
          <w:szCs w:val="20"/>
          <w:shd w:val="clear" w:color="auto" w:fill="F9F9F9"/>
          <w:lang w:eastAsia="en-IN"/>
        </w:rPr>
        <w:t>SELECT</w:t>
      </w: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proofErr w:type="spell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oh</w:t>
      </w:r>
      <w:proofErr w:type="gramEnd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.SalesOrderID</w:t>
      </w:r>
      <w:proofErr w:type="spellEnd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, </w:t>
      </w:r>
      <w:proofErr w:type="spell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oh.OrderDate</w:t>
      </w:r>
      <w:proofErr w:type="spellEnd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,</w:t>
      </w:r>
    </w:p>
    <w:p w14:paraId="2B4EE6AF" w14:textId="77777777" w:rsidR="008E2599" w:rsidRPr="008E2599" w:rsidRDefault="008E2599" w:rsidP="00D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        </w:t>
      </w:r>
      <w:proofErr w:type="spellStart"/>
      <w:proofErr w:type="gram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p.ProductNumber</w:t>
      </w:r>
      <w:proofErr w:type="spellEnd"/>
      <w:proofErr w:type="gramEnd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, </w:t>
      </w:r>
      <w:proofErr w:type="spell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p.Color</w:t>
      </w:r>
      <w:proofErr w:type="spellEnd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, </w:t>
      </w:r>
      <w:proofErr w:type="spell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p.Size</w:t>
      </w:r>
      <w:proofErr w:type="spellEnd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,</w:t>
      </w:r>
    </w:p>
    <w:p w14:paraId="0CF4935E" w14:textId="77777777" w:rsidR="008E2599" w:rsidRPr="008E2599" w:rsidRDefault="008E2599" w:rsidP="00D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        </w:t>
      </w:r>
      <w:proofErr w:type="spell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c.EmailAddress</w:t>
      </w:r>
      <w:proofErr w:type="spellEnd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8E2599">
        <w:rPr>
          <w:rFonts w:eastAsia="Times New Roman" w:cstheme="minorHAnsi"/>
          <w:color w:val="0000FF"/>
          <w:sz w:val="20"/>
          <w:szCs w:val="20"/>
          <w:shd w:val="clear" w:color="auto" w:fill="F9F9F9"/>
          <w:lang w:eastAsia="en-IN"/>
        </w:rPr>
        <w:t>AS</w:t>
      </w: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CustomerEmail</w:t>
      </w:r>
      <w:proofErr w:type="spellEnd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,</w:t>
      </w:r>
    </w:p>
    <w:p w14:paraId="1DC6396E" w14:textId="77777777" w:rsidR="008E2599" w:rsidRPr="008E2599" w:rsidRDefault="008E2599" w:rsidP="00D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        </w:t>
      </w:r>
      <w:proofErr w:type="spellStart"/>
      <w:proofErr w:type="gram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od.OrderQty</w:t>
      </w:r>
      <w:proofErr w:type="spellEnd"/>
      <w:proofErr w:type="gramEnd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, </w:t>
      </w:r>
      <w:proofErr w:type="spell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od.UnitPrice</w:t>
      </w:r>
      <w:proofErr w:type="spellEnd"/>
    </w:p>
    <w:p w14:paraId="5895FC9A" w14:textId="77777777" w:rsidR="008E2599" w:rsidRPr="008E2599" w:rsidRDefault="008E2599" w:rsidP="00D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8E2599">
        <w:rPr>
          <w:rFonts w:eastAsia="Times New Roman" w:cstheme="minorHAnsi"/>
          <w:color w:val="0000FF"/>
          <w:sz w:val="20"/>
          <w:szCs w:val="20"/>
          <w:shd w:val="clear" w:color="auto" w:fill="F9F9F9"/>
          <w:lang w:eastAsia="en-IN"/>
        </w:rPr>
        <w:t>FROM</w:t>
      </w: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SalesLT.SalesOrderHeader</w:t>
      </w:r>
      <w:proofErr w:type="spellEnd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8E2599">
        <w:rPr>
          <w:rFonts w:eastAsia="Times New Roman" w:cstheme="minorHAnsi"/>
          <w:color w:val="0000FF"/>
          <w:sz w:val="20"/>
          <w:szCs w:val="20"/>
          <w:shd w:val="clear" w:color="auto" w:fill="F9F9F9"/>
          <w:lang w:eastAsia="en-IN"/>
        </w:rPr>
        <w:t>AS</w:t>
      </w: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oh</w:t>
      </w:r>
    </w:p>
    <w:p w14:paraId="0D0874A8" w14:textId="77777777" w:rsidR="008E2599" w:rsidRPr="008E2599" w:rsidRDefault="008E2599" w:rsidP="00D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8E2599">
        <w:rPr>
          <w:rFonts w:eastAsia="Times New Roman" w:cstheme="minorHAnsi"/>
          <w:color w:val="0000FF"/>
          <w:sz w:val="20"/>
          <w:szCs w:val="20"/>
          <w:shd w:val="clear" w:color="auto" w:fill="F9F9F9"/>
          <w:lang w:eastAsia="en-IN"/>
        </w:rPr>
        <w:t>JOIN</w:t>
      </w: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SalesLT.SalesOrderDetail</w:t>
      </w:r>
      <w:proofErr w:type="spellEnd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8E2599">
        <w:rPr>
          <w:rFonts w:eastAsia="Times New Roman" w:cstheme="minorHAnsi"/>
          <w:color w:val="0000FF"/>
          <w:sz w:val="20"/>
          <w:szCs w:val="20"/>
          <w:shd w:val="clear" w:color="auto" w:fill="F9F9F9"/>
          <w:lang w:eastAsia="en-IN"/>
        </w:rPr>
        <w:t>AS</w:t>
      </w: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gram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od</w:t>
      </w:r>
      <w:proofErr w:type="gramEnd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</w:p>
    <w:p w14:paraId="186FFE97" w14:textId="77777777" w:rsidR="008E2599" w:rsidRPr="008E2599" w:rsidRDefault="008E2599" w:rsidP="00D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    </w:t>
      </w:r>
      <w:r w:rsidRPr="008E2599">
        <w:rPr>
          <w:rFonts w:eastAsia="Times New Roman" w:cstheme="minorHAnsi"/>
          <w:color w:val="0000FF"/>
          <w:sz w:val="20"/>
          <w:szCs w:val="20"/>
          <w:shd w:val="clear" w:color="auto" w:fill="F9F9F9"/>
          <w:lang w:eastAsia="en-IN"/>
        </w:rPr>
        <w:t>ON</w:t>
      </w: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proofErr w:type="gram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oh.SalesOrderID</w:t>
      </w:r>
      <w:proofErr w:type="spellEnd"/>
      <w:proofErr w:type="gramEnd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= </w:t>
      </w:r>
      <w:proofErr w:type="spell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od.SalesOrderID</w:t>
      </w:r>
      <w:proofErr w:type="spellEnd"/>
    </w:p>
    <w:p w14:paraId="1B86AB1E" w14:textId="77777777" w:rsidR="008E2599" w:rsidRPr="008E2599" w:rsidRDefault="008E2599" w:rsidP="00D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gramStart"/>
      <w:r w:rsidRPr="008E2599">
        <w:rPr>
          <w:rFonts w:eastAsia="Times New Roman" w:cstheme="minorHAnsi"/>
          <w:color w:val="0000FF"/>
          <w:sz w:val="20"/>
          <w:szCs w:val="20"/>
          <w:shd w:val="clear" w:color="auto" w:fill="F9F9F9"/>
          <w:lang w:eastAsia="en-IN"/>
        </w:rPr>
        <w:t>JOIN</w:t>
      </w: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proofErr w:type="spell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SalesLT.Product</w:t>
      </w:r>
      <w:proofErr w:type="spellEnd"/>
      <w:proofErr w:type="gramEnd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8E2599">
        <w:rPr>
          <w:rFonts w:eastAsia="Times New Roman" w:cstheme="minorHAnsi"/>
          <w:color w:val="0000FF"/>
          <w:sz w:val="20"/>
          <w:szCs w:val="20"/>
          <w:shd w:val="clear" w:color="auto" w:fill="F9F9F9"/>
          <w:lang w:eastAsia="en-IN"/>
        </w:rPr>
        <w:t>AS</w:t>
      </w: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p </w:t>
      </w:r>
    </w:p>
    <w:p w14:paraId="185F6396" w14:textId="77777777" w:rsidR="008E2599" w:rsidRPr="008E2599" w:rsidRDefault="008E2599" w:rsidP="00D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    </w:t>
      </w:r>
      <w:r w:rsidRPr="008E2599">
        <w:rPr>
          <w:rFonts w:eastAsia="Times New Roman" w:cstheme="minorHAnsi"/>
          <w:color w:val="0000FF"/>
          <w:sz w:val="20"/>
          <w:szCs w:val="20"/>
          <w:shd w:val="clear" w:color="auto" w:fill="F9F9F9"/>
          <w:lang w:eastAsia="en-IN"/>
        </w:rPr>
        <w:t>ON</w:t>
      </w: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proofErr w:type="gram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od.ProductID</w:t>
      </w:r>
      <w:proofErr w:type="spellEnd"/>
      <w:proofErr w:type="gramEnd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= </w:t>
      </w:r>
      <w:proofErr w:type="spell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p.ProductID</w:t>
      </w:r>
      <w:proofErr w:type="spellEnd"/>
    </w:p>
    <w:p w14:paraId="1E7C221F" w14:textId="77777777" w:rsidR="008E2599" w:rsidRPr="008E2599" w:rsidRDefault="008E2599" w:rsidP="00D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8E2599">
        <w:rPr>
          <w:rFonts w:eastAsia="Times New Roman" w:cstheme="minorHAnsi"/>
          <w:color w:val="0000FF"/>
          <w:sz w:val="20"/>
          <w:szCs w:val="20"/>
          <w:shd w:val="clear" w:color="auto" w:fill="F9F9F9"/>
          <w:lang w:eastAsia="en-IN"/>
        </w:rPr>
        <w:t>JOIN</w:t>
      </w: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SalesLT.Customer</w:t>
      </w:r>
      <w:proofErr w:type="spellEnd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8E2599">
        <w:rPr>
          <w:rFonts w:eastAsia="Times New Roman" w:cstheme="minorHAnsi"/>
          <w:color w:val="0000FF"/>
          <w:sz w:val="20"/>
          <w:szCs w:val="20"/>
          <w:shd w:val="clear" w:color="auto" w:fill="F9F9F9"/>
          <w:lang w:eastAsia="en-IN"/>
        </w:rPr>
        <w:t>as</w:t>
      </w: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gram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c</w:t>
      </w:r>
      <w:proofErr w:type="gramEnd"/>
    </w:p>
    <w:p w14:paraId="1B35D4AF" w14:textId="77777777" w:rsidR="008E2599" w:rsidRPr="008E2599" w:rsidRDefault="008E2599" w:rsidP="00D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</w:pP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    </w:t>
      </w:r>
      <w:r w:rsidRPr="008E2599">
        <w:rPr>
          <w:rFonts w:eastAsia="Times New Roman" w:cstheme="minorHAnsi"/>
          <w:color w:val="0000FF"/>
          <w:sz w:val="20"/>
          <w:szCs w:val="20"/>
          <w:shd w:val="clear" w:color="auto" w:fill="F9F9F9"/>
          <w:lang w:eastAsia="en-IN"/>
        </w:rPr>
        <w:t>ON</w:t>
      </w:r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proofErr w:type="gram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oh.CustomerID</w:t>
      </w:r>
      <w:proofErr w:type="spellEnd"/>
      <w:proofErr w:type="gramEnd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= </w:t>
      </w:r>
      <w:proofErr w:type="spellStart"/>
      <w:r w:rsidRPr="008E2599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c.CustomerID</w:t>
      </w:r>
      <w:proofErr w:type="spellEnd"/>
    </w:p>
    <w:p w14:paraId="2AD8E3CD" w14:textId="7B2CF3BE" w:rsidR="008E2599" w:rsidRPr="00A90181" w:rsidRDefault="008E2599" w:rsidP="00DD3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DB030A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DB030A">
        <w:rPr>
          <w:rFonts w:eastAsia="Times New Roman" w:cstheme="minorHAnsi"/>
          <w:color w:val="0000FF"/>
          <w:sz w:val="20"/>
          <w:szCs w:val="20"/>
          <w:shd w:val="clear" w:color="auto" w:fill="F9F9F9"/>
          <w:lang w:eastAsia="en-IN"/>
        </w:rPr>
        <w:t>ORDER</w:t>
      </w:r>
      <w:r w:rsidRPr="00DB030A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DB030A">
        <w:rPr>
          <w:rFonts w:eastAsia="Times New Roman" w:cstheme="minorHAnsi"/>
          <w:color w:val="0000FF"/>
          <w:sz w:val="20"/>
          <w:szCs w:val="20"/>
          <w:shd w:val="clear" w:color="auto" w:fill="F9F9F9"/>
          <w:lang w:eastAsia="en-IN"/>
        </w:rPr>
        <w:t>BY</w:t>
      </w:r>
      <w:r w:rsidRPr="00DB030A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proofErr w:type="gramStart"/>
      <w:r w:rsidRPr="00DB030A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oh.SalesOrderID</w:t>
      </w:r>
      <w:proofErr w:type="spellEnd"/>
      <w:proofErr w:type="gramEnd"/>
      <w:r w:rsidRPr="00DB030A">
        <w:rPr>
          <w:rFonts w:eastAsia="Times New Roman" w:cstheme="minorHAnsi"/>
          <w:color w:val="000000"/>
          <w:sz w:val="20"/>
          <w:szCs w:val="20"/>
          <w:shd w:val="clear" w:color="auto" w:fill="F9F9F9"/>
          <w:lang w:eastAsia="en-IN"/>
        </w:rPr>
        <w:t>;</w:t>
      </w:r>
    </w:p>
    <w:p w14:paraId="0EADE219" w14:textId="77777777" w:rsidR="009F6318" w:rsidRPr="00DB030A" w:rsidRDefault="009F6318" w:rsidP="00DB030A">
      <w:pPr>
        <w:spacing w:line="360" w:lineRule="auto"/>
        <w:rPr>
          <w:rFonts w:cstheme="minorHAnsi"/>
          <w:sz w:val="20"/>
          <w:szCs w:val="20"/>
        </w:rPr>
      </w:pPr>
    </w:p>
    <w:sectPr w:rsidR="009F6318" w:rsidRPr="00DB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01F5"/>
    <w:multiLevelType w:val="hybridMultilevel"/>
    <w:tmpl w:val="87762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2A50"/>
    <w:multiLevelType w:val="hybridMultilevel"/>
    <w:tmpl w:val="F420158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3B4F46"/>
    <w:multiLevelType w:val="hybridMultilevel"/>
    <w:tmpl w:val="71CAA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B19AF"/>
    <w:multiLevelType w:val="hybridMultilevel"/>
    <w:tmpl w:val="FF2A7122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53FCC"/>
    <w:multiLevelType w:val="hybridMultilevel"/>
    <w:tmpl w:val="904E9B38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123BE"/>
    <w:multiLevelType w:val="hybridMultilevel"/>
    <w:tmpl w:val="F00C8714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634CC"/>
    <w:multiLevelType w:val="hybridMultilevel"/>
    <w:tmpl w:val="68CCC2C0"/>
    <w:lvl w:ilvl="0" w:tplc="D77092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CC9C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6AD8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7E9C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9E13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CF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F6E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72FD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E84B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B096B"/>
    <w:multiLevelType w:val="hybridMultilevel"/>
    <w:tmpl w:val="F594BFAA"/>
    <w:lvl w:ilvl="0" w:tplc="855EF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968A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444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102A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297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BAA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7AAF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A0BD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9E0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A217E9"/>
    <w:multiLevelType w:val="hybridMultilevel"/>
    <w:tmpl w:val="1792A090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9C15CF3"/>
    <w:multiLevelType w:val="hybridMultilevel"/>
    <w:tmpl w:val="45C05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D7F89"/>
    <w:multiLevelType w:val="hybridMultilevel"/>
    <w:tmpl w:val="1036551E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B71131D"/>
    <w:multiLevelType w:val="hybridMultilevel"/>
    <w:tmpl w:val="CE729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63587"/>
    <w:multiLevelType w:val="hybridMultilevel"/>
    <w:tmpl w:val="CFFEDD0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6736D8"/>
    <w:multiLevelType w:val="hybridMultilevel"/>
    <w:tmpl w:val="692AE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B794E"/>
    <w:multiLevelType w:val="hybridMultilevel"/>
    <w:tmpl w:val="046AD8CA"/>
    <w:lvl w:ilvl="0" w:tplc="70667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08EA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60A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1E5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880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C8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2D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10D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47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AC29DB"/>
    <w:multiLevelType w:val="hybridMultilevel"/>
    <w:tmpl w:val="05B690AC"/>
    <w:lvl w:ilvl="0" w:tplc="AA5C3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34BF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489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1AA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03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AC6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706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862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E2A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63D2865"/>
    <w:multiLevelType w:val="multilevel"/>
    <w:tmpl w:val="B42A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1702B"/>
    <w:multiLevelType w:val="hybridMultilevel"/>
    <w:tmpl w:val="2BC2F6B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651B3D"/>
    <w:multiLevelType w:val="multilevel"/>
    <w:tmpl w:val="6EB6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BB5B00"/>
    <w:multiLevelType w:val="hybridMultilevel"/>
    <w:tmpl w:val="549C7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B51E1"/>
    <w:multiLevelType w:val="hybridMultilevel"/>
    <w:tmpl w:val="EB861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22599"/>
    <w:multiLevelType w:val="hybridMultilevel"/>
    <w:tmpl w:val="14E021A2"/>
    <w:lvl w:ilvl="0" w:tplc="C73E2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28C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E42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CC6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03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4A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523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B27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663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4DF04AC"/>
    <w:multiLevelType w:val="hybridMultilevel"/>
    <w:tmpl w:val="F7D8AC5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290EDC"/>
    <w:multiLevelType w:val="hybridMultilevel"/>
    <w:tmpl w:val="98AEC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37C44"/>
    <w:multiLevelType w:val="hybridMultilevel"/>
    <w:tmpl w:val="4C780914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8AB1103"/>
    <w:multiLevelType w:val="hybridMultilevel"/>
    <w:tmpl w:val="8744A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F3A29"/>
    <w:multiLevelType w:val="hybridMultilevel"/>
    <w:tmpl w:val="E0826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F00A2"/>
    <w:multiLevelType w:val="hybridMultilevel"/>
    <w:tmpl w:val="849CD9B4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8F44E5"/>
    <w:multiLevelType w:val="hybridMultilevel"/>
    <w:tmpl w:val="90547FD0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CCE3908"/>
    <w:multiLevelType w:val="hybridMultilevel"/>
    <w:tmpl w:val="68B43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56C0C"/>
    <w:multiLevelType w:val="hybridMultilevel"/>
    <w:tmpl w:val="90F6A036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91396">
    <w:abstractNumId w:val="11"/>
  </w:num>
  <w:num w:numId="2" w16cid:durableId="1603225658">
    <w:abstractNumId w:val="19"/>
  </w:num>
  <w:num w:numId="3" w16cid:durableId="1151874326">
    <w:abstractNumId w:val="14"/>
  </w:num>
  <w:num w:numId="4" w16cid:durableId="1118598902">
    <w:abstractNumId w:val="15"/>
  </w:num>
  <w:num w:numId="5" w16cid:durableId="360210538">
    <w:abstractNumId w:val="21"/>
  </w:num>
  <w:num w:numId="6" w16cid:durableId="424957587">
    <w:abstractNumId w:val="29"/>
  </w:num>
  <w:num w:numId="7" w16cid:durableId="1153449085">
    <w:abstractNumId w:val="13"/>
  </w:num>
  <w:num w:numId="8" w16cid:durableId="966394080">
    <w:abstractNumId w:val="9"/>
  </w:num>
  <w:num w:numId="9" w16cid:durableId="732044921">
    <w:abstractNumId w:val="2"/>
  </w:num>
  <w:num w:numId="10" w16cid:durableId="1321038620">
    <w:abstractNumId w:val="20"/>
  </w:num>
  <w:num w:numId="11" w16cid:durableId="1280602982">
    <w:abstractNumId w:val="23"/>
  </w:num>
  <w:num w:numId="12" w16cid:durableId="1810898573">
    <w:abstractNumId w:val="8"/>
  </w:num>
  <w:num w:numId="13" w16cid:durableId="1930189922">
    <w:abstractNumId w:val="6"/>
  </w:num>
  <w:num w:numId="14" w16cid:durableId="1639336882">
    <w:abstractNumId w:val="7"/>
  </w:num>
  <w:num w:numId="15" w16cid:durableId="2071027615">
    <w:abstractNumId w:val="16"/>
  </w:num>
  <w:num w:numId="16" w16cid:durableId="856309608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600645723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708791414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792285293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600526138">
    <w:abstractNumId w:val="25"/>
  </w:num>
  <w:num w:numId="21" w16cid:durableId="31612076">
    <w:abstractNumId w:val="0"/>
  </w:num>
  <w:num w:numId="22" w16cid:durableId="341472970">
    <w:abstractNumId w:val="26"/>
  </w:num>
  <w:num w:numId="23" w16cid:durableId="1475024349">
    <w:abstractNumId w:val="28"/>
  </w:num>
  <w:num w:numId="24" w16cid:durableId="399333756">
    <w:abstractNumId w:val="24"/>
  </w:num>
  <w:num w:numId="25" w16cid:durableId="2064060196">
    <w:abstractNumId w:val="5"/>
  </w:num>
  <w:num w:numId="26" w16cid:durableId="1989747107">
    <w:abstractNumId w:val="10"/>
  </w:num>
  <w:num w:numId="27" w16cid:durableId="1779643555">
    <w:abstractNumId w:val="1"/>
  </w:num>
  <w:num w:numId="28" w16cid:durableId="848250900">
    <w:abstractNumId w:val="12"/>
  </w:num>
  <w:num w:numId="29" w16cid:durableId="816414655">
    <w:abstractNumId w:val="4"/>
  </w:num>
  <w:num w:numId="30" w16cid:durableId="1659920417">
    <w:abstractNumId w:val="22"/>
  </w:num>
  <w:num w:numId="31" w16cid:durableId="1604267627">
    <w:abstractNumId w:val="30"/>
  </w:num>
  <w:num w:numId="32" w16cid:durableId="1759669482">
    <w:abstractNumId w:val="27"/>
  </w:num>
  <w:num w:numId="33" w16cid:durableId="1124932946">
    <w:abstractNumId w:val="3"/>
  </w:num>
  <w:num w:numId="34" w16cid:durableId="18850926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1A"/>
    <w:rsid w:val="001F6259"/>
    <w:rsid w:val="002F1869"/>
    <w:rsid w:val="00533306"/>
    <w:rsid w:val="00536E43"/>
    <w:rsid w:val="008E2599"/>
    <w:rsid w:val="009F6318"/>
    <w:rsid w:val="00A874AA"/>
    <w:rsid w:val="00A90181"/>
    <w:rsid w:val="00AF51B0"/>
    <w:rsid w:val="00B9421A"/>
    <w:rsid w:val="00BB5E80"/>
    <w:rsid w:val="00DB030A"/>
    <w:rsid w:val="00DD2753"/>
    <w:rsid w:val="00DD350E"/>
    <w:rsid w:val="00E92103"/>
    <w:rsid w:val="00F3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25EB"/>
  <w15:chartTrackingRefBased/>
  <w15:docId w15:val="{53115962-00BB-4BEE-890B-C520F481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21A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21A"/>
    <w:pPr>
      <w:ind w:left="720"/>
      <w:contextualSpacing/>
    </w:pPr>
  </w:style>
  <w:style w:type="table" w:styleId="TableGrid">
    <w:name w:val="Table Grid"/>
    <w:basedOn w:val="TableNormal"/>
    <w:uiPriority w:val="39"/>
    <w:rsid w:val="00536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36E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5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attr">
    <w:name w:val="hljs-attr"/>
    <w:basedOn w:val="DefaultParagraphFont"/>
    <w:rsid w:val="002F1869"/>
  </w:style>
  <w:style w:type="character" w:customStyle="1" w:styleId="hljs-string">
    <w:name w:val="hljs-string"/>
    <w:basedOn w:val="DefaultParagraphFont"/>
    <w:rsid w:val="002F1869"/>
  </w:style>
  <w:style w:type="character" w:customStyle="1" w:styleId="hljs-number">
    <w:name w:val="hljs-number"/>
    <w:basedOn w:val="DefaultParagraphFont"/>
    <w:rsid w:val="002F1869"/>
  </w:style>
  <w:style w:type="character" w:customStyle="1" w:styleId="hljs-keyword">
    <w:name w:val="hljs-keyword"/>
    <w:basedOn w:val="DefaultParagraphFont"/>
    <w:rsid w:val="009F6318"/>
  </w:style>
  <w:style w:type="character" w:styleId="Emphasis">
    <w:name w:val="Emphasis"/>
    <w:basedOn w:val="DefaultParagraphFont"/>
    <w:uiPriority w:val="20"/>
    <w:qFormat/>
    <w:rsid w:val="00DD27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31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4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34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6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sv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image" Target="media/image19.sv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sv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Soni</dc:creator>
  <cp:keywords/>
  <dc:description/>
  <cp:lastModifiedBy>Vandana Soni</cp:lastModifiedBy>
  <cp:revision>6</cp:revision>
  <dcterms:created xsi:type="dcterms:W3CDTF">2023-06-12T02:19:00Z</dcterms:created>
  <dcterms:modified xsi:type="dcterms:W3CDTF">2023-06-12T05:59:00Z</dcterms:modified>
</cp:coreProperties>
</file>