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AC00" w14:textId="0C620DEB" w:rsidR="00F771E6" w:rsidRPr="00554877" w:rsidRDefault="00554877" w:rsidP="00554877">
      <w:pPr>
        <w:rPr>
          <w:rFonts w:ascii="Raleway Medium" w:hAnsi="Raleway Medium" w:cs="Trebuchet MS"/>
          <w:b/>
          <w:bCs/>
          <w:color w:val="231F20"/>
          <w:sz w:val="12"/>
          <w:szCs w:val="12"/>
        </w:rPr>
      </w:pPr>
      <w:r>
        <w:rPr>
          <w:rFonts w:ascii="Raleway Black" w:hAnsi="Raleway Black"/>
          <w:b/>
          <w:bCs/>
          <w:noProof/>
          <w:color w:val="15599A"/>
          <w:kern w:val="24"/>
          <w:sz w:val="2"/>
          <w:szCs w:val="2"/>
        </w:rPr>
        <w:drawing>
          <wp:anchor distT="0" distB="0" distL="114300" distR="114300" simplePos="0" relativeHeight="251699200" behindDoc="0" locked="0" layoutInCell="1" allowOverlap="1" wp14:anchorId="340CDA49" wp14:editId="28BCA5F2">
            <wp:simplePos x="0" y="0"/>
            <wp:positionH relativeFrom="margin">
              <wp:align>center</wp:align>
            </wp:positionH>
            <wp:positionV relativeFrom="paragraph">
              <wp:posOffset>93098</wp:posOffset>
            </wp:positionV>
            <wp:extent cx="357168" cy="331998"/>
            <wp:effectExtent l="0" t="0" r="508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8" cy="3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900C7C" wp14:editId="3322FE5D">
                <wp:simplePos x="0" y="0"/>
                <wp:positionH relativeFrom="margin">
                  <wp:align>center</wp:align>
                </wp:positionH>
                <wp:positionV relativeFrom="paragraph">
                  <wp:posOffset>-2126</wp:posOffset>
                </wp:positionV>
                <wp:extent cx="7292975" cy="521332"/>
                <wp:effectExtent l="0" t="0" r="3175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521332"/>
                        </a:xfrm>
                        <a:prstGeom prst="rect">
                          <a:avLst/>
                        </a:prstGeom>
                        <a:solidFill>
                          <a:srgbClr val="155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BC087" id="Retângulo 10" o:spid="_x0000_s1026" style="position:absolute;margin-left:0;margin-top:-.15pt;width:574.25pt;height:41.05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" fillcolor="#15599a" stroked="f" strokeweight="1pt">
                <w10:wrap anchorx="margin"/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margin" w:tblpXSpec="center" w:tblpY="15404"/>
        <w:tblW w:w="1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969"/>
        <w:gridCol w:w="4388"/>
      </w:tblGrid>
      <w:tr w:rsidR="00F771E6" w14:paraId="00D096C9" w14:textId="77777777" w:rsidTr="00F771E6">
        <w:trPr>
          <w:trHeight w:val="562"/>
        </w:trPr>
        <w:tc>
          <w:tcPr>
            <w:tcW w:w="4772" w:type="dxa"/>
            <w:tcBorders>
              <w:bottom w:val="single" w:sz="4" w:space="0" w:color="auto"/>
            </w:tcBorders>
            <w:vAlign w:val="center"/>
          </w:tcPr>
          <w:p w14:paraId="08D115F9" w14:textId="77777777" w:rsidR="00F771E6" w:rsidRDefault="00F771E6" w:rsidP="00F771E6"/>
        </w:tc>
        <w:tc>
          <w:tcPr>
            <w:tcW w:w="1969" w:type="dxa"/>
            <w:vAlign w:val="center"/>
          </w:tcPr>
          <w:p w14:paraId="5844AAED" w14:textId="77777777" w:rsidR="00F771E6" w:rsidRDefault="00F771E6" w:rsidP="00F771E6"/>
        </w:tc>
        <w:tc>
          <w:tcPr>
            <w:tcW w:w="4388" w:type="dxa"/>
            <w:tcBorders>
              <w:bottom w:val="single" w:sz="4" w:space="0" w:color="auto"/>
            </w:tcBorders>
            <w:vAlign w:val="center"/>
          </w:tcPr>
          <w:p w14:paraId="5D5E2C26" w14:textId="77777777" w:rsidR="00F771E6" w:rsidRDefault="00F771E6" w:rsidP="00F771E6">
            <w:pPr>
              <w:jc w:val="center"/>
            </w:pPr>
          </w:p>
        </w:tc>
      </w:tr>
      <w:tr w:rsidR="00F771E6" w14:paraId="3A1AE595" w14:textId="77777777" w:rsidTr="00F771E6">
        <w:trPr>
          <w:trHeight w:val="447"/>
        </w:trPr>
        <w:tc>
          <w:tcPr>
            <w:tcW w:w="4772" w:type="dxa"/>
            <w:tcBorders>
              <w:top w:val="single" w:sz="4" w:space="0" w:color="auto"/>
            </w:tcBorders>
            <w:vAlign w:val="center"/>
          </w:tcPr>
          <w:p w14:paraId="66DCCDC0" w14:textId="38F5598D" w:rsidR="00F771E6" w:rsidRDefault="008B688B" w:rsidP="00F771E6">
            <w:pPr>
              <w:jc w:val="center"/>
              <w:rPr>
                <w:rFonts w:ascii="Gotham" w:hAnsi="Gotham"/>
                <w:sz w:val="20"/>
                <w:szCs w:val="20"/>
              </w:rPr>
            </w:pPr>
            <w:r>
              <w:rPr>
                <w:rFonts w:ascii="Gotham" w:hAnsi="Gotham"/>
                <w:sz w:val="20"/>
                <w:szCs w:val="20"/>
              </w:rPr>
              <w:t>{</w:t>
            </w:r>
            <w:proofErr w:type="spellStart"/>
            <w:r>
              <w:rPr>
                <w:rFonts w:ascii="Gotham" w:hAnsi="Gotham"/>
                <w:sz w:val="20"/>
                <w:szCs w:val="20"/>
              </w:rPr>
              <w:t>client_name</w:t>
            </w:r>
            <w:proofErr w:type="spellEnd"/>
            <w:r>
              <w:rPr>
                <w:rFonts w:ascii="Gotham" w:hAnsi="Gotham"/>
                <w:sz w:val="20"/>
                <w:szCs w:val="20"/>
              </w:rPr>
              <w:t>}</w:t>
            </w:r>
          </w:p>
          <w:p w14:paraId="5E5E6C57" w14:textId="37794114" w:rsidR="008B688B" w:rsidRPr="00521017" w:rsidRDefault="008B688B" w:rsidP="00F771E6">
            <w:pPr>
              <w:jc w:val="center"/>
              <w:rPr>
                <w:rFonts w:ascii="Gotham" w:hAnsi="Gotham"/>
                <w:sz w:val="20"/>
                <w:szCs w:val="20"/>
              </w:rPr>
            </w:pPr>
            <w:r>
              <w:rPr>
                <w:rFonts w:ascii="Gotham" w:hAnsi="Gotham"/>
                <w:sz w:val="20"/>
                <w:szCs w:val="20"/>
              </w:rPr>
              <w:t>{</w:t>
            </w:r>
            <w:proofErr w:type="spellStart"/>
            <w:r>
              <w:rPr>
                <w:rFonts w:ascii="Gotham" w:hAnsi="Gotham"/>
                <w:sz w:val="20"/>
                <w:szCs w:val="20"/>
              </w:rPr>
              <w:t>client_identifier</w:t>
            </w:r>
            <w:proofErr w:type="spellEnd"/>
            <w:r>
              <w:rPr>
                <w:rFonts w:ascii="Gotham" w:hAnsi="Gotham"/>
                <w:sz w:val="20"/>
                <w:szCs w:val="20"/>
              </w:rPr>
              <w:t>}</w:t>
            </w:r>
          </w:p>
        </w:tc>
        <w:tc>
          <w:tcPr>
            <w:tcW w:w="1969" w:type="dxa"/>
            <w:vAlign w:val="center"/>
          </w:tcPr>
          <w:p w14:paraId="676F1E3E" w14:textId="77777777" w:rsidR="00F771E6" w:rsidRPr="00B20C98" w:rsidRDefault="00F771E6" w:rsidP="00F771E6">
            <w:pPr>
              <w:spacing w:after="200"/>
              <w:rPr>
                <w:rFonts w:ascii="Relaway" w:hAnsi="Relaway"/>
                <w:sz w:val="20"/>
                <w:szCs w:val="20"/>
              </w:rPr>
            </w:pPr>
          </w:p>
        </w:tc>
        <w:tc>
          <w:tcPr>
            <w:tcW w:w="4388" w:type="dxa"/>
            <w:tcBorders>
              <w:top w:val="single" w:sz="4" w:space="0" w:color="auto"/>
            </w:tcBorders>
            <w:vAlign w:val="center"/>
          </w:tcPr>
          <w:p w14:paraId="2CE82C28" w14:textId="77777777" w:rsidR="00F771E6" w:rsidRPr="00521017" w:rsidRDefault="00F771E6" w:rsidP="00F771E6">
            <w:pPr>
              <w:jc w:val="center"/>
              <w:rPr>
                <w:rFonts w:ascii="Raleway SemiBold" w:hAnsi="Raleway SemiBold"/>
                <w:sz w:val="18"/>
                <w:szCs w:val="18"/>
              </w:rPr>
            </w:pPr>
            <w:r w:rsidRPr="00521017">
              <w:rPr>
                <w:rFonts w:ascii="Raleway SemiBold" w:hAnsi="Raleway SemiBold"/>
                <w:sz w:val="18"/>
                <w:szCs w:val="18"/>
              </w:rPr>
              <w:t>Ampère Energias</w:t>
            </w:r>
          </w:p>
          <w:p w14:paraId="61F2C921" w14:textId="77777777" w:rsidR="00F771E6" w:rsidRPr="00521017" w:rsidRDefault="00F771E6" w:rsidP="00F771E6">
            <w:pPr>
              <w:jc w:val="center"/>
              <w:rPr>
                <w:rFonts w:ascii="Gotham" w:hAnsi="Gotham"/>
                <w:sz w:val="20"/>
                <w:szCs w:val="20"/>
              </w:rPr>
            </w:pPr>
            <w:r w:rsidRPr="00521017">
              <w:rPr>
                <w:rFonts w:ascii="Gotham" w:hAnsi="Gotham"/>
                <w:sz w:val="18"/>
                <w:szCs w:val="18"/>
              </w:rPr>
              <w:t>27.901.968/0001-45</w:t>
            </w:r>
          </w:p>
        </w:tc>
      </w:tr>
    </w:tbl>
    <w:tbl>
      <w:tblPr>
        <w:tblStyle w:val="TabeladeGradeClara"/>
        <w:tblpPr w:leftFromText="141" w:rightFromText="141" w:vertAnchor="text" w:horzAnchor="margin" w:tblpXSpec="center" w:tblpY="3229"/>
        <w:tblW w:w="11477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2835"/>
        <w:gridCol w:w="3260"/>
      </w:tblGrid>
      <w:tr w:rsidR="00554877" w14:paraId="09B58449" w14:textId="77777777" w:rsidTr="008B688B">
        <w:trPr>
          <w:trHeight w:val="442"/>
        </w:trPr>
        <w:tc>
          <w:tcPr>
            <w:tcW w:w="11477" w:type="dxa"/>
            <w:gridSpan w:val="4"/>
            <w:shd w:val="clear" w:color="auto" w:fill="15599A"/>
            <w:vAlign w:val="center"/>
          </w:tcPr>
          <w:p w14:paraId="550A5D98" w14:textId="77777777" w:rsidR="00554877" w:rsidRDefault="00554877" w:rsidP="00554877">
            <w:pPr>
              <w:jc w:val="center"/>
            </w:pPr>
            <w:r w:rsidRPr="00554877">
              <w:rPr>
                <w:rFonts w:ascii="Raleway Black" w:hAnsi="Raleway Black"/>
                <w:b/>
                <w:bCs/>
                <w:color w:val="FFFFFF" w:themeColor="background1"/>
                <w:kern w:val="24"/>
                <w:sz w:val="28"/>
                <w:szCs w:val="28"/>
              </w:rPr>
              <w:t>PROJETO PROPOSTO</w:t>
            </w:r>
          </w:p>
        </w:tc>
      </w:tr>
      <w:tr w:rsidR="008B688B" w14:paraId="19DB2CF9" w14:textId="77777777" w:rsidTr="008B688B">
        <w:trPr>
          <w:trHeight w:val="526"/>
        </w:trPr>
        <w:tc>
          <w:tcPr>
            <w:tcW w:w="2689" w:type="dxa"/>
            <w:shd w:val="clear" w:color="auto" w:fill="auto"/>
            <w:vAlign w:val="center"/>
          </w:tcPr>
          <w:p w14:paraId="1507AB63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554877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GERAÇÃO ESTIMADA (KWh/mês)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246ACDC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</w:pPr>
            <w:r w:rsidRPr="00554877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GERAÇÃO MONETÁRIA</w:t>
            </w:r>
          </w:p>
          <w:p w14:paraId="4C626118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554877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MENSAL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533A225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</w:pPr>
            <w:r w:rsidRPr="00554877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CUSTO MÍNIMO APÓS</w:t>
            </w:r>
          </w:p>
          <w:p w14:paraId="58E049C5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554877">
              <w:rPr>
                <w:rFonts w:ascii="Raleway Black" w:hAnsi="Raleway Black"/>
                <w:sz w:val="18"/>
                <w:szCs w:val="18"/>
              </w:rPr>
              <w:t>INSTALAÇÃO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F7AECCC" w14:textId="77777777" w:rsidR="008B688B" w:rsidRPr="00554877" w:rsidRDefault="008B688B" w:rsidP="00554877">
            <w:pPr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554877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ECONOMIA ESTIMADA EM 10 ANOS</w:t>
            </w:r>
          </w:p>
        </w:tc>
      </w:tr>
      <w:tr w:rsidR="008B688B" w14:paraId="5E5CA953" w14:textId="77777777" w:rsidTr="008B688B">
        <w:trPr>
          <w:trHeight w:val="531"/>
        </w:trPr>
        <w:tc>
          <w:tcPr>
            <w:tcW w:w="2689" w:type="dxa"/>
            <w:vAlign w:val="center"/>
          </w:tcPr>
          <w:p w14:paraId="59200857" w14:textId="125B794B" w:rsidR="008B688B" w:rsidRPr="00554877" w:rsidRDefault="00BE7E00" w:rsidP="00554877">
            <w:pPr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monthly_energy_generation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2693" w:type="dxa"/>
            <w:vAlign w:val="center"/>
          </w:tcPr>
          <w:p w14:paraId="3CECD8EF" w14:textId="1C2EFD51" w:rsidR="008B688B" w:rsidRPr="00554877" w:rsidRDefault="008B688B" w:rsidP="00554877">
            <w:pPr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monthly_economy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2835" w:type="dxa"/>
            <w:vAlign w:val="center"/>
          </w:tcPr>
          <w:p w14:paraId="654B0ECE" w14:textId="0860C988" w:rsidR="008B688B" w:rsidRPr="00554877" w:rsidRDefault="008B688B" w:rsidP="00554877">
            <w:pPr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new_energy_bill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3260" w:type="dxa"/>
            <w:vAlign w:val="center"/>
          </w:tcPr>
          <w:p w14:paraId="0B83E7B4" w14:textId="3CEA538A" w:rsidR="008B688B" w:rsidRPr="00554877" w:rsidRDefault="008B688B" w:rsidP="00554877">
            <w:pPr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te</w:t>
            </w:r>
            <w:r w:rsidR="00BE7E00">
              <w:rPr>
                <w:rFonts w:ascii="Raleway SemiBold" w:hAnsi="Raleway SemiBold"/>
                <w:sz w:val="16"/>
                <w:szCs w:val="16"/>
              </w:rPr>
              <w:t>n</w:t>
            </w:r>
            <w:r>
              <w:rPr>
                <w:rFonts w:ascii="Raleway SemiBold" w:hAnsi="Raleway SemiBold"/>
                <w:sz w:val="16"/>
                <w:szCs w:val="16"/>
              </w:rPr>
              <w:t>_years_economy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</w:tr>
    </w:tbl>
    <w:tbl>
      <w:tblPr>
        <w:tblStyle w:val="TabeladeGradeClara"/>
        <w:tblpPr w:leftFromText="141" w:rightFromText="141" w:vertAnchor="text" w:horzAnchor="margin" w:tblpXSpec="center" w:tblpY="4923"/>
        <w:tblW w:w="11533" w:type="dxa"/>
        <w:tblLayout w:type="fixed"/>
        <w:tblLook w:val="04A0" w:firstRow="1" w:lastRow="0" w:firstColumn="1" w:lastColumn="0" w:noHBand="0" w:noVBand="1"/>
      </w:tblPr>
      <w:tblGrid>
        <w:gridCol w:w="2418"/>
        <w:gridCol w:w="5548"/>
        <w:gridCol w:w="3567"/>
      </w:tblGrid>
      <w:tr w:rsidR="00554877" w14:paraId="7893EAA0" w14:textId="77777777" w:rsidTr="00FA4D44">
        <w:trPr>
          <w:trHeight w:val="429"/>
        </w:trPr>
        <w:tc>
          <w:tcPr>
            <w:tcW w:w="1153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15599A"/>
            <w:vAlign w:val="center"/>
          </w:tcPr>
          <w:p w14:paraId="5044C059" w14:textId="77777777" w:rsidR="00554877" w:rsidRDefault="00554877" w:rsidP="00FA4D44">
            <w:pPr>
              <w:ind w:left="-113" w:firstLine="113"/>
              <w:jc w:val="center"/>
              <w:rPr>
                <w:rFonts w:ascii="Raleway" w:hAnsi="Raleway"/>
                <w:b/>
                <w:bCs/>
                <w:color w:val="000000" w:themeColor="text1"/>
              </w:rPr>
            </w:pPr>
            <w:r w:rsidRPr="00554877">
              <w:rPr>
                <w:rFonts w:ascii="Raleway Black" w:hAnsi="Raleway Black"/>
                <w:b/>
                <w:bCs/>
                <w:color w:val="FFFFFF" w:themeColor="background1"/>
                <w:kern w:val="24"/>
                <w:sz w:val="28"/>
                <w:szCs w:val="28"/>
              </w:rPr>
              <w:t>SUA USINA FOTOVOLTAICA</w:t>
            </w:r>
          </w:p>
        </w:tc>
      </w:tr>
      <w:tr w:rsidR="00FA4D44" w14:paraId="67BED550" w14:textId="77777777" w:rsidTr="00FA4D44">
        <w:trPr>
          <w:trHeight w:val="399"/>
        </w:trPr>
        <w:tc>
          <w:tcPr>
            <w:tcW w:w="2418" w:type="dxa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D9CE33A" w14:textId="77777777" w:rsidR="00554877" w:rsidRPr="00FA4D44" w:rsidRDefault="00554877" w:rsidP="00FA4D44">
            <w:pPr>
              <w:ind w:left="-113" w:firstLine="113"/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FA4D44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5548" w:type="dxa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C5FF82" w14:textId="77777777" w:rsidR="00554877" w:rsidRPr="00FA4D44" w:rsidRDefault="00554877" w:rsidP="00FA4D44">
            <w:pPr>
              <w:ind w:left="-113" w:firstLine="113"/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FA4D44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EQUIPAMENTOS</w:t>
            </w:r>
          </w:p>
        </w:tc>
        <w:tc>
          <w:tcPr>
            <w:tcW w:w="3567" w:type="dxa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E81D74" w14:textId="77777777" w:rsidR="00554877" w:rsidRPr="00FA4D44" w:rsidRDefault="00554877" w:rsidP="00FA4D44">
            <w:pPr>
              <w:ind w:left="-113" w:firstLine="113"/>
              <w:jc w:val="center"/>
              <w:rPr>
                <w:rFonts w:ascii="Raleway Black" w:hAnsi="Raleway Black"/>
                <w:sz w:val="18"/>
                <w:szCs w:val="18"/>
              </w:rPr>
            </w:pPr>
            <w:r w:rsidRPr="00FA4D44">
              <w:rPr>
                <w:rFonts w:ascii="Raleway Black" w:hAnsi="Raleway Black"/>
                <w:b/>
                <w:bCs/>
                <w:color w:val="000000" w:themeColor="text1"/>
                <w:sz w:val="18"/>
                <w:szCs w:val="18"/>
              </w:rPr>
              <w:t>GARANTIAS</w:t>
            </w:r>
          </w:p>
        </w:tc>
      </w:tr>
      <w:tr w:rsidR="00554877" w14:paraId="464F9EFB" w14:textId="77777777" w:rsidTr="00FA4D44">
        <w:trPr>
          <w:trHeight w:val="391"/>
        </w:trPr>
        <w:tc>
          <w:tcPr>
            <w:tcW w:w="2418" w:type="dxa"/>
            <w:vAlign w:val="center"/>
          </w:tcPr>
          <w:p w14:paraId="1F0A46AA" w14:textId="3242687F" w:rsidR="00554877" w:rsidRPr="00FA4D44" w:rsidRDefault="008B688B" w:rsidP="008B688B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modules_qty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5548" w:type="dxa"/>
            <w:vAlign w:val="center"/>
          </w:tcPr>
          <w:p w14:paraId="6845B11C" w14:textId="38AF9C44" w:rsidR="00554877" w:rsidRPr="00FA4D44" w:rsidRDefault="008B688B" w:rsidP="008B688B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modules_description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3567" w:type="dxa"/>
            <w:vAlign w:val="center"/>
          </w:tcPr>
          <w:p w14:paraId="5E2B830E" w14:textId="2147BFF2" w:rsidR="00554877" w:rsidRPr="00FA4D44" w:rsidRDefault="008B688B" w:rsidP="008B688B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modules_warranty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</w:tr>
      <w:tr w:rsidR="00554877" w14:paraId="3A746A9E" w14:textId="77777777" w:rsidTr="00FA4D44">
        <w:trPr>
          <w:trHeight w:val="329"/>
        </w:trPr>
        <w:tc>
          <w:tcPr>
            <w:tcW w:w="2418" w:type="dxa"/>
            <w:vAlign w:val="center"/>
          </w:tcPr>
          <w:p w14:paraId="7792D66D" w14:textId="1ED9D7BF" w:rsidR="00554877" w:rsidRPr="00FA4D44" w:rsidRDefault="008B688B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inverters_qty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5548" w:type="dxa"/>
            <w:vAlign w:val="center"/>
          </w:tcPr>
          <w:p w14:paraId="57390C3B" w14:textId="37FC66C2" w:rsidR="00554877" w:rsidRPr="00FA4D44" w:rsidRDefault="008B688B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inverters_description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  <w:tc>
          <w:tcPr>
            <w:tcW w:w="3567" w:type="dxa"/>
            <w:vAlign w:val="center"/>
          </w:tcPr>
          <w:p w14:paraId="42971E5B" w14:textId="63718787" w:rsidR="00554877" w:rsidRPr="00FA4D44" w:rsidRDefault="008B688B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>
              <w:rPr>
                <w:rFonts w:ascii="Raleway SemiBold" w:hAnsi="Raleway SemiBold"/>
                <w:sz w:val="16"/>
                <w:szCs w:val="16"/>
              </w:rPr>
              <w:t>{</w:t>
            </w:r>
            <w:proofErr w:type="spellStart"/>
            <w:r>
              <w:rPr>
                <w:rFonts w:ascii="Raleway SemiBold" w:hAnsi="Raleway SemiBold"/>
                <w:sz w:val="16"/>
                <w:szCs w:val="16"/>
              </w:rPr>
              <w:t>inverters_warranty</w:t>
            </w:r>
            <w:proofErr w:type="spellEnd"/>
            <w:r>
              <w:rPr>
                <w:rFonts w:ascii="Raleway SemiBold" w:hAnsi="Raleway SemiBold"/>
                <w:sz w:val="16"/>
                <w:szCs w:val="16"/>
              </w:rPr>
              <w:t>}</w:t>
            </w:r>
          </w:p>
        </w:tc>
      </w:tr>
      <w:tr w:rsidR="00554877" w14:paraId="379A3D7B" w14:textId="77777777" w:rsidTr="00FA4D44">
        <w:trPr>
          <w:trHeight w:val="333"/>
        </w:trPr>
        <w:tc>
          <w:tcPr>
            <w:tcW w:w="2418" w:type="dxa"/>
            <w:vAlign w:val="center"/>
          </w:tcPr>
          <w:p w14:paraId="1F2AF5E9" w14:textId="77777777" w:rsidR="00554877" w:rsidRPr="00FA4D44" w:rsidRDefault="00554877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 w:rsidRPr="00FA4D44">
              <w:rPr>
                <w:rFonts w:ascii="Raleway SemiBold" w:hAnsi="Raleway SemiBold"/>
                <w:sz w:val="16"/>
                <w:szCs w:val="16"/>
              </w:rPr>
              <w:t>-</w:t>
            </w:r>
          </w:p>
        </w:tc>
        <w:tc>
          <w:tcPr>
            <w:tcW w:w="5548" w:type="dxa"/>
            <w:vAlign w:val="center"/>
          </w:tcPr>
          <w:p w14:paraId="4E289C33" w14:textId="1E12B633" w:rsidR="00554877" w:rsidRPr="00FA4D44" w:rsidRDefault="00554877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 w:rsidRPr="00FA4D44">
              <w:rPr>
                <w:rFonts w:ascii="Raleway SemiBold" w:hAnsi="Raleway SemiBold" w:cs="Raleway"/>
                <w:sz w:val="16"/>
                <w:szCs w:val="16"/>
              </w:rPr>
              <w:t>Estrutura de fixação</w:t>
            </w:r>
          </w:p>
        </w:tc>
        <w:tc>
          <w:tcPr>
            <w:tcW w:w="3567" w:type="dxa"/>
            <w:vAlign w:val="center"/>
          </w:tcPr>
          <w:p w14:paraId="06FD1EFB" w14:textId="77777777" w:rsidR="00554877" w:rsidRPr="00FA4D44" w:rsidRDefault="00554877" w:rsidP="00FA4D44">
            <w:pPr>
              <w:ind w:left="-113" w:firstLine="113"/>
              <w:jc w:val="center"/>
              <w:rPr>
                <w:rFonts w:ascii="Raleway SemiBold" w:hAnsi="Raleway SemiBold"/>
                <w:sz w:val="16"/>
                <w:szCs w:val="16"/>
              </w:rPr>
            </w:pPr>
            <w:r w:rsidRPr="00FA4D44">
              <w:rPr>
                <w:rFonts w:ascii="Raleway SemiBold" w:hAnsi="Raleway SemiBold"/>
                <w:sz w:val="16"/>
                <w:szCs w:val="16"/>
              </w:rPr>
              <w:t>20 anos*</w:t>
            </w:r>
          </w:p>
        </w:tc>
      </w:tr>
    </w:tbl>
    <w:tbl>
      <w:tblPr>
        <w:tblStyle w:val="TabeladeGradeClara"/>
        <w:tblpPr w:leftFromText="141" w:rightFromText="141" w:vertAnchor="text" w:horzAnchor="margin" w:tblpXSpec="center" w:tblpY="7030"/>
        <w:tblW w:w="11519" w:type="dxa"/>
        <w:tblLayout w:type="fixed"/>
        <w:tblLook w:val="04A0" w:firstRow="1" w:lastRow="0" w:firstColumn="1" w:lastColumn="0" w:noHBand="0" w:noVBand="1"/>
      </w:tblPr>
      <w:tblGrid>
        <w:gridCol w:w="11519"/>
      </w:tblGrid>
      <w:tr w:rsidR="00FA4D44" w14:paraId="47E57F26" w14:textId="77777777" w:rsidTr="00D12C11">
        <w:trPr>
          <w:trHeight w:val="482"/>
        </w:trPr>
        <w:tc>
          <w:tcPr>
            <w:tcW w:w="11519" w:type="dxa"/>
            <w:shd w:val="clear" w:color="auto" w:fill="15599A"/>
            <w:vAlign w:val="center"/>
          </w:tcPr>
          <w:p w14:paraId="2522ECDC" w14:textId="77777777" w:rsidR="00FA4D44" w:rsidRPr="00493E08" w:rsidRDefault="00FA4D44" w:rsidP="00FA4D44">
            <w:pPr>
              <w:spacing w:line="276" w:lineRule="auto"/>
              <w:jc w:val="center"/>
              <w:rPr>
                <w:rFonts w:ascii="Raleway SemiBold" w:hAnsi="Raleway SemiBold"/>
                <w:sz w:val="16"/>
                <w:szCs w:val="16"/>
              </w:rPr>
            </w:pPr>
            <w:r w:rsidRPr="00BD2CAC">
              <w:rPr>
                <w:rFonts w:ascii="Raleway Black" w:hAnsi="Raleway Black"/>
                <w:b/>
                <w:bCs/>
                <w:color w:val="FFFFFF" w:themeColor="background1"/>
                <w:kern w:val="24"/>
                <w:sz w:val="24"/>
                <w:szCs w:val="24"/>
              </w:rPr>
              <w:t>O QUE VOCÊ ESTÁ LEVANDO DA AMPÈRE</w:t>
            </w:r>
          </w:p>
        </w:tc>
      </w:tr>
      <w:tr w:rsidR="00FA4D44" w:rsidRPr="00493E08" w14:paraId="5694294D" w14:textId="77777777" w:rsidTr="00D12C11">
        <w:trPr>
          <w:trHeight w:val="339"/>
        </w:trPr>
        <w:tc>
          <w:tcPr>
            <w:tcW w:w="11519" w:type="dxa"/>
            <w:vAlign w:val="center"/>
          </w:tcPr>
          <w:p w14:paraId="4A4BBCBB" w14:textId="77777777" w:rsidR="00FA4D44" w:rsidRPr="00493E08" w:rsidRDefault="00FA4D44" w:rsidP="00D12C11">
            <w:pPr>
              <w:spacing w:line="276" w:lineRule="auto"/>
              <w:rPr>
                <w:rFonts w:ascii="Raleway SemiBold" w:hAnsi="Raleway SemiBold"/>
                <w:sz w:val="16"/>
                <w:szCs w:val="16"/>
              </w:rPr>
            </w:pPr>
          </w:p>
        </w:tc>
      </w:tr>
      <w:tr w:rsidR="00FA4D44" w:rsidRPr="00493E08" w14:paraId="042272F2" w14:textId="77777777" w:rsidTr="00D12C11">
        <w:trPr>
          <w:trHeight w:val="339"/>
        </w:trPr>
        <w:tc>
          <w:tcPr>
            <w:tcW w:w="11519" w:type="dxa"/>
            <w:vAlign w:val="center"/>
          </w:tcPr>
          <w:p w14:paraId="0D0140DF" w14:textId="77777777" w:rsidR="00FA4D44" w:rsidRPr="00493E08" w:rsidRDefault="00FA4D44" w:rsidP="00D12C11">
            <w:pPr>
              <w:spacing w:line="276" w:lineRule="auto"/>
              <w:rPr>
                <w:rFonts w:ascii="Raleway SemiBold" w:hAnsi="Raleway SemiBold"/>
                <w:sz w:val="16"/>
                <w:szCs w:val="16"/>
              </w:rPr>
            </w:pPr>
          </w:p>
        </w:tc>
      </w:tr>
      <w:tr w:rsidR="00FA4D44" w:rsidRPr="00493E08" w14:paraId="7DECF22A" w14:textId="77777777" w:rsidTr="00D12C11">
        <w:trPr>
          <w:trHeight w:val="339"/>
        </w:trPr>
        <w:tc>
          <w:tcPr>
            <w:tcW w:w="11519" w:type="dxa"/>
            <w:vAlign w:val="center"/>
          </w:tcPr>
          <w:p w14:paraId="38A06FC7" w14:textId="77777777" w:rsidR="00FA4D44" w:rsidRPr="00493E08" w:rsidRDefault="00FA4D44" w:rsidP="00D12C11">
            <w:pPr>
              <w:spacing w:line="276" w:lineRule="auto"/>
              <w:rPr>
                <w:rFonts w:ascii="Raleway SemiBold" w:hAnsi="Raleway SemiBold"/>
                <w:sz w:val="16"/>
                <w:szCs w:val="16"/>
              </w:rPr>
            </w:pPr>
          </w:p>
        </w:tc>
      </w:tr>
      <w:tr w:rsidR="00D12C11" w:rsidRPr="00493E08" w14:paraId="2C0D6990" w14:textId="77777777" w:rsidTr="00D12C11">
        <w:trPr>
          <w:trHeight w:val="339"/>
        </w:trPr>
        <w:tc>
          <w:tcPr>
            <w:tcW w:w="11519" w:type="dxa"/>
            <w:vAlign w:val="center"/>
          </w:tcPr>
          <w:p w14:paraId="06134367" w14:textId="359C34DC" w:rsidR="00D12C11" w:rsidRPr="00493E08" w:rsidRDefault="00D12C11" w:rsidP="00D12C11">
            <w:pPr>
              <w:spacing w:line="276" w:lineRule="auto"/>
              <w:rPr>
                <w:rFonts w:ascii="Raleway SemiBold" w:hAnsi="Raleway SemiBold"/>
                <w:sz w:val="16"/>
                <w:szCs w:val="16"/>
              </w:rPr>
            </w:pPr>
          </w:p>
        </w:tc>
      </w:tr>
      <w:tr w:rsidR="00D12C11" w:rsidRPr="00493E08" w14:paraId="7DC82998" w14:textId="77777777" w:rsidTr="00D12C11">
        <w:trPr>
          <w:trHeight w:val="339"/>
        </w:trPr>
        <w:tc>
          <w:tcPr>
            <w:tcW w:w="11519" w:type="dxa"/>
            <w:vAlign w:val="center"/>
          </w:tcPr>
          <w:p w14:paraId="6E459092" w14:textId="77777777" w:rsidR="00D12C11" w:rsidRPr="00493E08" w:rsidRDefault="00D12C11" w:rsidP="00D12C11">
            <w:pPr>
              <w:spacing w:line="276" w:lineRule="auto"/>
              <w:rPr>
                <w:rFonts w:ascii="Raleway SemiBold" w:hAnsi="Raleway SemiBold"/>
                <w:sz w:val="16"/>
                <w:szCs w:val="16"/>
              </w:rPr>
            </w:pPr>
          </w:p>
        </w:tc>
      </w:tr>
    </w:tbl>
    <w:tbl>
      <w:tblPr>
        <w:tblStyle w:val="TabeladeGradeClara"/>
        <w:tblpPr w:leftFromText="141" w:rightFromText="141" w:vertAnchor="text" w:horzAnchor="margin" w:tblpXSpec="center" w:tblpY="9442"/>
        <w:tblW w:w="11524" w:type="dxa"/>
        <w:tblLayout w:type="fixed"/>
        <w:tblLook w:val="04A0" w:firstRow="1" w:lastRow="0" w:firstColumn="1" w:lastColumn="0" w:noHBand="0" w:noVBand="1"/>
      </w:tblPr>
      <w:tblGrid>
        <w:gridCol w:w="1753"/>
        <w:gridCol w:w="9771"/>
      </w:tblGrid>
      <w:tr w:rsidR="00D12C11" w14:paraId="7ECCED1E" w14:textId="77777777" w:rsidTr="00D12C11">
        <w:trPr>
          <w:trHeight w:val="479"/>
        </w:trPr>
        <w:tc>
          <w:tcPr>
            <w:tcW w:w="11524" w:type="dxa"/>
            <w:gridSpan w:val="2"/>
            <w:shd w:val="clear" w:color="auto" w:fill="15599A"/>
            <w:vAlign w:val="center"/>
          </w:tcPr>
          <w:p w14:paraId="72BE04D9" w14:textId="77777777" w:rsidR="00D12C11" w:rsidRPr="00BD2CAC" w:rsidRDefault="00D12C11" w:rsidP="00D12C11">
            <w:pPr>
              <w:jc w:val="center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0BD2CAC">
              <w:rPr>
                <w:rFonts w:ascii="Raleway Black" w:hAnsi="Raleway Black"/>
                <w:b/>
                <w:bCs/>
                <w:color w:val="FFFFFF" w:themeColor="background1"/>
                <w:kern w:val="24"/>
                <w:sz w:val="24"/>
                <w:szCs w:val="24"/>
              </w:rPr>
              <w:t>FORMAS DE PAGAMENTO</w:t>
            </w:r>
          </w:p>
        </w:tc>
      </w:tr>
      <w:tr w:rsidR="00D12C11" w14:paraId="14C53069" w14:textId="77777777" w:rsidTr="00D12C11">
        <w:trPr>
          <w:trHeight w:val="307"/>
        </w:trPr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B19482" w14:textId="77777777" w:rsidR="00D12C11" w:rsidRPr="00252793" w:rsidRDefault="00D12C11" w:rsidP="00D12C11">
            <w:pPr>
              <w:jc w:val="center"/>
              <w:rPr>
                <w:rFonts w:ascii="Raleway Black" w:hAnsi="Raleway Black"/>
                <w:sz w:val="20"/>
                <w:szCs w:val="20"/>
              </w:rPr>
            </w:pPr>
            <w:r w:rsidRPr="00252793">
              <w:rPr>
                <w:rFonts w:ascii="Raleway Black" w:hAnsi="Raleway Black"/>
                <w:b/>
                <w:bCs/>
                <w:color w:val="000000" w:themeColor="text1"/>
                <w:sz w:val="20"/>
                <w:szCs w:val="20"/>
              </w:rPr>
              <w:t>1º</w:t>
            </w:r>
          </w:p>
        </w:tc>
        <w:tc>
          <w:tcPr>
            <w:tcW w:w="9771" w:type="dxa"/>
            <w:vAlign w:val="center"/>
          </w:tcPr>
          <w:p w14:paraId="359AF567" w14:textId="37997069" w:rsidR="00D12C11" w:rsidRPr="00BD2CAC" w:rsidRDefault="008B688B" w:rsidP="00D12C11">
            <w:pPr>
              <w:spacing w:line="276" w:lineRule="auto"/>
              <w:jc w:val="center"/>
              <w:rPr>
                <w:rFonts w:ascii="Raleway SemiBold" w:hAnsi="Raleway SemiBold"/>
                <w:sz w:val="14"/>
                <w:szCs w:val="14"/>
              </w:rPr>
            </w:pPr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{</w:t>
            </w:r>
            <w:proofErr w:type="spellStart"/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first_payment_method</w:t>
            </w:r>
            <w:proofErr w:type="spellEnd"/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}</w:t>
            </w:r>
          </w:p>
        </w:tc>
      </w:tr>
      <w:tr w:rsidR="00D12C11" w14:paraId="3A9928EF" w14:textId="77777777" w:rsidTr="00D12C11">
        <w:trPr>
          <w:trHeight w:val="288"/>
        </w:trPr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6BDEE443" w14:textId="77777777" w:rsidR="00D12C11" w:rsidRPr="00252793" w:rsidRDefault="00D12C11" w:rsidP="00D12C11">
            <w:pPr>
              <w:jc w:val="center"/>
              <w:rPr>
                <w:rFonts w:ascii="Raleway Black" w:hAnsi="Raleway Black"/>
                <w:sz w:val="20"/>
                <w:szCs w:val="20"/>
              </w:rPr>
            </w:pPr>
            <w:r w:rsidRPr="00252793">
              <w:rPr>
                <w:rFonts w:ascii="Raleway Black" w:hAnsi="Raleway Black"/>
                <w:b/>
                <w:bCs/>
                <w:color w:val="000000" w:themeColor="text1"/>
                <w:sz w:val="20"/>
                <w:szCs w:val="20"/>
              </w:rPr>
              <w:t>2º</w:t>
            </w:r>
          </w:p>
        </w:tc>
        <w:tc>
          <w:tcPr>
            <w:tcW w:w="9771" w:type="dxa"/>
            <w:vAlign w:val="center"/>
          </w:tcPr>
          <w:p w14:paraId="60E7E06A" w14:textId="39822B51" w:rsidR="00D12C11" w:rsidRPr="00BD2CAC" w:rsidRDefault="008B688B" w:rsidP="00D12C11">
            <w:pPr>
              <w:jc w:val="center"/>
              <w:rPr>
                <w:rFonts w:ascii="Raleway SemiBold" w:hAnsi="Raleway SemiBold"/>
                <w:sz w:val="14"/>
                <w:szCs w:val="14"/>
              </w:rPr>
            </w:pPr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{</w:t>
            </w:r>
            <w:proofErr w:type="spellStart"/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second_payment_method</w:t>
            </w:r>
            <w:proofErr w:type="spellEnd"/>
            <w:r>
              <w:rPr>
                <w:rFonts w:ascii="Raleway SemiBold" w:hAnsi="Raleway SemiBold"/>
                <w:color w:val="000000" w:themeColor="text1"/>
                <w:sz w:val="14"/>
                <w:szCs w:val="14"/>
              </w:rPr>
              <w:t>}</w:t>
            </w:r>
          </w:p>
        </w:tc>
      </w:tr>
    </w:tbl>
    <w:tbl>
      <w:tblPr>
        <w:tblStyle w:val="TabeladeGradeClara"/>
        <w:tblpPr w:leftFromText="141" w:rightFromText="141" w:vertAnchor="text" w:horzAnchor="margin" w:tblpXSpec="center" w:tblpY="12490"/>
        <w:tblW w:w="11341" w:type="dxa"/>
        <w:tblLayout w:type="fixed"/>
        <w:tblLook w:val="04A0" w:firstRow="1" w:lastRow="0" w:firstColumn="1" w:lastColumn="0" w:noHBand="0" w:noVBand="1"/>
      </w:tblPr>
      <w:tblGrid>
        <w:gridCol w:w="5509"/>
        <w:gridCol w:w="5832"/>
      </w:tblGrid>
      <w:tr w:rsidR="00D12C11" w14:paraId="0D8EC9CB" w14:textId="77777777" w:rsidTr="00252793">
        <w:trPr>
          <w:trHeight w:val="436"/>
        </w:trPr>
        <w:tc>
          <w:tcPr>
            <w:tcW w:w="11341" w:type="dxa"/>
            <w:gridSpan w:val="2"/>
            <w:shd w:val="clear" w:color="auto" w:fill="15599A"/>
            <w:vAlign w:val="center"/>
          </w:tcPr>
          <w:p w14:paraId="674CEF8C" w14:textId="77777777" w:rsidR="00D12C11" w:rsidRPr="00A57029" w:rsidRDefault="00D12C11" w:rsidP="00D12C11">
            <w:pPr>
              <w:jc w:val="center"/>
              <w:rPr>
                <w:rFonts w:ascii="Raleway" w:hAnsi="Raleway"/>
                <w:color w:val="000000" w:themeColor="text1"/>
              </w:rPr>
            </w:pPr>
            <w:r w:rsidRPr="00BD2CAC">
              <w:rPr>
                <w:rFonts w:ascii="Raleway Black" w:hAnsi="Raleway Black"/>
                <w:b/>
                <w:bCs/>
                <w:color w:val="FFFFFF" w:themeColor="background1"/>
                <w:kern w:val="24"/>
                <w:sz w:val="24"/>
                <w:szCs w:val="24"/>
              </w:rPr>
              <w:t>INVESTIMENTO</w:t>
            </w:r>
          </w:p>
        </w:tc>
      </w:tr>
      <w:tr w:rsidR="00D12C11" w14:paraId="6CE35F14" w14:textId="77777777" w:rsidTr="00252793">
        <w:trPr>
          <w:trHeight w:val="489"/>
        </w:trPr>
        <w:tc>
          <w:tcPr>
            <w:tcW w:w="5509" w:type="dxa"/>
            <w:shd w:val="clear" w:color="auto" w:fill="FAAD47"/>
            <w:vAlign w:val="center"/>
          </w:tcPr>
          <w:p w14:paraId="770305B9" w14:textId="241C6191" w:rsidR="00D12C11" w:rsidRPr="00BD2CAC" w:rsidRDefault="008B688B" w:rsidP="00D12C11">
            <w:pPr>
              <w:jc w:val="center"/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  <w:t>A VISTA</w:t>
            </w:r>
          </w:p>
        </w:tc>
        <w:tc>
          <w:tcPr>
            <w:tcW w:w="5832" w:type="dxa"/>
            <w:shd w:val="clear" w:color="auto" w:fill="FAAD47"/>
            <w:vAlign w:val="center"/>
          </w:tcPr>
          <w:p w14:paraId="49FF9426" w14:textId="31A97285" w:rsidR="00D12C11" w:rsidRPr="008B688B" w:rsidRDefault="008B688B" w:rsidP="00D12C11">
            <w:pPr>
              <w:jc w:val="center"/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</w:pPr>
            <w:r w:rsidRPr="008B688B"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  <w:t>{</w:t>
            </w:r>
            <w:proofErr w:type="spellStart"/>
            <w:r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  <w:t>proposal_value</w:t>
            </w:r>
            <w:proofErr w:type="spellEnd"/>
            <w:r w:rsidRPr="008B688B">
              <w:rPr>
                <w:rFonts w:ascii="Raleway" w:hAnsi="Raleway"/>
                <w:b/>
                <w:bCs/>
                <w:color w:val="0D0D0D" w:themeColor="text1" w:themeTint="F2"/>
                <w:sz w:val="20"/>
                <w:szCs w:val="20"/>
              </w:rPr>
              <w:t>}</w:t>
            </w:r>
          </w:p>
        </w:tc>
      </w:tr>
    </w:tbl>
    <w:p w14:paraId="57059774" w14:textId="372A3845" w:rsidR="00EA7EA7" w:rsidRPr="00940CFA" w:rsidRDefault="008B688B" w:rsidP="00BD2CAC">
      <w:pPr>
        <w:spacing w:after="0" w:line="240" w:lineRule="auto"/>
        <w:rPr>
          <w:rFonts w:ascii="Raleway Black" w:hAnsi="Raleway Black"/>
          <w:b/>
          <w:bCs/>
          <w:color w:val="15599A"/>
          <w:kern w:val="24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99FB449" wp14:editId="69BD89CD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7292975" cy="1513840"/>
                <wp:effectExtent l="0" t="0" r="3175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1513840"/>
                        </a:xfrm>
                        <a:prstGeom prst="rect">
                          <a:avLst/>
                        </a:prstGeom>
                        <a:solidFill>
                          <a:srgbClr val="155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5263" id="Retângulo 8" o:spid="_x0000_s1026" style="position:absolute;margin-left:0;margin-top:24.45pt;width:574.25pt;height:119.2pt;z-index:-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" fillcolor="#15599a" stroked="f" strokeweight="1pt">
                <w10:wrap anchorx="margin"/>
              </v:rect>
            </w:pict>
          </mc:Fallback>
        </mc:AlternateContent>
      </w:r>
      <w:r w:rsidR="00D12C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570D3" wp14:editId="160B550C">
                <wp:simplePos x="0" y="0"/>
                <wp:positionH relativeFrom="margin">
                  <wp:posOffset>-947420</wp:posOffset>
                </wp:positionH>
                <wp:positionV relativeFrom="paragraph">
                  <wp:posOffset>6809196</wp:posOffset>
                </wp:positionV>
                <wp:extent cx="7300030" cy="988398"/>
                <wp:effectExtent l="0" t="0" r="0" b="0"/>
                <wp:wrapNone/>
                <wp:docPr id="4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030" cy="9883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7E6F71" w14:textId="77777777" w:rsidR="00F771E6" w:rsidRPr="00D12C11" w:rsidRDefault="00F771E6" w:rsidP="00F771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aleway" w:hAnsi="Raleway" w:cs="Raleway"/>
                                <w:sz w:val="14"/>
                                <w:szCs w:val="14"/>
                              </w:rPr>
                            </w:pPr>
                            <w:r w:rsidRPr="00D12C11">
                              <w:rPr>
                                <w:rFonts w:ascii="Raleway" w:hAnsi="Raleway" w:cs="Raleway"/>
                                <w:sz w:val="14"/>
                                <w:szCs w:val="14"/>
                              </w:rPr>
                              <w:t>*</w:t>
                            </w:r>
                            <w:r w:rsidRPr="00D12C11">
                              <w:rPr>
                                <w:rFonts w:ascii="Raleway Medium" w:hAnsi="Raleway Medium" w:cs="Raleway"/>
                                <w:sz w:val="14"/>
                                <w:szCs w:val="14"/>
                              </w:rPr>
                              <w:t>taxas de financiamento a depender de análise bancária.</w:t>
                            </w:r>
                          </w:p>
                          <w:p w14:paraId="4E860ACE" w14:textId="77777777" w:rsidR="00F771E6" w:rsidRPr="00D12C11" w:rsidRDefault="00F771E6" w:rsidP="00F771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" w:hAnsi="Raleway" w:cs="Raleway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75968FD" w14:textId="2A4BA5E5" w:rsidR="00F771E6" w:rsidRPr="00D12C11" w:rsidRDefault="00F771E6" w:rsidP="00F771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" w:hAnsi="Raleway" w:cs="Raleway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D12C11">
                              <w:rPr>
                                <w:rFonts w:ascii="Raleway" w:hAnsi="Raleway" w:cs="Raleway"/>
                                <w:b/>
                                <w:bCs/>
                                <w:sz w:val="14"/>
                                <w:szCs w:val="14"/>
                              </w:rPr>
                              <w:t>PROPOSTA VÁLIDA DURANTE TRÊS (03) DIAS A PARTIR DE:</w:t>
                            </w:r>
                            <w:r w:rsidR="00D12C11">
                              <w:rPr>
                                <w:rFonts w:ascii="Raleway" w:hAnsi="Raleway" w:cs="Raleway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52793">
                              <w:rPr>
                                <w:rFonts w:ascii="Gotham" w:hAnsi="Gotham" w:cs="Raleway"/>
                                <w:sz w:val="14"/>
                                <w:szCs w:val="14"/>
                              </w:rPr>
                              <w:t>00</w:t>
                            </w:r>
                            <w:r w:rsidR="00D12C11" w:rsidRPr="00252793">
                              <w:rPr>
                                <w:rFonts w:ascii="Gotham" w:hAnsi="Gotham" w:cs="Raleway"/>
                                <w:sz w:val="14"/>
                                <w:szCs w:val="14"/>
                              </w:rPr>
                              <w:t>/</w:t>
                            </w:r>
                            <w:r w:rsidR="00252793">
                              <w:rPr>
                                <w:rFonts w:ascii="Gotham" w:hAnsi="Gotham" w:cs="Raleway"/>
                                <w:sz w:val="14"/>
                                <w:szCs w:val="14"/>
                              </w:rPr>
                              <w:t>00</w:t>
                            </w:r>
                            <w:r w:rsidR="00D12C11" w:rsidRPr="00252793">
                              <w:rPr>
                                <w:rFonts w:ascii="Gotham" w:hAnsi="Gotham" w:cs="Raleway"/>
                                <w:sz w:val="14"/>
                                <w:szCs w:val="14"/>
                              </w:rPr>
                              <w:t>/2023</w:t>
                            </w:r>
                          </w:p>
                          <w:p w14:paraId="0C1D77D2" w14:textId="77777777" w:rsidR="00F771E6" w:rsidRPr="00D12C11" w:rsidRDefault="00F771E6" w:rsidP="00F771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18A78D2" w14:textId="77777777" w:rsidR="00F771E6" w:rsidRPr="00D12C11" w:rsidRDefault="00F771E6" w:rsidP="00F771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</w:pP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É necessário a realização de uma visita técnica no local e confecção de um contrato de prestação de serviço entre as partes para validação deste orçamento.</w:t>
                            </w:r>
                          </w:p>
                          <w:p w14:paraId="783B0AD7" w14:textId="77777777" w:rsidR="00D12C11" w:rsidRPr="00D12C11" w:rsidRDefault="00F771E6" w:rsidP="00D12C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</w:pP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A geração prevista de energia mensal pode variar de acordo com condições climáticas e técnicas do local de instalação do projeto; os valores aqui propostos são apenas um</w:t>
                            </w:r>
                            <w:r w:rsidR="00D12C11"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a previsão de</w:t>
                            </w:r>
                          </w:p>
                          <w:p w14:paraId="4A2EB67A" w14:textId="77777777" w:rsidR="00D12C11" w:rsidRPr="00D12C11" w:rsidRDefault="00F771E6" w:rsidP="00D12C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</w:pP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geração de</w:t>
                            </w:r>
                            <w:r w:rsidR="00D12C11"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acordo com fatores genéricos da região considerada. Esta proposta é válida por três (3) dias ou até durar os estoques, sem aviso prévio.</w:t>
                            </w:r>
                          </w:p>
                          <w:p w14:paraId="15CBCE5D" w14:textId="77777777" w:rsidR="00D12C11" w:rsidRPr="00D12C11" w:rsidRDefault="00F771E6" w:rsidP="00D12C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</w:pP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A Garantia de 5 anos do serviço executado é condicionada a não alteração do projeto executado pela Ampère e a pelo menos 1(uma) manutenção preventiva por ano durante o período de</w:t>
                            </w:r>
                          </w:p>
                          <w:p w14:paraId="5C8DDE4B" w14:textId="10833D1A" w:rsidR="00F771E6" w:rsidRPr="00D12C11" w:rsidRDefault="00F771E6" w:rsidP="00D12C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418" w:right="-1135" w:firstLine="284"/>
                              <w:jc w:val="center"/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</w:pP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garantia, da parte elétrica e eletromecânica, sendo tal manutenção feita pela</w:t>
                            </w:r>
                            <w:r w:rsidR="00D12C11"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12C11">
                              <w:rPr>
                                <w:rFonts w:ascii="Raleway Medium" w:hAnsi="Raleway Medium" w:cs="Raleway"/>
                                <w:sz w:val="13"/>
                                <w:szCs w:val="13"/>
                              </w:rPr>
                              <w:t>Ampère Energias ou por outra empresa expressamente e previamente autorizada pela Ampère Energias.</w:t>
                            </w:r>
                          </w:p>
                          <w:p w14:paraId="2217FFF9" w14:textId="6EB51F4B" w:rsidR="00F771E6" w:rsidRPr="003226DE" w:rsidRDefault="00F771E6" w:rsidP="00F771E6">
                            <w:pPr>
                              <w:spacing w:after="0"/>
                              <w:ind w:left="142"/>
                              <w:rPr>
                                <w:rFonts w:ascii="Raleway Medium" w:hAnsi="Raleway Medium"/>
                                <w:b/>
                                <w:bCs/>
                                <w:color w:val="15599A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570D3" id="_x0000_t202" coordsize="21600,21600" o:spt="202" path="m,l,21600r21600,l21600,xe">
                <v:stroke joinstyle="miter"/>
                <v:path gradientshapeok="t" o:connecttype="rect"/>
              </v:shapetype>
              <v:shape id="CaixaDeTexto 17" o:spid="_x0000_s1026" type="#_x0000_t202" style="position:absolute;margin-left:-74.6pt;margin-top:536.15pt;width:574.8pt;height:77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" filled="f" stroked="f">
                <v:textbox>
                  <w:txbxContent>
                    <w:p w14:paraId="357E6F71" w14:textId="77777777" w:rsidR="00F771E6" w:rsidRPr="00D12C11" w:rsidRDefault="00F771E6" w:rsidP="00F771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aleway" w:hAnsi="Raleway" w:cs="Raleway"/>
                          <w:sz w:val="14"/>
                          <w:szCs w:val="14"/>
                        </w:rPr>
                      </w:pPr>
                      <w:r w:rsidRPr="00D12C11">
                        <w:rPr>
                          <w:rFonts w:ascii="Raleway" w:hAnsi="Raleway" w:cs="Raleway"/>
                          <w:sz w:val="14"/>
                          <w:szCs w:val="14"/>
                        </w:rPr>
                        <w:t>*</w:t>
                      </w:r>
                      <w:r w:rsidRPr="00D12C11">
                        <w:rPr>
                          <w:rFonts w:ascii="Raleway Medium" w:hAnsi="Raleway Medium" w:cs="Raleway"/>
                          <w:sz w:val="14"/>
                          <w:szCs w:val="14"/>
                        </w:rPr>
                        <w:t>taxas de financiamento a depender de análise bancária.</w:t>
                      </w:r>
                    </w:p>
                    <w:p w14:paraId="4E860ACE" w14:textId="77777777" w:rsidR="00F771E6" w:rsidRPr="00D12C11" w:rsidRDefault="00F771E6" w:rsidP="00F771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" w:hAnsi="Raleway" w:cs="Raleway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75968FD" w14:textId="2A4BA5E5" w:rsidR="00F771E6" w:rsidRPr="00D12C11" w:rsidRDefault="00F771E6" w:rsidP="00F771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" w:hAnsi="Raleway" w:cs="Raleway"/>
                          <w:b/>
                          <w:bCs/>
                          <w:sz w:val="14"/>
                          <w:szCs w:val="14"/>
                        </w:rPr>
                      </w:pPr>
                      <w:r w:rsidRPr="00D12C11">
                        <w:rPr>
                          <w:rFonts w:ascii="Raleway" w:hAnsi="Raleway" w:cs="Raleway"/>
                          <w:b/>
                          <w:bCs/>
                          <w:sz w:val="14"/>
                          <w:szCs w:val="14"/>
                        </w:rPr>
                        <w:t>PROPOSTA VÁLIDA DURANTE TRÊS (03) DIAS A PARTIR DE:</w:t>
                      </w:r>
                      <w:r w:rsidR="00D12C11">
                        <w:rPr>
                          <w:rFonts w:ascii="Raleway" w:hAnsi="Raleway" w:cs="Raleway"/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252793">
                        <w:rPr>
                          <w:rFonts w:ascii="Gotham" w:hAnsi="Gotham" w:cs="Raleway"/>
                          <w:sz w:val="14"/>
                          <w:szCs w:val="14"/>
                        </w:rPr>
                        <w:t>00</w:t>
                      </w:r>
                      <w:r w:rsidR="00D12C11" w:rsidRPr="00252793">
                        <w:rPr>
                          <w:rFonts w:ascii="Gotham" w:hAnsi="Gotham" w:cs="Raleway"/>
                          <w:sz w:val="14"/>
                          <w:szCs w:val="14"/>
                        </w:rPr>
                        <w:t>/</w:t>
                      </w:r>
                      <w:r w:rsidR="00252793">
                        <w:rPr>
                          <w:rFonts w:ascii="Gotham" w:hAnsi="Gotham" w:cs="Raleway"/>
                          <w:sz w:val="14"/>
                          <w:szCs w:val="14"/>
                        </w:rPr>
                        <w:t>00</w:t>
                      </w:r>
                      <w:r w:rsidR="00D12C11" w:rsidRPr="00252793">
                        <w:rPr>
                          <w:rFonts w:ascii="Gotham" w:hAnsi="Gotham" w:cs="Raleway"/>
                          <w:sz w:val="14"/>
                          <w:szCs w:val="14"/>
                        </w:rPr>
                        <w:t>/2023</w:t>
                      </w:r>
                    </w:p>
                    <w:p w14:paraId="0C1D77D2" w14:textId="77777777" w:rsidR="00F771E6" w:rsidRPr="00D12C11" w:rsidRDefault="00F771E6" w:rsidP="00F771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18A78D2" w14:textId="77777777" w:rsidR="00F771E6" w:rsidRPr="00D12C11" w:rsidRDefault="00F771E6" w:rsidP="00F771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</w:pP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É necessário a realização de uma visita técnica no local e confecção de um contrato de prestação de serviço entre as partes para validação deste orçamento.</w:t>
                      </w:r>
                    </w:p>
                    <w:p w14:paraId="783B0AD7" w14:textId="77777777" w:rsidR="00D12C11" w:rsidRPr="00D12C11" w:rsidRDefault="00F771E6" w:rsidP="00D12C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</w:pP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A geração prevista de energia mensal pode variar de acordo com condições climáticas e técnicas do local de instalação do projeto; os valores aqui propostos são apenas um</w:t>
                      </w:r>
                      <w:r w:rsidR="00D12C11"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a previsão de</w:t>
                      </w:r>
                    </w:p>
                    <w:p w14:paraId="4A2EB67A" w14:textId="77777777" w:rsidR="00D12C11" w:rsidRPr="00D12C11" w:rsidRDefault="00F771E6" w:rsidP="00D12C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</w:pP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geração de</w:t>
                      </w:r>
                      <w:r w:rsidR="00D12C11"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 xml:space="preserve"> </w:t>
                      </w: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acordo com fatores genéricos da região considerada. Esta proposta é válida por três (3) dias ou até durar os estoques, sem aviso prévio.</w:t>
                      </w:r>
                    </w:p>
                    <w:p w14:paraId="15CBCE5D" w14:textId="77777777" w:rsidR="00D12C11" w:rsidRPr="00D12C11" w:rsidRDefault="00F771E6" w:rsidP="00D12C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</w:pP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A Garantia de 5 anos do serviço executado é condicionada a não alteração do projeto executado pela Ampère e a pelo menos 1(uma) manutenção preventiva por ano durante o período de</w:t>
                      </w:r>
                    </w:p>
                    <w:p w14:paraId="5C8DDE4B" w14:textId="10833D1A" w:rsidR="00F771E6" w:rsidRPr="00D12C11" w:rsidRDefault="00F771E6" w:rsidP="00D12C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1418" w:right="-1135" w:firstLine="284"/>
                        <w:jc w:val="center"/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</w:pP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garantia, da parte elétrica e eletromecânica, sendo tal manutenção feita pela</w:t>
                      </w:r>
                      <w:r w:rsidR="00D12C11"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 xml:space="preserve"> </w:t>
                      </w:r>
                      <w:r w:rsidRPr="00D12C11">
                        <w:rPr>
                          <w:rFonts w:ascii="Raleway Medium" w:hAnsi="Raleway Medium" w:cs="Raleway"/>
                          <w:sz w:val="13"/>
                          <w:szCs w:val="13"/>
                        </w:rPr>
                        <w:t>Ampère Energias ou por outra empresa expressamente e previamente autorizada pela Ampère Energias.</w:t>
                      </w:r>
                    </w:p>
                    <w:p w14:paraId="2217FFF9" w14:textId="6EB51F4B" w:rsidR="00F771E6" w:rsidRPr="003226DE" w:rsidRDefault="00F771E6" w:rsidP="00F771E6">
                      <w:pPr>
                        <w:spacing w:after="0"/>
                        <w:ind w:left="142"/>
                        <w:rPr>
                          <w:rFonts w:ascii="Raleway Medium" w:hAnsi="Raleway Medium"/>
                          <w:b/>
                          <w:bCs/>
                          <w:color w:val="15599A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8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DAC1D" wp14:editId="02BE2D79">
                <wp:simplePos x="0" y="0"/>
                <wp:positionH relativeFrom="page">
                  <wp:posOffset>135829</wp:posOffset>
                </wp:positionH>
                <wp:positionV relativeFrom="paragraph">
                  <wp:posOffset>1630203</wp:posOffset>
                </wp:positionV>
                <wp:extent cx="2494669" cy="273050"/>
                <wp:effectExtent l="0" t="0" r="0" b="0"/>
                <wp:wrapNone/>
                <wp:docPr id="7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669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C33CFB" w14:textId="4827BC1D" w:rsidR="003226DE" w:rsidRPr="00156BBA" w:rsidRDefault="008B688B" w:rsidP="003226DE">
                            <w:pPr>
                              <w:spacing w:after="0"/>
                              <w:ind w:left="142"/>
                              <w:rPr>
                                <w:rFonts w:ascii="Gotham" w:hAnsi="Gotham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" w:hAnsi="Gotham" w:cs="Gotham"/>
                                <w:color w:val="000000" w:themeColor="text1"/>
                                <w:sz w:val="18"/>
                                <w:szCs w:val="18"/>
                                <w:u w:color="1A1A1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Gotham" w:hAnsi="Gotham" w:cs="Gotham"/>
                                <w:color w:val="000000" w:themeColor="text1"/>
                                <w:sz w:val="18"/>
                                <w:szCs w:val="18"/>
                                <w:u w:color="1A1A1A"/>
                              </w:rPr>
                              <w:t>opportunity_identifier</w:t>
                            </w:r>
                            <w:proofErr w:type="spellEnd"/>
                            <w:r>
                              <w:rPr>
                                <w:rFonts w:ascii="Gotham" w:hAnsi="Gotham" w:cs="Gotham"/>
                                <w:color w:val="000000" w:themeColor="text1"/>
                                <w:sz w:val="18"/>
                                <w:szCs w:val="18"/>
                                <w:u w:color="1A1A1A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AC1D" id="_x0000_s1027" type="#_x0000_t202" style="position:absolute;margin-left:10.7pt;margin-top:128.35pt;width:196.4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" filled="f" stroked="f">
                <v:textbox>
                  <w:txbxContent>
                    <w:p w14:paraId="57C33CFB" w14:textId="4827BC1D" w:rsidR="003226DE" w:rsidRPr="00156BBA" w:rsidRDefault="008B688B" w:rsidP="003226DE">
                      <w:pPr>
                        <w:spacing w:after="0"/>
                        <w:ind w:left="142"/>
                        <w:rPr>
                          <w:rFonts w:ascii="Gotham" w:hAnsi="Gotham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Gotham" w:hAnsi="Gotham" w:cs="Gotham"/>
                          <w:color w:val="000000" w:themeColor="text1"/>
                          <w:sz w:val="18"/>
                          <w:szCs w:val="18"/>
                          <w:u w:color="1A1A1A"/>
                        </w:rPr>
                        <w:t>{</w:t>
                      </w:r>
                      <w:proofErr w:type="spellStart"/>
                      <w:r>
                        <w:rPr>
                          <w:rFonts w:ascii="Gotham" w:hAnsi="Gotham" w:cs="Gotham"/>
                          <w:color w:val="000000" w:themeColor="text1"/>
                          <w:sz w:val="18"/>
                          <w:szCs w:val="18"/>
                          <w:u w:color="1A1A1A"/>
                        </w:rPr>
                        <w:t>opportunity_identifier</w:t>
                      </w:r>
                      <w:proofErr w:type="spellEnd"/>
                      <w:r>
                        <w:rPr>
                          <w:rFonts w:ascii="Gotham" w:hAnsi="Gotham" w:cs="Gotham"/>
                          <w:color w:val="000000" w:themeColor="text1"/>
                          <w:sz w:val="18"/>
                          <w:szCs w:val="18"/>
                          <w:u w:color="1A1A1A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8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F71A8" wp14:editId="64B90C1B">
                <wp:simplePos x="0" y="0"/>
                <wp:positionH relativeFrom="page">
                  <wp:posOffset>137160</wp:posOffset>
                </wp:positionH>
                <wp:positionV relativeFrom="paragraph">
                  <wp:posOffset>929137</wp:posOffset>
                </wp:positionV>
                <wp:extent cx="4527550" cy="495300"/>
                <wp:effectExtent l="0" t="0" r="0" b="0"/>
                <wp:wrapNone/>
                <wp:docPr id="6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0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5FAD8E" w14:textId="504294C8" w:rsidR="00765746" w:rsidRPr="006E0C68" w:rsidRDefault="008B688B" w:rsidP="00156BBA">
                            <w:pPr>
                              <w:spacing w:after="0" w:line="216" w:lineRule="auto"/>
                              <w:ind w:left="142"/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client_city</w:t>
                            </w:r>
                            <w:proofErr w:type="spellEnd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}</w:t>
                            </w:r>
                            <w:r w:rsidR="00765746" w:rsidRPr="006E0C68"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–</w:t>
                            </w:r>
                            <w:r w:rsidR="00765746" w:rsidRPr="006E0C68"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cliente_uf</w:t>
                            </w:r>
                            <w:proofErr w:type="spellEnd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469A42" w14:textId="32FE2B0B" w:rsidR="00765746" w:rsidRPr="006E0C68" w:rsidRDefault="008B688B" w:rsidP="00156BBA">
                            <w:pPr>
                              <w:spacing w:after="0" w:line="216" w:lineRule="auto"/>
                              <w:ind w:left="142"/>
                              <w:rPr>
                                <w:rFonts w:ascii="Raleway Medium" w:hAnsi="Raleway Medium"/>
                                <w:b/>
                                <w:bCs/>
                                <w:color w:val="15599A"/>
                                <w:kern w:val="24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client_address</w:t>
                            </w:r>
                            <w:proofErr w:type="spellEnd"/>
                            <w:r>
                              <w:rPr>
                                <w:rFonts w:ascii="Raleway ExtraBold" w:hAnsi="Raleway ExtraBold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71A8" id="_x0000_s1028" type="#_x0000_t202" style="position:absolute;margin-left:10.8pt;margin-top:73.15pt;width:356.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" filled="f" stroked="f">
                <v:textbox>
                  <w:txbxContent>
                    <w:p w14:paraId="2C5FAD8E" w14:textId="504294C8" w:rsidR="00765746" w:rsidRPr="006E0C68" w:rsidRDefault="008B688B" w:rsidP="00156BBA">
                      <w:pPr>
                        <w:spacing w:after="0" w:line="216" w:lineRule="auto"/>
                        <w:ind w:left="142"/>
                        <w:rPr>
                          <w:rFonts w:ascii="Raleway ExtraBold" w:hAnsi="Raleway ExtraBold"/>
                          <w:sz w:val="18"/>
                          <w:szCs w:val="18"/>
                        </w:rPr>
                      </w:pPr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client_city</w:t>
                      </w:r>
                      <w:proofErr w:type="spellEnd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}</w:t>
                      </w:r>
                      <w:r w:rsidR="00765746" w:rsidRPr="006E0C68"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–</w:t>
                      </w:r>
                      <w:r w:rsidR="00765746" w:rsidRPr="006E0C68"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cliente_uf</w:t>
                      </w:r>
                      <w:proofErr w:type="spellEnd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}</w:t>
                      </w:r>
                    </w:p>
                    <w:p w14:paraId="66469A42" w14:textId="32FE2B0B" w:rsidR="00765746" w:rsidRPr="006E0C68" w:rsidRDefault="008B688B" w:rsidP="00156BBA">
                      <w:pPr>
                        <w:spacing w:after="0" w:line="216" w:lineRule="auto"/>
                        <w:ind w:left="142"/>
                        <w:rPr>
                          <w:rFonts w:ascii="Raleway Medium" w:hAnsi="Raleway Medium"/>
                          <w:b/>
                          <w:bCs/>
                          <w:color w:val="15599A"/>
                          <w:kern w:val="24"/>
                        </w:rPr>
                      </w:pPr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client_address</w:t>
                      </w:r>
                      <w:proofErr w:type="spellEnd"/>
                      <w:r>
                        <w:rPr>
                          <w:rFonts w:ascii="Raleway ExtraBold" w:hAnsi="Raleway ExtraBold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87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F1132F" wp14:editId="3AD28BFB">
                <wp:simplePos x="0" y="0"/>
                <wp:positionH relativeFrom="page">
                  <wp:posOffset>133546</wp:posOffset>
                </wp:positionH>
                <wp:positionV relativeFrom="paragraph">
                  <wp:posOffset>452755</wp:posOffset>
                </wp:positionV>
                <wp:extent cx="4591050" cy="482600"/>
                <wp:effectExtent l="0" t="0" r="0" b="0"/>
                <wp:wrapNone/>
                <wp:docPr id="2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48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E0FEC" w14:textId="345DFD62" w:rsidR="006E0C68" w:rsidRPr="006E0C68" w:rsidRDefault="00EC2E19" w:rsidP="00EC2E19">
                            <w:pPr>
                              <w:spacing w:after="0" w:line="216" w:lineRule="auto"/>
                              <w:contextualSpacing/>
                              <w:rPr>
                                <w:rFonts w:ascii="Raleway Black" w:hAnsi="Raleway Black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 Black" w:hAnsi="Raleway Black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rFonts w:ascii="Raleway Black" w:hAnsi="Raleway Black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client_name</w:t>
                            </w:r>
                            <w:proofErr w:type="spellEnd"/>
                            <w:r>
                              <w:rPr>
                                <w:rFonts w:ascii="Raleway Black" w:hAnsi="Raleway Black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D4920CF" w14:textId="4E489363" w:rsidR="006E0C68" w:rsidRPr="006E0C68" w:rsidRDefault="006E0C68" w:rsidP="00156BBA">
                            <w:pPr>
                              <w:spacing w:after="0" w:line="216" w:lineRule="auto"/>
                              <w:ind w:left="142"/>
                              <w:contextualSpacing/>
                              <w:rPr>
                                <w:rFonts w:ascii="Raleway Black" w:hAnsi="Raleway Black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132F" id="_x0000_s1029" type="#_x0000_t202" style="position:absolute;margin-left:10.5pt;margin-top:35.65pt;width:361.5pt;height:38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" filled="f" stroked="f">
                <v:textbox>
                  <w:txbxContent>
                    <w:p w14:paraId="4B2E0FEC" w14:textId="345DFD62" w:rsidR="006E0C68" w:rsidRPr="006E0C68" w:rsidRDefault="00EC2E19" w:rsidP="00EC2E19">
                      <w:pPr>
                        <w:spacing w:after="0" w:line="216" w:lineRule="auto"/>
                        <w:contextualSpacing/>
                        <w:rPr>
                          <w:rFonts w:ascii="Raleway Black" w:hAnsi="Raleway Black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Raleway Black" w:hAnsi="Raleway Black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 {</w:t>
                      </w:r>
                      <w:proofErr w:type="spellStart"/>
                      <w:r>
                        <w:rPr>
                          <w:rFonts w:ascii="Raleway Black" w:hAnsi="Raleway Black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client_name</w:t>
                      </w:r>
                      <w:proofErr w:type="spellEnd"/>
                      <w:r>
                        <w:rPr>
                          <w:rFonts w:ascii="Raleway Black" w:hAnsi="Raleway Black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  <w:p w14:paraId="3D4920CF" w14:textId="4E489363" w:rsidR="006E0C68" w:rsidRPr="006E0C68" w:rsidRDefault="006E0C68" w:rsidP="00156BBA">
                      <w:pPr>
                        <w:spacing w:after="0" w:line="216" w:lineRule="auto"/>
                        <w:ind w:left="142"/>
                        <w:contextualSpacing/>
                        <w:rPr>
                          <w:rFonts w:ascii="Raleway Black" w:hAnsi="Raleway Black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548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86267" wp14:editId="78C873F0">
                <wp:simplePos x="0" y="0"/>
                <wp:positionH relativeFrom="page">
                  <wp:posOffset>2625090</wp:posOffset>
                </wp:positionH>
                <wp:positionV relativeFrom="paragraph">
                  <wp:posOffset>394568</wp:posOffset>
                </wp:positionV>
                <wp:extent cx="4762246" cy="504749"/>
                <wp:effectExtent l="0" t="0" r="0" b="0"/>
                <wp:wrapNone/>
                <wp:docPr id="39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246" cy="504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CD67FA" w14:textId="2E54062B" w:rsidR="00FE30B7" w:rsidRPr="009504FA" w:rsidRDefault="008B688B" w:rsidP="009504FA">
                            <w:p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tham Black" w:hAnsi="Gotham Black" w:cs="Gotham Black"/>
                                <w:color w:val="FEAD41"/>
                                <w:sz w:val="56"/>
                                <w:szCs w:val="56"/>
                                <w:u w:color="FEAD4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Gotham Black" w:hAnsi="Gotham Black" w:cs="Gotham Black"/>
                                <w:color w:val="FEAD41"/>
                                <w:sz w:val="56"/>
                                <w:szCs w:val="56"/>
                                <w:u w:color="FEAD41"/>
                              </w:rPr>
                              <w:t>proposal_peak_power</w:t>
                            </w:r>
                            <w:proofErr w:type="spellEnd"/>
                            <w:r>
                              <w:rPr>
                                <w:rFonts w:ascii="Gotham Black" w:hAnsi="Gotham Black" w:cs="Gotham Black"/>
                                <w:color w:val="FEAD41"/>
                                <w:sz w:val="56"/>
                                <w:szCs w:val="56"/>
                                <w:u w:color="FEAD41"/>
                              </w:rPr>
                              <w:t>}</w:t>
                            </w:r>
                            <w:r w:rsidR="009504FA" w:rsidRPr="009504FA">
                              <w:rPr>
                                <w:rFonts w:ascii="Gotham Black" w:hAnsi="Gotham Black" w:cs="Gotham Black"/>
                                <w:color w:val="FEAD41"/>
                                <w:sz w:val="56"/>
                                <w:szCs w:val="56"/>
                                <w:u w:color="FEAD41"/>
                              </w:rPr>
                              <w:t xml:space="preserve"> </w:t>
                            </w:r>
                            <w:proofErr w:type="spellStart"/>
                            <w:r w:rsidR="009504FA" w:rsidRPr="009504FA">
                              <w:rPr>
                                <w:rFonts w:ascii="Gotham Black" w:hAnsi="Gotham Black" w:cs="Gotham Black"/>
                                <w:color w:val="FEAD41"/>
                                <w:sz w:val="56"/>
                                <w:szCs w:val="56"/>
                                <w:u w:color="FEAD41"/>
                              </w:rPr>
                              <w:t>kWp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6267" id="_x0000_s1030" type="#_x0000_t202" style="position:absolute;margin-left:206.7pt;margin-top:31.05pt;width:3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" filled="f" stroked="f">
                <v:textbox>
                  <w:txbxContent>
                    <w:p w14:paraId="0CCD67FA" w14:textId="2E54062B" w:rsidR="00FE30B7" w:rsidRPr="009504FA" w:rsidRDefault="008B688B" w:rsidP="009504FA">
                      <w:pPr>
                        <w:jc w:val="right"/>
                        <w:rPr>
                          <w:rFonts w:ascii="Raleway" w:hAnsi="Raleway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Gotham Black" w:hAnsi="Gotham Black" w:cs="Gotham Black"/>
                          <w:color w:val="FEAD41"/>
                          <w:sz w:val="56"/>
                          <w:szCs w:val="56"/>
                          <w:u w:color="FEAD41"/>
                        </w:rPr>
                        <w:t>{</w:t>
                      </w:r>
                      <w:proofErr w:type="spellStart"/>
                      <w:r>
                        <w:rPr>
                          <w:rFonts w:ascii="Gotham Black" w:hAnsi="Gotham Black" w:cs="Gotham Black"/>
                          <w:color w:val="FEAD41"/>
                          <w:sz w:val="56"/>
                          <w:szCs w:val="56"/>
                          <w:u w:color="FEAD41"/>
                        </w:rPr>
                        <w:t>proposal_peak_power</w:t>
                      </w:r>
                      <w:proofErr w:type="spellEnd"/>
                      <w:r>
                        <w:rPr>
                          <w:rFonts w:ascii="Gotham Black" w:hAnsi="Gotham Black" w:cs="Gotham Black"/>
                          <w:color w:val="FEAD41"/>
                          <w:sz w:val="56"/>
                          <w:szCs w:val="56"/>
                          <w:u w:color="FEAD41"/>
                        </w:rPr>
                        <w:t>}</w:t>
                      </w:r>
                      <w:r w:rsidR="009504FA" w:rsidRPr="009504FA">
                        <w:rPr>
                          <w:rFonts w:ascii="Gotham Black" w:hAnsi="Gotham Black" w:cs="Gotham Black"/>
                          <w:color w:val="FEAD41"/>
                          <w:sz w:val="56"/>
                          <w:szCs w:val="56"/>
                          <w:u w:color="FEAD41"/>
                        </w:rPr>
                        <w:t xml:space="preserve"> </w:t>
                      </w:r>
                      <w:proofErr w:type="spellStart"/>
                      <w:r w:rsidR="009504FA" w:rsidRPr="009504FA">
                        <w:rPr>
                          <w:rFonts w:ascii="Gotham Black" w:hAnsi="Gotham Black" w:cs="Gotham Black"/>
                          <w:color w:val="FEAD41"/>
                          <w:sz w:val="56"/>
                          <w:szCs w:val="56"/>
                          <w:u w:color="FEAD41"/>
                        </w:rPr>
                        <w:t>kWp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548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214AC" wp14:editId="6DFA0E35">
                <wp:simplePos x="0" y="0"/>
                <wp:positionH relativeFrom="margin">
                  <wp:posOffset>3286096</wp:posOffset>
                </wp:positionH>
                <wp:positionV relativeFrom="paragraph">
                  <wp:posOffset>1461135</wp:posOffset>
                </wp:positionV>
                <wp:extent cx="3018642" cy="476254"/>
                <wp:effectExtent l="0" t="0" r="0" b="0"/>
                <wp:wrapNone/>
                <wp:docPr id="9" name="CaixaDe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642" cy="4762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72AC7D" w14:textId="008791F6" w:rsidR="008B688B" w:rsidRDefault="008B688B" w:rsidP="00156BBA">
                            <w:pPr>
                              <w:spacing w:after="0" w:line="216" w:lineRule="auto"/>
                              <w:jc w:val="right"/>
                              <w:rPr>
                                <w:rFonts w:ascii="Raleway" w:hAnsi="Raleway" w:cs="Raleway"/>
                                <w:color w:val="1A1A1A"/>
                                <w:sz w:val="24"/>
                                <w:szCs w:val="24"/>
                                <w:u w:color="1A1A1A"/>
                              </w:rPr>
                            </w:pPr>
                            <w:r>
                              <w:rPr>
                                <w:rFonts w:ascii="Raleway" w:hAnsi="Raleway" w:cs="Raleway"/>
                                <w:color w:val="1A1A1A"/>
                                <w:sz w:val="24"/>
                                <w:szCs w:val="24"/>
                                <w:u w:color="1A1A1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1A1A1A"/>
                                <w:sz w:val="24"/>
                                <w:szCs w:val="24"/>
                                <w:u w:color="1A1A1A"/>
                              </w:rPr>
                              <w:t>seller_name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1A1A1A"/>
                                <w:sz w:val="24"/>
                                <w:szCs w:val="24"/>
                                <w:u w:color="1A1A1A"/>
                              </w:rPr>
                              <w:t>}</w:t>
                            </w:r>
                          </w:p>
                          <w:p w14:paraId="049CC352" w14:textId="4C59706D" w:rsidR="009504FA" w:rsidRPr="009504FA" w:rsidRDefault="008B688B" w:rsidP="00156BBA">
                            <w:pPr>
                              <w:spacing w:after="0" w:line="216" w:lineRule="auto"/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" w:hAnsi="Gotham" w:cs="Gotham"/>
                                <w:color w:val="1A1A1A"/>
                                <w:sz w:val="18"/>
                                <w:szCs w:val="18"/>
                                <w:u w:color="1A1A1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Gotham" w:hAnsi="Gotham" w:cs="Gotham"/>
                                <w:color w:val="1A1A1A"/>
                                <w:sz w:val="18"/>
                                <w:szCs w:val="18"/>
                                <w:u w:color="1A1A1A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Gotham" w:hAnsi="Gotham" w:cs="Gotham"/>
                                <w:color w:val="1A1A1A"/>
                                <w:sz w:val="18"/>
                                <w:szCs w:val="18"/>
                                <w:u w:color="1A1A1A"/>
                              </w:rPr>
                              <w:t>}</w:t>
                            </w:r>
                            <w:r w:rsidR="00F52B8D" w:rsidRPr="00F52B8D">
                              <w:t xml:space="preserve"> </w:t>
                            </w:r>
                            <w:r w:rsidR="00F52B8D" w:rsidRPr="00F52B8D">
                              <w:rPr>
                                <w:rFonts w:ascii="Segoe UI Emoji" w:hAnsi="Segoe UI Emoji" w:cs="Segoe UI Emoji"/>
                                <w:color w:val="1A1A1A"/>
                                <w:sz w:val="18"/>
                                <w:szCs w:val="18"/>
                                <w:u w:color="1A1A1A"/>
                              </w:rPr>
                              <w:t>📞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14AC" id="_x0000_s1031" type="#_x0000_t202" style="position:absolute;margin-left:258.75pt;margin-top:115.05pt;width:237.7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" filled="f" stroked="f">
                <v:textbox>
                  <w:txbxContent>
                    <w:p w14:paraId="3172AC7D" w14:textId="008791F6" w:rsidR="008B688B" w:rsidRDefault="008B688B" w:rsidP="00156BBA">
                      <w:pPr>
                        <w:spacing w:after="0" w:line="216" w:lineRule="auto"/>
                        <w:jc w:val="right"/>
                        <w:rPr>
                          <w:rFonts w:ascii="Raleway" w:hAnsi="Raleway" w:cs="Raleway"/>
                          <w:color w:val="1A1A1A"/>
                          <w:sz w:val="24"/>
                          <w:szCs w:val="24"/>
                          <w:u w:color="1A1A1A"/>
                        </w:rPr>
                      </w:pPr>
                      <w:r>
                        <w:rPr>
                          <w:rFonts w:ascii="Raleway" w:hAnsi="Raleway" w:cs="Raleway"/>
                          <w:color w:val="1A1A1A"/>
                          <w:sz w:val="24"/>
                          <w:szCs w:val="24"/>
                          <w:u w:color="1A1A1A"/>
                        </w:rPr>
                        <w:t>{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1A1A1A"/>
                          <w:sz w:val="24"/>
                          <w:szCs w:val="24"/>
                          <w:u w:color="1A1A1A"/>
                        </w:rPr>
                        <w:t>seller_name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1A1A1A"/>
                          <w:sz w:val="24"/>
                          <w:szCs w:val="24"/>
                          <w:u w:color="1A1A1A"/>
                        </w:rPr>
                        <w:t>}</w:t>
                      </w:r>
                    </w:p>
                    <w:p w14:paraId="049CC352" w14:textId="4C59706D" w:rsidR="009504FA" w:rsidRPr="009504FA" w:rsidRDefault="008B688B" w:rsidP="00156BBA">
                      <w:pPr>
                        <w:spacing w:after="0" w:line="216" w:lineRule="auto"/>
                        <w:jc w:val="right"/>
                        <w:rPr>
                          <w:rFonts w:ascii="Raleway" w:hAnsi="Raleway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otham" w:hAnsi="Gotham" w:cs="Gotham"/>
                          <w:color w:val="1A1A1A"/>
                          <w:sz w:val="18"/>
                          <w:szCs w:val="18"/>
                          <w:u w:color="1A1A1A"/>
                        </w:rPr>
                        <w:t>{</w:t>
                      </w:r>
                      <w:proofErr w:type="spellStart"/>
                      <w:r>
                        <w:rPr>
                          <w:rFonts w:ascii="Gotham" w:hAnsi="Gotham" w:cs="Gotham"/>
                          <w:color w:val="1A1A1A"/>
                          <w:sz w:val="18"/>
                          <w:szCs w:val="18"/>
                          <w:u w:color="1A1A1A"/>
                        </w:rPr>
                        <w:t>seller_phone</w:t>
                      </w:r>
                      <w:proofErr w:type="spellEnd"/>
                      <w:r>
                        <w:rPr>
                          <w:rFonts w:ascii="Gotham" w:hAnsi="Gotham" w:cs="Gotham"/>
                          <w:color w:val="1A1A1A"/>
                          <w:sz w:val="18"/>
                          <w:szCs w:val="18"/>
                          <w:u w:color="1A1A1A"/>
                        </w:rPr>
                        <w:t>}</w:t>
                      </w:r>
                      <w:r w:rsidR="00F52B8D" w:rsidRPr="00F52B8D">
                        <w:t xml:space="preserve"> </w:t>
                      </w:r>
                      <w:r w:rsidR="00F52B8D" w:rsidRPr="00F52B8D">
                        <w:rPr>
                          <w:rFonts w:ascii="Segoe UI Emoji" w:hAnsi="Segoe UI Emoji" w:cs="Segoe UI Emoji"/>
                          <w:color w:val="1A1A1A"/>
                          <w:sz w:val="18"/>
                          <w:szCs w:val="18"/>
                          <w:u w:color="1A1A1A"/>
                        </w:rPr>
                        <w:t>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7EA7" w:rsidRPr="00940CFA" w:rsidSect="00625B02">
      <w:type w:val="continuous"/>
      <w:pgSz w:w="11906" w:h="16838"/>
      <w:pgMar w:top="426" w:right="1701" w:bottom="0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6D56" w14:textId="77777777" w:rsidR="00E4116C" w:rsidRDefault="00E4116C" w:rsidP="001D12D6">
      <w:pPr>
        <w:spacing w:after="0" w:line="240" w:lineRule="auto"/>
      </w:pPr>
      <w:r>
        <w:separator/>
      </w:r>
    </w:p>
  </w:endnote>
  <w:endnote w:type="continuationSeparator" w:id="0">
    <w:p w14:paraId="12458545" w14:textId="77777777" w:rsidR="00E4116C" w:rsidRDefault="00E4116C" w:rsidP="001D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Raleway Black">
    <w:altName w:val="Raleway Black"/>
    <w:charset w:val="00"/>
    <w:family w:val="auto"/>
    <w:pitch w:val="variable"/>
    <w:sig w:usb0="A00002FF" w:usb1="5000205B" w:usb2="00000000" w:usb3="00000000" w:csb0="00000197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Relaway">
    <w:altName w:val="Cambria"/>
    <w:panose1 w:val="00000000000000000000"/>
    <w:charset w:val="00"/>
    <w:family w:val="roman"/>
    <w:notTrueType/>
    <w:pitch w:val="default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88C07" w14:textId="77777777" w:rsidR="00E4116C" w:rsidRDefault="00E4116C" w:rsidP="001D12D6">
      <w:pPr>
        <w:spacing w:after="0" w:line="240" w:lineRule="auto"/>
      </w:pPr>
      <w:r>
        <w:separator/>
      </w:r>
    </w:p>
  </w:footnote>
  <w:footnote w:type="continuationSeparator" w:id="0">
    <w:p w14:paraId="1AC8162D" w14:textId="77777777" w:rsidR="00E4116C" w:rsidRDefault="00E4116C" w:rsidP="001D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01D4"/>
    <w:multiLevelType w:val="hybridMultilevel"/>
    <w:tmpl w:val="E35CC5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9D"/>
    <w:rsid w:val="0001011B"/>
    <w:rsid w:val="00015E05"/>
    <w:rsid w:val="00042DEC"/>
    <w:rsid w:val="00050EBC"/>
    <w:rsid w:val="00060EF1"/>
    <w:rsid w:val="00066DF2"/>
    <w:rsid w:val="00095D50"/>
    <w:rsid w:val="00097424"/>
    <w:rsid w:val="000C1514"/>
    <w:rsid w:val="000D0CFD"/>
    <w:rsid w:val="000D6061"/>
    <w:rsid w:val="000E20DE"/>
    <w:rsid w:val="00110316"/>
    <w:rsid w:val="001328BE"/>
    <w:rsid w:val="00156BBA"/>
    <w:rsid w:val="001605F7"/>
    <w:rsid w:val="001703B5"/>
    <w:rsid w:val="00196E8F"/>
    <w:rsid w:val="001B4AEF"/>
    <w:rsid w:val="001B53ED"/>
    <w:rsid w:val="001D12D6"/>
    <w:rsid w:val="001D654F"/>
    <w:rsid w:val="001E1E25"/>
    <w:rsid w:val="001F2A65"/>
    <w:rsid w:val="001F7016"/>
    <w:rsid w:val="00206C49"/>
    <w:rsid w:val="00210C0E"/>
    <w:rsid w:val="0021127A"/>
    <w:rsid w:val="00224FAD"/>
    <w:rsid w:val="00252793"/>
    <w:rsid w:val="00252BA3"/>
    <w:rsid w:val="00252D1B"/>
    <w:rsid w:val="002554E4"/>
    <w:rsid w:val="00297F09"/>
    <w:rsid w:val="002D25A1"/>
    <w:rsid w:val="002D41CA"/>
    <w:rsid w:val="003226DE"/>
    <w:rsid w:val="00326EAA"/>
    <w:rsid w:val="003347E5"/>
    <w:rsid w:val="00361E2C"/>
    <w:rsid w:val="00393BDA"/>
    <w:rsid w:val="003B0A77"/>
    <w:rsid w:val="00411BEB"/>
    <w:rsid w:val="004151F9"/>
    <w:rsid w:val="00420818"/>
    <w:rsid w:val="00427B2C"/>
    <w:rsid w:val="00431574"/>
    <w:rsid w:val="004375A8"/>
    <w:rsid w:val="00444742"/>
    <w:rsid w:val="004534BA"/>
    <w:rsid w:val="00460D22"/>
    <w:rsid w:val="00462DA4"/>
    <w:rsid w:val="0046565B"/>
    <w:rsid w:val="00466E57"/>
    <w:rsid w:val="00491D3F"/>
    <w:rsid w:val="00493E08"/>
    <w:rsid w:val="004D472F"/>
    <w:rsid w:val="004D5BAD"/>
    <w:rsid w:val="004E4651"/>
    <w:rsid w:val="0051216E"/>
    <w:rsid w:val="00521017"/>
    <w:rsid w:val="00554877"/>
    <w:rsid w:val="0055559C"/>
    <w:rsid w:val="00564B8E"/>
    <w:rsid w:val="00570A0E"/>
    <w:rsid w:val="005D6765"/>
    <w:rsid w:val="00610071"/>
    <w:rsid w:val="00625B02"/>
    <w:rsid w:val="00633BEF"/>
    <w:rsid w:val="006368B1"/>
    <w:rsid w:val="006574D1"/>
    <w:rsid w:val="006677F2"/>
    <w:rsid w:val="00683D47"/>
    <w:rsid w:val="006A4D9A"/>
    <w:rsid w:val="006A75C1"/>
    <w:rsid w:val="006E0C68"/>
    <w:rsid w:val="006E0E2F"/>
    <w:rsid w:val="006F4F91"/>
    <w:rsid w:val="00706B10"/>
    <w:rsid w:val="00717CD9"/>
    <w:rsid w:val="00724718"/>
    <w:rsid w:val="00731CBE"/>
    <w:rsid w:val="00735271"/>
    <w:rsid w:val="007459B9"/>
    <w:rsid w:val="00765746"/>
    <w:rsid w:val="0077676A"/>
    <w:rsid w:val="007E147B"/>
    <w:rsid w:val="007E1EDE"/>
    <w:rsid w:val="007E3BFE"/>
    <w:rsid w:val="007E6CB6"/>
    <w:rsid w:val="007F2032"/>
    <w:rsid w:val="00817D18"/>
    <w:rsid w:val="00821A87"/>
    <w:rsid w:val="00840E7D"/>
    <w:rsid w:val="00895F44"/>
    <w:rsid w:val="008B688B"/>
    <w:rsid w:val="008C1811"/>
    <w:rsid w:val="008C50F0"/>
    <w:rsid w:val="008F14AD"/>
    <w:rsid w:val="00915B88"/>
    <w:rsid w:val="0091707B"/>
    <w:rsid w:val="0091714F"/>
    <w:rsid w:val="00927C69"/>
    <w:rsid w:val="00940CFA"/>
    <w:rsid w:val="009504FA"/>
    <w:rsid w:val="00951E04"/>
    <w:rsid w:val="0097340C"/>
    <w:rsid w:val="00985FF0"/>
    <w:rsid w:val="00993112"/>
    <w:rsid w:val="00993AC0"/>
    <w:rsid w:val="00994B83"/>
    <w:rsid w:val="009C718A"/>
    <w:rsid w:val="009E2E83"/>
    <w:rsid w:val="00A007D7"/>
    <w:rsid w:val="00A07798"/>
    <w:rsid w:val="00A26051"/>
    <w:rsid w:val="00A26B11"/>
    <w:rsid w:val="00A273A2"/>
    <w:rsid w:val="00A3021A"/>
    <w:rsid w:val="00A3155B"/>
    <w:rsid w:val="00A31D8B"/>
    <w:rsid w:val="00A57029"/>
    <w:rsid w:val="00A61229"/>
    <w:rsid w:val="00A74D9D"/>
    <w:rsid w:val="00A772B3"/>
    <w:rsid w:val="00A77C80"/>
    <w:rsid w:val="00AA4F2F"/>
    <w:rsid w:val="00AA50E5"/>
    <w:rsid w:val="00AB2E9E"/>
    <w:rsid w:val="00AC2235"/>
    <w:rsid w:val="00AD5227"/>
    <w:rsid w:val="00AD6343"/>
    <w:rsid w:val="00AF49BC"/>
    <w:rsid w:val="00B119A5"/>
    <w:rsid w:val="00B15EFE"/>
    <w:rsid w:val="00B20C98"/>
    <w:rsid w:val="00B66029"/>
    <w:rsid w:val="00B7494D"/>
    <w:rsid w:val="00B97208"/>
    <w:rsid w:val="00BA7CF4"/>
    <w:rsid w:val="00BC222D"/>
    <w:rsid w:val="00BD0A2A"/>
    <w:rsid w:val="00BD2CAC"/>
    <w:rsid w:val="00BD78AA"/>
    <w:rsid w:val="00BE7E00"/>
    <w:rsid w:val="00C00DFD"/>
    <w:rsid w:val="00C15286"/>
    <w:rsid w:val="00C22463"/>
    <w:rsid w:val="00C311C6"/>
    <w:rsid w:val="00C42041"/>
    <w:rsid w:val="00C72431"/>
    <w:rsid w:val="00C831B5"/>
    <w:rsid w:val="00CB0CAA"/>
    <w:rsid w:val="00CC0E4A"/>
    <w:rsid w:val="00CD65C1"/>
    <w:rsid w:val="00CF6391"/>
    <w:rsid w:val="00D12C11"/>
    <w:rsid w:val="00D149ED"/>
    <w:rsid w:val="00D30EED"/>
    <w:rsid w:val="00D3272D"/>
    <w:rsid w:val="00D4608F"/>
    <w:rsid w:val="00D97566"/>
    <w:rsid w:val="00DB19CF"/>
    <w:rsid w:val="00DC260B"/>
    <w:rsid w:val="00DF0FF1"/>
    <w:rsid w:val="00E075CD"/>
    <w:rsid w:val="00E10BE2"/>
    <w:rsid w:val="00E22B2F"/>
    <w:rsid w:val="00E24476"/>
    <w:rsid w:val="00E4116C"/>
    <w:rsid w:val="00E422A3"/>
    <w:rsid w:val="00E43290"/>
    <w:rsid w:val="00E7046A"/>
    <w:rsid w:val="00E92858"/>
    <w:rsid w:val="00EA7EA7"/>
    <w:rsid w:val="00EC2E19"/>
    <w:rsid w:val="00EC33EB"/>
    <w:rsid w:val="00F03275"/>
    <w:rsid w:val="00F35001"/>
    <w:rsid w:val="00F36EAB"/>
    <w:rsid w:val="00F5018E"/>
    <w:rsid w:val="00F52B8D"/>
    <w:rsid w:val="00F642F9"/>
    <w:rsid w:val="00F75C8C"/>
    <w:rsid w:val="00F771E6"/>
    <w:rsid w:val="00F86261"/>
    <w:rsid w:val="00F92025"/>
    <w:rsid w:val="00F92427"/>
    <w:rsid w:val="00FA042C"/>
    <w:rsid w:val="00FA4CE5"/>
    <w:rsid w:val="00FA4D44"/>
    <w:rsid w:val="00FB4781"/>
    <w:rsid w:val="00FC5A11"/>
    <w:rsid w:val="00FD7B00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8466C"/>
  <w15:chartTrackingRefBased/>
  <w15:docId w15:val="{59EA17A2-07B4-4E25-9F98-043D5CC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1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2D6"/>
  </w:style>
  <w:style w:type="paragraph" w:styleId="Rodap">
    <w:name w:val="footer"/>
    <w:basedOn w:val="Normal"/>
    <w:link w:val="RodapChar"/>
    <w:uiPriority w:val="99"/>
    <w:unhideWhenUsed/>
    <w:rsid w:val="001D1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2D6"/>
  </w:style>
  <w:style w:type="table" w:styleId="Tabelacomgrade">
    <w:name w:val="Table Grid"/>
    <w:basedOn w:val="Tabelanormal"/>
    <w:uiPriority w:val="39"/>
    <w:rsid w:val="00C7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4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A570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30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30B7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A007D7"/>
  </w:style>
  <w:style w:type="paragraph" w:styleId="Corpodetexto">
    <w:name w:val="Body Text"/>
    <w:basedOn w:val="Normal"/>
    <w:link w:val="CorpodetextoChar"/>
    <w:uiPriority w:val="1"/>
    <w:qFormat/>
    <w:rsid w:val="00D30EE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0EED"/>
    <w:rPr>
      <w:rFonts w:ascii="Trebuchet MS" w:eastAsia="Trebuchet MS" w:hAnsi="Trebuchet MS" w:cs="Trebuchet MS"/>
      <w:b/>
      <w:bCs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A948-A5CA-4DB3-A0EB-F9653332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amper</dc:creator>
  <cp:keywords/>
  <dc:description/>
  <cp:lastModifiedBy>Processos Ampère</cp:lastModifiedBy>
  <cp:revision>4</cp:revision>
  <cp:lastPrinted>2021-11-24T20:28:00Z</cp:lastPrinted>
  <dcterms:created xsi:type="dcterms:W3CDTF">2024-06-10T12:04:00Z</dcterms:created>
  <dcterms:modified xsi:type="dcterms:W3CDTF">2024-06-10T12:16:00Z</dcterms:modified>
</cp:coreProperties>
</file>