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date, as Genius PDFs or as Integrale CSV exports.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PDFs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as a PDF as well.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both from Genius itself —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unit, listed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rear 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way the hand-built books do it. Folkestone East is the other way round, because the Train Roads only point one way.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2026-08-11T09:41:29.415Z</dcterms:created>
  <dcterms:modified xsi:type="dcterms:W3CDTF">2026-08-11T09:41:29.415Z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