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E21C" w14:textId="42FD135D" w:rsidR="007C714B" w:rsidRPr="004B7770" w:rsidRDefault="00511DFC" w:rsidP="004F566A">
      <w:pPr>
        <w:jc w:val="center"/>
        <w:rPr>
          <w:b/>
        </w:rPr>
      </w:pPr>
      <w:r w:rsidRPr="004B7770">
        <w:rPr>
          <w:b/>
        </w:rPr>
        <w:t>Перечень оп</w:t>
      </w:r>
      <w:r w:rsidR="004B7770">
        <w:rPr>
          <w:b/>
        </w:rPr>
        <w:t>асных производственных объектов</w:t>
      </w:r>
    </w:p>
    <w:p w14:paraId="2FC413BB" w14:textId="77777777" w:rsidR="00511DFC" w:rsidRDefault="00511DFC" w:rsidP="00511DFC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175"/>
        <w:gridCol w:w="3375"/>
        <w:gridCol w:w="3023"/>
        <w:gridCol w:w="3987"/>
      </w:tblGrid>
      <w:tr w:rsidR="004B5268" w:rsidRPr="00D053CD" w14:paraId="08A508DB" w14:textId="77777777" w:rsidTr="004B5268">
        <w:tc>
          <w:tcPr>
            <w:tcW w:w="1434" w:type="pct"/>
            <w:vAlign w:val="center"/>
          </w:tcPr>
          <w:p w14:paraId="1035B252" w14:textId="77777777" w:rsidR="004B5268" w:rsidRPr="00D053CD" w:rsidRDefault="004B5268" w:rsidP="004B7770">
            <w:pPr>
              <w:jc w:val="center"/>
              <w:rPr>
                <w:rFonts w:cs="Times New Roman"/>
                <w:b/>
                <w:szCs w:val="24"/>
              </w:rPr>
            </w:pPr>
            <w:r w:rsidRPr="00D053CD">
              <w:rPr>
                <w:rFonts w:cs="Times New Roman"/>
                <w:b/>
                <w:szCs w:val="24"/>
              </w:rPr>
              <w:t>Полное наименование объекта</w:t>
            </w:r>
          </w:p>
        </w:tc>
        <w:tc>
          <w:tcPr>
            <w:tcW w:w="1159" w:type="pct"/>
            <w:vAlign w:val="center"/>
          </w:tcPr>
          <w:p w14:paraId="7706AEE8" w14:textId="53A1A1D5" w:rsidR="004B5268" w:rsidRPr="00D053CD" w:rsidRDefault="004B5268" w:rsidP="004B7770">
            <w:pPr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D053CD">
              <w:rPr>
                <w:rFonts w:cs="Times New Roman"/>
                <w:b/>
                <w:szCs w:val="24"/>
              </w:rPr>
              <w:t>Pe</w:t>
            </w:r>
            <w:r>
              <w:rPr>
                <w:rFonts w:cs="Times New Roman"/>
                <w:b/>
                <w:szCs w:val="24"/>
              </w:rPr>
              <w:t>г</w:t>
            </w:r>
            <w:proofErr w:type="spellEnd"/>
            <w:r w:rsidRPr="00D053CD">
              <w:rPr>
                <w:rFonts w:cs="Times New Roman"/>
                <w:b/>
                <w:szCs w:val="24"/>
              </w:rPr>
              <w:t>. номер</w:t>
            </w:r>
          </w:p>
        </w:tc>
        <w:tc>
          <w:tcPr>
            <w:tcW w:w="1038" w:type="pct"/>
            <w:vAlign w:val="center"/>
          </w:tcPr>
          <w:p w14:paraId="5670E02F" w14:textId="32D453BB" w:rsidR="004B5268" w:rsidRPr="00D053CD" w:rsidRDefault="004B5268" w:rsidP="004B777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D053CD">
              <w:rPr>
                <w:rFonts w:cs="Times New Roman"/>
                <w:b/>
                <w:szCs w:val="24"/>
              </w:rPr>
              <w:t xml:space="preserve"> опасности</w:t>
            </w:r>
          </w:p>
        </w:tc>
        <w:tc>
          <w:tcPr>
            <w:tcW w:w="1369" w:type="pct"/>
            <w:vAlign w:val="center"/>
          </w:tcPr>
          <w:p w14:paraId="4355461D" w14:textId="77777777" w:rsidR="004B5268" w:rsidRPr="00D053CD" w:rsidRDefault="004B5268" w:rsidP="004B777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Адрес</w:t>
            </w:r>
          </w:p>
        </w:tc>
      </w:tr>
      <w:tr w:rsidR="004B5268" w:rsidRPr="00D053CD" w14:paraId="09F8E85B" w14:textId="77777777" w:rsidTr="004B5268">
        <w:tc>
          <w:tcPr>
            <w:tcW w:w="1434" w:type="pct"/>
            <w:vAlign w:val="center"/>
          </w:tcPr>
          <w:p w14:paraId="3E51676A" w14:textId="3A72C942" w:rsidR="004B5268" w:rsidRPr="00D053CD" w:rsidRDefault="004B5268" w:rsidP="004B7770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№1</w:t>
            </w:r>
          </w:p>
        </w:tc>
        <w:tc>
          <w:tcPr>
            <w:tcW w:w="1159" w:type="pct"/>
            <w:vAlign w:val="center"/>
          </w:tcPr>
          <w:p w14:paraId="53F92DA4" w14:textId="0816979C" w:rsidR="004B5268" w:rsidRPr="00D053CD" w:rsidRDefault="004B5268" w:rsidP="004B7770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 w:rsidR="008D2BE4">
              <w:rPr>
                <w:rFonts w:cs="Times New Roman"/>
                <w:szCs w:val="24"/>
              </w:rPr>
              <w:t>00</w:t>
            </w:r>
            <w:r w:rsidRPr="00D053CD">
              <w:rPr>
                <w:rFonts w:cs="Times New Roman"/>
                <w:szCs w:val="24"/>
              </w:rPr>
              <w:t>-</w:t>
            </w:r>
            <w:r w:rsidR="008D2BE4">
              <w:rPr>
                <w:rFonts w:cs="Times New Roman"/>
                <w:szCs w:val="24"/>
              </w:rPr>
              <w:t>00000</w:t>
            </w:r>
            <w:r w:rsidRPr="00D053CD">
              <w:rPr>
                <w:rFonts w:cs="Times New Roman"/>
                <w:szCs w:val="24"/>
              </w:rPr>
              <w:t>-</w:t>
            </w:r>
            <w:r w:rsidR="008D2BE4">
              <w:rPr>
                <w:rFonts w:cs="Times New Roman"/>
                <w:szCs w:val="24"/>
              </w:rPr>
              <w:t>0000</w:t>
            </w:r>
          </w:p>
        </w:tc>
        <w:tc>
          <w:tcPr>
            <w:tcW w:w="1038" w:type="pct"/>
            <w:vAlign w:val="center"/>
          </w:tcPr>
          <w:p w14:paraId="1958C825" w14:textId="01DCA23E" w:rsidR="004B5268" w:rsidRPr="00D053CD" w:rsidRDefault="004B5268" w:rsidP="004B7770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</w:t>
            </w:r>
          </w:p>
        </w:tc>
        <w:tc>
          <w:tcPr>
            <w:tcW w:w="1369" w:type="pct"/>
            <w:vAlign w:val="center"/>
          </w:tcPr>
          <w:p w14:paraId="7E02E591" w14:textId="52627C48" w:rsidR="004B5268" w:rsidRPr="004F566A" w:rsidRDefault="004B5268" w:rsidP="004B7770">
            <w:pPr>
              <w:jc w:val="center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Красноярский край…</w:t>
            </w:r>
          </w:p>
        </w:tc>
      </w:tr>
      <w:tr w:rsidR="004B5268" w:rsidRPr="00D053CD" w14:paraId="26DF1DDC" w14:textId="77777777" w:rsidTr="004B5268">
        <w:tc>
          <w:tcPr>
            <w:tcW w:w="1434" w:type="pct"/>
            <w:vAlign w:val="center"/>
          </w:tcPr>
          <w:p w14:paraId="2CF6B28B" w14:textId="2DDF57DF" w:rsidR="004B5268" w:rsidRPr="00D053CD" w:rsidRDefault="004B5268" w:rsidP="004F56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№2</w:t>
            </w:r>
          </w:p>
        </w:tc>
        <w:tc>
          <w:tcPr>
            <w:tcW w:w="1159" w:type="pct"/>
            <w:vAlign w:val="center"/>
          </w:tcPr>
          <w:p w14:paraId="0F2C3CEA" w14:textId="3BCFF824" w:rsidR="004B5268" w:rsidRPr="00D053CD" w:rsidRDefault="008D2BE4" w:rsidP="004F566A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038" w:type="pct"/>
            <w:vAlign w:val="center"/>
          </w:tcPr>
          <w:p w14:paraId="2F299C40" w14:textId="702EA343" w:rsidR="004B5268" w:rsidRPr="00D053CD" w:rsidRDefault="004B5268" w:rsidP="004F566A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II</w:t>
            </w:r>
          </w:p>
        </w:tc>
        <w:tc>
          <w:tcPr>
            <w:tcW w:w="1369" w:type="pct"/>
            <w:vAlign w:val="center"/>
          </w:tcPr>
          <w:p w14:paraId="6A5C026A" w14:textId="23539826" w:rsidR="004B5268" w:rsidRPr="00D053CD" w:rsidRDefault="004B5268" w:rsidP="004F56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Московская область…</w:t>
            </w:r>
          </w:p>
        </w:tc>
      </w:tr>
      <w:tr w:rsidR="008D2BE4" w:rsidRPr="00D053CD" w14:paraId="0F53E7DE" w14:textId="77777777" w:rsidTr="004B5268">
        <w:tc>
          <w:tcPr>
            <w:tcW w:w="1434" w:type="pct"/>
            <w:vAlign w:val="center"/>
          </w:tcPr>
          <w:p w14:paraId="58893CDD" w14:textId="27549AC5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№3</w:t>
            </w:r>
          </w:p>
        </w:tc>
        <w:tc>
          <w:tcPr>
            <w:tcW w:w="1159" w:type="pct"/>
            <w:vAlign w:val="center"/>
          </w:tcPr>
          <w:p w14:paraId="23F0D01D" w14:textId="499B420E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038" w:type="pct"/>
            <w:vAlign w:val="center"/>
          </w:tcPr>
          <w:p w14:paraId="686CBC9A" w14:textId="1BD2ED0E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III</w:t>
            </w:r>
          </w:p>
        </w:tc>
        <w:tc>
          <w:tcPr>
            <w:tcW w:w="1369" w:type="pct"/>
            <w:vAlign w:val="center"/>
          </w:tcPr>
          <w:p w14:paraId="2E8C5882" w14:textId="15E3DEBE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Красноярский край…</w:t>
            </w:r>
          </w:p>
        </w:tc>
      </w:tr>
      <w:tr w:rsidR="008D2BE4" w:rsidRPr="00D053CD" w14:paraId="4A7E5C7B" w14:textId="77777777" w:rsidTr="004B5268">
        <w:tc>
          <w:tcPr>
            <w:tcW w:w="1434" w:type="pct"/>
            <w:vAlign w:val="center"/>
          </w:tcPr>
          <w:p w14:paraId="20F2D7AA" w14:textId="7CE8806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№4</w:t>
            </w:r>
          </w:p>
        </w:tc>
        <w:tc>
          <w:tcPr>
            <w:tcW w:w="1159" w:type="pct"/>
            <w:vAlign w:val="center"/>
          </w:tcPr>
          <w:p w14:paraId="1F484816" w14:textId="4EA4235B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038" w:type="pct"/>
            <w:vAlign w:val="center"/>
          </w:tcPr>
          <w:p w14:paraId="330237BA" w14:textId="5CAE50D2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IV</w:t>
            </w:r>
          </w:p>
        </w:tc>
        <w:tc>
          <w:tcPr>
            <w:tcW w:w="1369" w:type="pct"/>
            <w:vAlign w:val="center"/>
          </w:tcPr>
          <w:p w14:paraId="31638915" w14:textId="61E4E5C1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Московская область…</w:t>
            </w:r>
          </w:p>
        </w:tc>
      </w:tr>
      <w:tr w:rsidR="008D2BE4" w:rsidRPr="00D053CD" w14:paraId="3CCE53D7" w14:textId="77777777" w:rsidTr="004B5268">
        <w:tc>
          <w:tcPr>
            <w:tcW w:w="1434" w:type="pct"/>
            <w:vAlign w:val="center"/>
          </w:tcPr>
          <w:p w14:paraId="6CAEB50B" w14:textId="7FF54D81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№5</w:t>
            </w:r>
          </w:p>
        </w:tc>
        <w:tc>
          <w:tcPr>
            <w:tcW w:w="1159" w:type="pct"/>
            <w:vAlign w:val="center"/>
          </w:tcPr>
          <w:p w14:paraId="05646973" w14:textId="65C6F31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038" w:type="pct"/>
            <w:vAlign w:val="center"/>
          </w:tcPr>
          <w:p w14:paraId="782E1D64" w14:textId="66C04F31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</w:t>
            </w:r>
          </w:p>
        </w:tc>
        <w:tc>
          <w:tcPr>
            <w:tcW w:w="1369" w:type="pct"/>
            <w:vAlign w:val="center"/>
          </w:tcPr>
          <w:p w14:paraId="7ED7A19B" w14:textId="19678B25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Красноярский край…</w:t>
            </w:r>
          </w:p>
        </w:tc>
      </w:tr>
      <w:tr w:rsidR="008D2BE4" w:rsidRPr="00D053CD" w14:paraId="2041647B" w14:textId="77777777" w:rsidTr="004B5268">
        <w:tc>
          <w:tcPr>
            <w:tcW w:w="1434" w:type="pct"/>
            <w:vAlign w:val="center"/>
          </w:tcPr>
          <w:p w14:paraId="5273454F" w14:textId="45CAC056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№6</w:t>
            </w:r>
          </w:p>
        </w:tc>
        <w:tc>
          <w:tcPr>
            <w:tcW w:w="1159" w:type="pct"/>
            <w:vAlign w:val="center"/>
          </w:tcPr>
          <w:p w14:paraId="2B36B840" w14:textId="12F2659D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038" w:type="pct"/>
            <w:vAlign w:val="center"/>
          </w:tcPr>
          <w:p w14:paraId="6D472CD7" w14:textId="7AAAE948" w:rsidR="008D2BE4" w:rsidRPr="005B0ACA" w:rsidRDefault="008D2BE4" w:rsidP="008D2BE4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D053CD">
              <w:rPr>
                <w:rFonts w:cs="Times New Roman"/>
                <w:szCs w:val="24"/>
              </w:rPr>
              <w:t>II</w:t>
            </w:r>
          </w:p>
        </w:tc>
        <w:tc>
          <w:tcPr>
            <w:tcW w:w="1369" w:type="pct"/>
            <w:vAlign w:val="center"/>
          </w:tcPr>
          <w:p w14:paraId="5E9019C8" w14:textId="3451D8F8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Московская область…</w:t>
            </w:r>
          </w:p>
        </w:tc>
      </w:tr>
      <w:tr w:rsidR="008D2BE4" w:rsidRPr="00D053CD" w14:paraId="6DEF3A99" w14:textId="77777777" w:rsidTr="004B5268">
        <w:tc>
          <w:tcPr>
            <w:tcW w:w="1434" w:type="pct"/>
            <w:vAlign w:val="center"/>
          </w:tcPr>
          <w:p w14:paraId="07B87B42" w14:textId="042E6BD3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№7</w:t>
            </w:r>
          </w:p>
        </w:tc>
        <w:tc>
          <w:tcPr>
            <w:tcW w:w="1159" w:type="pct"/>
            <w:vAlign w:val="center"/>
          </w:tcPr>
          <w:p w14:paraId="4B5D4BC6" w14:textId="367E28B3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038" w:type="pct"/>
            <w:vAlign w:val="center"/>
          </w:tcPr>
          <w:p w14:paraId="5530B8A1" w14:textId="09C4713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III</w:t>
            </w:r>
          </w:p>
        </w:tc>
        <w:tc>
          <w:tcPr>
            <w:tcW w:w="1369" w:type="pct"/>
            <w:vAlign w:val="center"/>
          </w:tcPr>
          <w:p w14:paraId="4927E030" w14:textId="4FDB1FE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Красноярский край…</w:t>
            </w:r>
          </w:p>
        </w:tc>
      </w:tr>
      <w:tr w:rsidR="008D2BE4" w:rsidRPr="00D053CD" w14:paraId="39F98C8D" w14:textId="77777777" w:rsidTr="004B5268">
        <w:tc>
          <w:tcPr>
            <w:tcW w:w="1434" w:type="pct"/>
            <w:vAlign w:val="center"/>
          </w:tcPr>
          <w:p w14:paraId="0DA7ECC2" w14:textId="7232C05D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№8</w:t>
            </w:r>
          </w:p>
        </w:tc>
        <w:tc>
          <w:tcPr>
            <w:tcW w:w="1159" w:type="pct"/>
            <w:vAlign w:val="center"/>
          </w:tcPr>
          <w:p w14:paraId="7E32749D" w14:textId="1FF1831E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038" w:type="pct"/>
            <w:vAlign w:val="center"/>
          </w:tcPr>
          <w:p w14:paraId="70B09654" w14:textId="5038CAD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IV</w:t>
            </w:r>
          </w:p>
        </w:tc>
        <w:tc>
          <w:tcPr>
            <w:tcW w:w="1369" w:type="pct"/>
            <w:vAlign w:val="center"/>
          </w:tcPr>
          <w:p w14:paraId="2DEC9D5A" w14:textId="24648A3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Московская область…</w:t>
            </w:r>
          </w:p>
        </w:tc>
      </w:tr>
      <w:tr w:rsidR="008D2BE4" w:rsidRPr="00D053CD" w14:paraId="71CD0352" w14:textId="77777777" w:rsidTr="004B5268">
        <w:tc>
          <w:tcPr>
            <w:tcW w:w="1434" w:type="pct"/>
            <w:vAlign w:val="center"/>
          </w:tcPr>
          <w:p w14:paraId="3591D51D" w14:textId="51E972DE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№9</w:t>
            </w:r>
          </w:p>
        </w:tc>
        <w:tc>
          <w:tcPr>
            <w:tcW w:w="1159" w:type="pct"/>
            <w:vAlign w:val="center"/>
          </w:tcPr>
          <w:p w14:paraId="36A995D9" w14:textId="547FA4D2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00000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0000</w:t>
            </w:r>
          </w:p>
        </w:tc>
        <w:tc>
          <w:tcPr>
            <w:tcW w:w="1038" w:type="pct"/>
            <w:vAlign w:val="center"/>
          </w:tcPr>
          <w:p w14:paraId="22E67748" w14:textId="31C8E5AD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</w:t>
            </w:r>
          </w:p>
        </w:tc>
        <w:tc>
          <w:tcPr>
            <w:tcW w:w="1369" w:type="pct"/>
            <w:vAlign w:val="center"/>
          </w:tcPr>
          <w:p w14:paraId="7E7AC9A3" w14:textId="779A1598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Красноярский край…</w:t>
            </w:r>
          </w:p>
        </w:tc>
      </w:tr>
      <w:tr w:rsidR="008D2BE4" w:rsidRPr="00D053CD" w14:paraId="68C81691" w14:textId="77777777" w:rsidTr="004B5268">
        <w:tc>
          <w:tcPr>
            <w:tcW w:w="1434" w:type="pct"/>
            <w:vAlign w:val="center"/>
          </w:tcPr>
          <w:p w14:paraId="610564A9" w14:textId="0F5D8823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Наименование ОПО №10</w:t>
            </w:r>
          </w:p>
        </w:tc>
        <w:tc>
          <w:tcPr>
            <w:tcW w:w="1159" w:type="pct"/>
            <w:vAlign w:val="center"/>
          </w:tcPr>
          <w:p w14:paraId="26F39B9C" w14:textId="0004E1C2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11111</w:t>
            </w:r>
            <w:r w:rsidRPr="00D053C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1111</w:t>
            </w:r>
          </w:p>
        </w:tc>
        <w:tc>
          <w:tcPr>
            <w:tcW w:w="1038" w:type="pct"/>
            <w:vAlign w:val="center"/>
          </w:tcPr>
          <w:p w14:paraId="6AA57EF2" w14:textId="031FEBC8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 w:rsidRPr="00D053CD">
              <w:rPr>
                <w:rFonts w:cs="Times New Roman"/>
                <w:szCs w:val="24"/>
              </w:rPr>
              <w:t>II</w:t>
            </w:r>
          </w:p>
        </w:tc>
        <w:tc>
          <w:tcPr>
            <w:tcW w:w="1369" w:type="pct"/>
            <w:vAlign w:val="center"/>
          </w:tcPr>
          <w:p w14:paraId="6A03EA7F" w14:textId="6D3B55FC" w:rsidR="008D2BE4" w:rsidRPr="00D053CD" w:rsidRDefault="008D2BE4" w:rsidP="008D2BE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Московская область…</w:t>
            </w:r>
          </w:p>
        </w:tc>
      </w:tr>
    </w:tbl>
    <w:p w14:paraId="50A25574" w14:textId="77777777" w:rsidR="00511DFC" w:rsidRDefault="00511DFC" w:rsidP="00511DFC">
      <w:pPr>
        <w:jc w:val="center"/>
      </w:pPr>
    </w:p>
    <w:sectPr w:rsidR="00511DFC" w:rsidSect="00D911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259D"/>
    <w:multiLevelType w:val="multilevel"/>
    <w:tmpl w:val="9EC6C4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3."/>
      <w:lvlJc w:val="left"/>
      <w:pPr>
        <w:ind w:left="311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7051EE"/>
    <w:multiLevelType w:val="multilevel"/>
    <w:tmpl w:val="D41E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8128885">
    <w:abstractNumId w:val="0"/>
  </w:num>
  <w:num w:numId="2" w16cid:durableId="116486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EE"/>
    <w:rsid w:val="0004313B"/>
    <w:rsid w:val="0008296F"/>
    <w:rsid w:val="001210FC"/>
    <w:rsid w:val="003505D9"/>
    <w:rsid w:val="003B7B3B"/>
    <w:rsid w:val="004B5268"/>
    <w:rsid w:val="004B7770"/>
    <w:rsid w:val="004F566A"/>
    <w:rsid w:val="00511DFC"/>
    <w:rsid w:val="005B0ACA"/>
    <w:rsid w:val="0064655B"/>
    <w:rsid w:val="007B75F6"/>
    <w:rsid w:val="007C714B"/>
    <w:rsid w:val="007C7F3F"/>
    <w:rsid w:val="007E45C6"/>
    <w:rsid w:val="008D2BE4"/>
    <w:rsid w:val="00906BEE"/>
    <w:rsid w:val="00954FD8"/>
    <w:rsid w:val="00977966"/>
    <w:rsid w:val="009D6ACC"/>
    <w:rsid w:val="00A83674"/>
    <w:rsid w:val="00B00CD0"/>
    <w:rsid w:val="00D053CD"/>
    <w:rsid w:val="00D911F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E577"/>
  <w15:chartTrackingRefBased/>
  <w15:docId w15:val="{54E25EA8-9F2D-413C-83FE-AF95E416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BE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2"/>
    <w:basedOn w:val="a"/>
    <w:link w:val="20"/>
    <w:qFormat/>
    <w:rsid w:val="0064655B"/>
    <w:pPr>
      <w:numPr>
        <w:ilvl w:val="2"/>
        <w:numId w:val="2"/>
      </w:numPr>
      <w:spacing w:before="120" w:after="120"/>
    </w:pPr>
    <w:rPr>
      <w:color w:val="000000"/>
    </w:rPr>
  </w:style>
  <w:style w:type="character" w:customStyle="1" w:styleId="20">
    <w:name w:val="Основной 2 Знак"/>
    <w:basedOn w:val="a0"/>
    <w:link w:val="2"/>
    <w:rsid w:val="0064655B"/>
    <w:rPr>
      <w:rFonts w:ascii="Times New Roman" w:hAnsi="Times New Roman"/>
      <w:color w:val="000000"/>
      <w:sz w:val="24"/>
    </w:rPr>
  </w:style>
  <w:style w:type="table" w:styleId="a3">
    <w:name w:val="Table Grid"/>
    <w:basedOn w:val="a1"/>
    <w:uiPriority w:val="39"/>
    <w:rsid w:val="00511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Роснефть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Даниил Александрович</dc:creator>
  <cp:keywords/>
  <dc:description/>
  <cp:lastModifiedBy>9512</cp:lastModifiedBy>
  <cp:revision>19</cp:revision>
  <dcterms:created xsi:type="dcterms:W3CDTF">2024-07-04T03:49:00Z</dcterms:created>
  <dcterms:modified xsi:type="dcterms:W3CDTF">2025-04-19T07:15:00Z</dcterms:modified>
</cp:coreProperties>
</file>