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C238" w14:textId="77777777" w:rsidR="00182669" w:rsidRDefault="00000000">
      <w:pPr>
        <w:rPr>
          <w:b/>
          <w:sz w:val="33"/>
          <w:szCs w:val="33"/>
        </w:rPr>
      </w:pPr>
      <w:r>
        <w:rPr>
          <w:b/>
          <w:sz w:val="33"/>
          <w:szCs w:val="33"/>
        </w:rPr>
        <w:t>Тестовое задание для IOS-разработчика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469BAC" wp14:editId="14CED613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223963" cy="73008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730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7EA081" w14:textId="77777777" w:rsidR="00182669" w:rsidRDefault="00000000"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Тестовое задание необходимо для того, чтобы мы получили представление о том, какой код ты пишешь, и что мы можем ожидать. </w:t>
      </w:r>
    </w:p>
    <w:p w14:paraId="44E05D9D" w14:textId="77777777" w:rsidR="00182669" w:rsidRDefault="00182669">
      <w:pPr>
        <w:rPr>
          <w:color w:val="24292E"/>
          <w:sz w:val="24"/>
          <w:szCs w:val="24"/>
        </w:rPr>
      </w:pPr>
    </w:p>
    <w:p w14:paraId="6E742779" w14:textId="77777777" w:rsidR="00182669" w:rsidRPr="0098444B" w:rsidRDefault="00000000">
      <w:pPr>
        <w:rPr>
          <w:color w:val="24292E"/>
          <w:sz w:val="24"/>
          <w:szCs w:val="24"/>
          <w:lang w:val="en-US"/>
        </w:rPr>
      </w:pPr>
      <w:r w:rsidRPr="0098444B">
        <w:rPr>
          <w:color w:val="24292E"/>
          <w:sz w:val="24"/>
          <w:szCs w:val="24"/>
          <w:lang w:val="en-US"/>
        </w:rPr>
        <w:t>figma: https://www.figma.com/file/QAV7uRlO2cI3lYjNOVIwmo/%D0%A2%D0%B5%D1%81%D1%82%D0%BE%D0%B2%D0%BE%D0%B5-IOS-Copy?node-id=0%3A1</w:t>
      </w:r>
    </w:p>
    <w:p w14:paraId="791B4C2F" w14:textId="77777777" w:rsidR="00182669" w:rsidRDefault="00000000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0" w:name="_wroqkdwbn4bw" w:colFirst="0" w:colLast="0"/>
      <w:bookmarkEnd w:id="0"/>
      <w:r>
        <w:rPr>
          <w:b/>
          <w:color w:val="24292E"/>
          <w:sz w:val="33"/>
          <w:szCs w:val="33"/>
        </w:rPr>
        <w:t>Что надо сделать:</w:t>
      </w:r>
    </w:p>
    <w:p w14:paraId="27469166" w14:textId="77777777" w:rsidR="00182669" w:rsidRDefault="00000000">
      <w:pPr>
        <w:numPr>
          <w:ilvl w:val="0"/>
          <w:numId w:val="1"/>
        </w:numPr>
        <w:shd w:val="clear" w:color="auto" w:fill="FFFFFF"/>
      </w:pPr>
      <w:r>
        <w:rPr>
          <w:color w:val="24292E"/>
          <w:sz w:val="24"/>
          <w:szCs w:val="24"/>
        </w:rPr>
        <w:t>Реализовать главный экран для приложения доставки еды</w:t>
      </w:r>
    </w:p>
    <w:p w14:paraId="5944C64D" w14:textId="77777777" w:rsidR="00182669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В баннеры можно захардкодить любые фото</w:t>
      </w:r>
    </w:p>
    <w:p w14:paraId="3E78666B" w14:textId="77777777" w:rsidR="00182669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Основная задача - сделать идентичную планку с категориями и блок меню</w:t>
      </w:r>
    </w:p>
    <w:p w14:paraId="2BFDE6AC" w14:textId="77777777" w:rsidR="00182669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Планка с категориями при скролле должна прилипать к верхнему бару</w:t>
      </w:r>
    </w:p>
    <w:p w14:paraId="4687191E" w14:textId="77777777" w:rsidR="00182669" w:rsidRDefault="00000000">
      <w:pPr>
        <w:numPr>
          <w:ilvl w:val="0"/>
          <w:numId w:val="1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При нажатии на категорию, список должен пролистываться к соответствующему разделу</w:t>
      </w:r>
    </w:p>
    <w:p w14:paraId="47DB7C6C" w14:textId="77777777" w:rsidR="00182669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E"/>
          <w:sz w:val="24"/>
          <w:szCs w:val="24"/>
        </w:rPr>
        <w:t>В качестве API использовать любой открытый источник подходящий под текущие нужды</w:t>
      </w:r>
    </w:p>
    <w:p w14:paraId="4A4123FC" w14:textId="77777777" w:rsidR="00182669" w:rsidRDefault="00000000">
      <w:pPr>
        <w:shd w:val="clear" w:color="auto" w:fill="FFFFFF"/>
        <w:spacing w:before="60" w:after="240"/>
        <w:ind w:left="72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Опционально:</w:t>
      </w:r>
    </w:p>
    <w:p w14:paraId="400E51D7" w14:textId="56C0C168" w:rsidR="00182669" w:rsidRPr="0098444B" w:rsidRDefault="00000000">
      <w:pPr>
        <w:numPr>
          <w:ilvl w:val="0"/>
          <w:numId w:val="1"/>
        </w:numPr>
        <w:shd w:val="clear" w:color="auto" w:fill="FFFFFF"/>
        <w:spacing w:before="60" w:after="240"/>
      </w:pPr>
      <w:r>
        <w:rPr>
          <w:color w:val="24292E"/>
          <w:sz w:val="24"/>
          <w:szCs w:val="24"/>
        </w:rPr>
        <w:t>Offline-режим: т.е. в случае, если нет доступа к сети, показывать последние загруженные данные.</w:t>
      </w:r>
    </w:p>
    <w:p w14:paraId="34327470" w14:textId="77777777" w:rsidR="0098444B" w:rsidRPr="0098444B" w:rsidRDefault="0098444B" w:rsidP="0098444B">
      <w:pPr>
        <w:pStyle w:val="3"/>
        <w:shd w:val="clear" w:color="auto" w:fill="FFFFFF"/>
        <w:spacing w:before="360" w:after="240"/>
        <w:ind w:left="-300"/>
        <w:rPr>
          <w:b/>
          <w:bCs/>
          <w:color w:val="000000"/>
        </w:rPr>
      </w:pPr>
      <w:r w:rsidRPr="0098444B">
        <w:rPr>
          <w:b/>
          <w:bCs/>
          <w:color w:val="24292E"/>
          <w:sz w:val="33"/>
          <w:szCs w:val="33"/>
        </w:rPr>
        <w:t>Результат работ на отправку:</w:t>
      </w:r>
    </w:p>
    <w:p w14:paraId="0EA9C88E" w14:textId="52425775" w:rsidR="0098444B" w:rsidRDefault="0098444B" w:rsidP="0098444B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Видеозапись работы приложения</w:t>
      </w:r>
    </w:p>
    <w:p w14:paraId="227F973A" w14:textId="77777777" w:rsidR="0098444B" w:rsidRDefault="0098444B" w:rsidP="0098444B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Ссылка на репозиторий </w:t>
      </w:r>
    </w:p>
    <w:p w14:paraId="3BC8AA25" w14:textId="217B592A" w:rsidR="0098444B" w:rsidRPr="0098444B" w:rsidRDefault="0098444B" w:rsidP="0098444B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Ссылка на резюме</w:t>
      </w:r>
    </w:p>
    <w:p w14:paraId="0066700A" w14:textId="77777777" w:rsidR="00182669" w:rsidRDefault="00000000">
      <w:pPr>
        <w:pStyle w:val="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1" w:name="_g8ci9qit1b38" w:colFirst="0" w:colLast="0"/>
      <w:bookmarkEnd w:id="1"/>
      <w:r>
        <w:rPr>
          <w:b/>
          <w:color w:val="24292E"/>
          <w:sz w:val="33"/>
          <w:szCs w:val="33"/>
        </w:rPr>
        <w:t>Ограничения на стек технологий:</w:t>
      </w:r>
    </w:p>
    <w:p w14:paraId="74E4D552" w14:textId="77777777" w:rsidR="00182669" w:rsidRDefault="00000000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Swift</w:t>
      </w:r>
    </w:p>
    <w:p w14:paraId="09D892A5" w14:textId="77777777" w:rsidR="00182669" w:rsidRDefault="00000000">
      <w:pPr>
        <w:numPr>
          <w:ilvl w:val="0"/>
          <w:numId w:val="2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Clean Swift / VIPER / MVP</w:t>
      </w:r>
    </w:p>
    <w:p w14:paraId="547E7C5D" w14:textId="77777777" w:rsidR="00182669" w:rsidRDefault="00000000">
      <w:pPr>
        <w:numPr>
          <w:ilvl w:val="0"/>
          <w:numId w:val="2"/>
        </w:numPr>
        <w:shd w:val="clear" w:color="auto" w:fill="FFFFFF"/>
      </w:pPr>
      <w:r>
        <w:rPr>
          <w:color w:val="24292E"/>
          <w:sz w:val="24"/>
          <w:szCs w:val="24"/>
        </w:rPr>
        <w:t>UIKit</w:t>
      </w:r>
    </w:p>
    <w:p w14:paraId="1375CD03" w14:textId="12EE3054" w:rsidR="00182669" w:rsidRDefault="00000000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4292E"/>
          <w:sz w:val="24"/>
          <w:szCs w:val="24"/>
        </w:rPr>
        <w:t>Остальное на ваше усмотрение</w:t>
      </w:r>
    </w:p>
    <w:sectPr w:rsidR="00182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CC3"/>
    <w:multiLevelType w:val="multilevel"/>
    <w:tmpl w:val="38F8EE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0E74BB"/>
    <w:multiLevelType w:val="multilevel"/>
    <w:tmpl w:val="DD824E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BF2534"/>
    <w:multiLevelType w:val="multilevel"/>
    <w:tmpl w:val="E2D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22119">
    <w:abstractNumId w:val="1"/>
  </w:num>
  <w:num w:numId="2" w16cid:durableId="1546215413">
    <w:abstractNumId w:val="0"/>
  </w:num>
  <w:num w:numId="3" w16cid:durableId="1906605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669"/>
    <w:rsid w:val="00182669"/>
    <w:rsid w:val="009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A56E3"/>
  <w15:docId w15:val="{CBCA3E5F-8E9F-0740-A193-12251DC5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8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Двалашвили Торнике Кахаберович</cp:lastModifiedBy>
  <cp:revision>2</cp:revision>
  <dcterms:created xsi:type="dcterms:W3CDTF">2022-10-12T09:44:00Z</dcterms:created>
  <dcterms:modified xsi:type="dcterms:W3CDTF">2022-10-12T09:45:00Z</dcterms:modified>
</cp:coreProperties>
</file>